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B6B1" w14:textId="77777777" w:rsidR="00FB2EA5" w:rsidRPr="00FB2EA5" w:rsidRDefault="00FB2EA5" w:rsidP="00FB2EA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B2EA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Monitoring and Receiving Visitors onto Campus</w:t>
      </w:r>
    </w:p>
    <w:p w14:paraId="7035A83F" w14:textId="77777777" w:rsidR="00FB2EA5" w:rsidRPr="00FB2EA5" w:rsidRDefault="00FB2EA5" w:rsidP="00FB2E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No outsider—which would include immigration enforcement officers—shall enter or remain on school grounds of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>without having registered with the principal or designee.</w:t>
      </w:r>
      <w:r>
        <w:rPr>
          <w:rFonts w:ascii="Calibri" w:eastAsia="Times New Roman" w:hAnsi="Calibri" w:cs="Calibri"/>
          <w:kern w:val="0"/>
          <w:position w:val="8"/>
          <w:sz w:val="14"/>
          <w:szCs w:val="14"/>
          <w:lang w:eastAsia="en-GB"/>
          <w14:ligatures w14:val="none"/>
        </w:rPr>
        <w:t xml:space="preserve"> </w:t>
      </w:r>
      <w:r w:rsidRPr="00FB2EA5">
        <w:rPr>
          <w:rFonts w:ascii="Calibri" w:eastAsia="Times New Roman" w:hAnsi="Calibri" w:cs="Calibri"/>
          <w:kern w:val="0"/>
          <w:position w:val="8"/>
          <w:sz w:val="14"/>
          <w:szCs w:val="14"/>
          <w:lang w:eastAsia="en-GB"/>
          <w14:ligatures w14:val="none"/>
        </w:rPr>
        <w:t xml:space="preserve">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If there are no exigent circumstances necessitating immediate action, and if the immigration officer does not possess a judicial warrant or court order that provides a basis for the visit, the officer must provide, to the extent practicable, the following information to the principal or designee: </w:t>
      </w:r>
    </w:p>
    <w:p w14:paraId="55847425" w14:textId="77777777" w:rsidR="00FB2EA5" w:rsidRPr="00FB2EA5" w:rsidRDefault="00FB2EA5" w:rsidP="00FB2EA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B2EA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FB2EA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>Name, address, occupation;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B2EA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FB2EA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>Age, if less than 21;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B2EA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FB2EA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>Purpose in entering school grounds;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B2EA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FB2EA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>Proof of identity; and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FB2EA5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✓</w:t>
      </w:r>
      <w:r w:rsidRPr="00FB2EA5">
        <w:rPr>
          <w:rFonts w:ascii="Wingdings" w:eastAsia="Times New Roman" w:hAnsi="Wingdings" w:cs="Times New Roman"/>
          <w:kern w:val="0"/>
          <w:lang w:eastAsia="en-GB"/>
          <w14:ligatures w14:val="none"/>
        </w:rPr>
        <w:t xml:space="preserve">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>Any other information as required by law.</w:t>
      </w:r>
    </w:p>
    <w:p w14:paraId="556881A3" w14:textId="77777777" w:rsidR="00FB2EA5" w:rsidRPr="00FB2EA5" w:rsidRDefault="00FB2EA5" w:rsidP="00FB2E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>shall adopt measures for responding to outsiders that avoids classroom interruptions, and preserves the peaceful conduct of the school’s activities, consistent with local circumstances and practices.</w:t>
      </w:r>
      <w:r w:rsidRPr="00FB2EA5">
        <w:rPr>
          <w:rFonts w:ascii="ArialMT" w:eastAsia="Times New Roman" w:hAnsi="ArialMT" w:cs="Times New Roman"/>
          <w:kern w:val="0"/>
          <w:position w:val="6"/>
          <w:sz w:val="12"/>
          <w:szCs w:val="12"/>
          <w:lang w:eastAsia="en-GB"/>
          <w14:ligatures w14:val="none"/>
        </w:rPr>
        <w:t xml:space="preserve"> </w:t>
      </w:r>
    </w:p>
    <w:p w14:paraId="25422E05" w14:textId="77777777" w:rsidR="00FB2EA5" w:rsidRPr="00FB2EA5" w:rsidRDefault="00FB2EA5" w:rsidP="00FB2E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>shall post signs at the entrance of its school grounds to notify outsiders of the hours and requirements for registration.</w:t>
      </w:r>
    </w:p>
    <w:p w14:paraId="76EC4D8E" w14:textId="77777777" w:rsidR="00FB2EA5" w:rsidRPr="00FB2EA5" w:rsidRDefault="00FB2EA5" w:rsidP="00FB2E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Ocean Charter School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personnel shall report entry by immigration enforcement officers to </w:t>
      </w:r>
      <w:r w:rsidR="008224D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the </w:t>
      </w:r>
      <w:r w:rsidRPr="00FB2EA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appropriate administrator as would be required for any unexpected or unscheduled outside visitor coming on campus. </w:t>
      </w:r>
    </w:p>
    <w:p w14:paraId="62683553" w14:textId="77777777" w:rsidR="00FB2EA5" w:rsidRPr="00FB2EA5" w:rsidRDefault="00FB2EA5" w:rsidP="00FB2EA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2D28AFE" w14:textId="77777777" w:rsidR="00AF43C0" w:rsidRDefault="00AF43C0"/>
    <w:sectPr w:rsidR="00AF43C0" w:rsidSect="0065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408BD"/>
    <w:multiLevelType w:val="multilevel"/>
    <w:tmpl w:val="C448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A5"/>
    <w:rsid w:val="000E2881"/>
    <w:rsid w:val="0052226B"/>
    <w:rsid w:val="006539D7"/>
    <w:rsid w:val="008224D4"/>
    <w:rsid w:val="00A1471A"/>
    <w:rsid w:val="00AF43C0"/>
    <w:rsid w:val="00F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3344D"/>
  <w15:chartTrackingRefBased/>
  <w15:docId w15:val="{31098BF4-F426-D14A-93B2-5E258610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E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>Los Angeles Unified School District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LAUSD User</dc:creator>
  <cp:keywords/>
  <dc:description/>
  <cp:lastModifiedBy>LAUSD User</cp:lastModifiedBy>
  <cp:revision>2</cp:revision>
  <dcterms:created xsi:type="dcterms:W3CDTF">2026-03-02T21:19:00Z</dcterms:created>
  <dcterms:modified xsi:type="dcterms:W3CDTF">2026-03-02T21:19:00Z</dcterms:modified>
</cp:coreProperties>
</file>