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4C4E1" w14:textId="77777777" w:rsidR="00220EE7" w:rsidRDefault="00220EE7" w:rsidP="00220EE7">
      <w:pPr>
        <w:pStyle w:val="NormalWeb"/>
        <w:jc w:val="center"/>
      </w:pPr>
      <w:r>
        <w:rPr>
          <w:rFonts w:ascii="Calibri" w:hAnsi="Calibri" w:cs="Calibri"/>
          <w:b/>
          <w:bCs/>
        </w:rPr>
        <w:t>Inquiries About Social Security Numbers or Cards</w:t>
      </w:r>
    </w:p>
    <w:p w14:paraId="75A1B82A" w14:textId="77777777" w:rsidR="00220EE7" w:rsidRDefault="00220EE7" w:rsidP="00220EE7"/>
    <w:p w14:paraId="58230796" w14:textId="77777777" w:rsidR="00220EE7" w:rsidRDefault="00220EE7" w:rsidP="00220EE7">
      <w:r>
        <w:t>Ocean Charter School shall not solicit or collect entire Social Security numbers or</w:t>
      </w:r>
    </w:p>
    <w:p w14:paraId="52E6E7B9" w14:textId="77777777" w:rsidR="00220EE7" w:rsidRDefault="00220EE7" w:rsidP="00220EE7">
      <w:r>
        <w:t>cards.</w:t>
      </w:r>
    </w:p>
    <w:p w14:paraId="7F548310" w14:textId="77777777" w:rsidR="00220EE7" w:rsidRDefault="00220EE7" w:rsidP="00220EE7"/>
    <w:p w14:paraId="6834FB5D" w14:textId="77777777" w:rsidR="00220EE7" w:rsidRDefault="00220EE7" w:rsidP="00220EE7">
      <w:r>
        <w:t>Ocean Charter School shall solicit and collect the last four digits of an adult</w:t>
      </w:r>
    </w:p>
    <w:p w14:paraId="539C170B" w14:textId="77777777" w:rsidR="00220EE7" w:rsidRDefault="00220EE7" w:rsidP="00220EE7">
      <w:r>
        <w:t>household member’s Social Security number only if required to establish eligibility for</w:t>
      </w:r>
    </w:p>
    <w:p w14:paraId="262CEF4B" w14:textId="77777777" w:rsidR="00220EE7" w:rsidRDefault="00220EE7" w:rsidP="00220EE7">
      <w:r>
        <w:t>federal benefit programs or for Live Scan clearances for parent volunteers and all employees.</w:t>
      </w:r>
    </w:p>
    <w:p w14:paraId="24E4D21C" w14:textId="77777777" w:rsidR="00220EE7" w:rsidRDefault="00220EE7" w:rsidP="00220EE7"/>
    <w:p w14:paraId="795D490C" w14:textId="77777777" w:rsidR="00220EE7" w:rsidRDefault="00220EE7" w:rsidP="00220EE7">
      <w:r>
        <w:t>When collecting the last four digits of an adult household member’s Social Security</w:t>
      </w:r>
    </w:p>
    <w:p w14:paraId="0AC83923" w14:textId="77777777" w:rsidR="00220EE7" w:rsidRDefault="00220EE7" w:rsidP="00220EE7">
      <w:r>
        <w:t>number to establish eligibility for a federal benefit program, Ocean Charter School</w:t>
      </w:r>
    </w:p>
    <w:p w14:paraId="3E44BD38" w14:textId="77777777" w:rsidR="00220EE7" w:rsidRDefault="00220EE7" w:rsidP="00220EE7">
      <w:r>
        <w:t>shall explain the limited purpose for which this information is collected, and clarify that a</w:t>
      </w:r>
    </w:p>
    <w:p w14:paraId="6E1BEE73" w14:textId="77777777" w:rsidR="00220EE7" w:rsidRDefault="00220EE7" w:rsidP="00220EE7">
      <w:r>
        <w:t>failure to provide this information will not bar the student from enrolling in or attending the</w:t>
      </w:r>
    </w:p>
    <w:p w14:paraId="40979B34" w14:textId="77777777" w:rsidR="00220EE7" w:rsidRDefault="00220EE7" w:rsidP="00220EE7">
      <w:r>
        <w:t>school.</w:t>
      </w:r>
    </w:p>
    <w:p w14:paraId="1329E340" w14:textId="77777777" w:rsidR="00220EE7" w:rsidRDefault="00220EE7" w:rsidP="00220EE7"/>
    <w:p w14:paraId="48FFBB0F" w14:textId="77777777" w:rsidR="00220EE7" w:rsidRDefault="00220EE7" w:rsidP="00220EE7">
      <w:r>
        <w:t>Ocean Charter School shall treat all students equitably in the receipt of all school</w:t>
      </w:r>
    </w:p>
    <w:p w14:paraId="15B7F9C1" w14:textId="77777777" w:rsidR="00220EE7" w:rsidRDefault="00220EE7" w:rsidP="00220EE7">
      <w:r>
        <w:t>services, including, but not limited to, the gathering of student and family information for</w:t>
      </w:r>
    </w:p>
    <w:p w14:paraId="4DF529A5" w14:textId="77777777" w:rsidR="00220EE7" w:rsidRDefault="00220EE7" w:rsidP="00220EE7">
      <w:r>
        <w:t>the free and reduced lunch program, transportation, and educational instruction.</w:t>
      </w:r>
    </w:p>
    <w:p w14:paraId="514B7230" w14:textId="77777777" w:rsidR="00AF43C0" w:rsidRDefault="00AF43C0"/>
    <w:sectPr w:rsidR="00AF43C0" w:rsidSect="00653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E7"/>
    <w:rsid w:val="000E2881"/>
    <w:rsid w:val="00220EE7"/>
    <w:rsid w:val="004F321D"/>
    <w:rsid w:val="0052226B"/>
    <w:rsid w:val="006539D7"/>
    <w:rsid w:val="00A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45A386"/>
  <w15:chartTrackingRefBased/>
  <w15:docId w15:val="{3B602E6D-2565-2742-BB03-58AB0761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EE7"/>
    <w:pPr>
      <w:suppressAutoHyphens/>
    </w:pPr>
    <w:rPr>
      <w:rFonts w:ascii="Times" w:eastAsia="Times" w:hAnsi="Times" w:cs="Courier New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0EE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>Los Angeles Unified School District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LAUSD User</dc:creator>
  <cp:keywords/>
  <dc:description/>
  <cp:lastModifiedBy>LAUSD User</cp:lastModifiedBy>
  <cp:revision>2</cp:revision>
  <dcterms:created xsi:type="dcterms:W3CDTF">2026-03-02T21:17:00Z</dcterms:created>
  <dcterms:modified xsi:type="dcterms:W3CDTF">2026-03-02T21:17:00Z</dcterms:modified>
</cp:coreProperties>
</file>