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B854" w14:textId="487D162A" w:rsidR="003019D4" w:rsidRPr="003019D4" w:rsidRDefault="003019D4" w:rsidP="003019D4">
      <w:pPr>
        <w:spacing w:line="276" w:lineRule="auto"/>
        <w:rPr>
          <w:rFonts w:ascii="Cambria" w:eastAsia="Cambria" w:hAnsi="Cambria" w:cs="Cambria"/>
          <w:color w:val="FF0000"/>
        </w:rPr>
      </w:pPr>
      <w:r w:rsidRPr="003019D4">
        <w:rPr>
          <w:rFonts w:ascii="Cambria" w:eastAsia="Cambria" w:hAnsi="Cambria" w:cs="Cambria"/>
        </w:rPr>
        <w:t>Board Minutes-Unapproved</w:t>
      </w:r>
    </w:p>
    <w:p w14:paraId="207457A4" w14:textId="77777777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</w:rPr>
        <w:t>Ocean Charter School Board Meeting</w:t>
      </w:r>
    </w:p>
    <w:p w14:paraId="42D6ED97" w14:textId="175ABF7A" w:rsidR="003019D4" w:rsidRDefault="003019D4" w:rsidP="00E34F7D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</w:rPr>
        <w:t>April 3, 2025</w:t>
      </w:r>
    </w:p>
    <w:p w14:paraId="0F706817" w14:textId="77777777" w:rsidR="00E34F7D" w:rsidRPr="00E34F7D" w:rsidRDefault="00E34F7D" w:rsidP="00E34F7D">
      <w:pPr>
        <w:spacing w:line="276" w:lineRule="auto"/>
        <w:rPr>
          <w:rFonts w:ascii="Cambria" w:eastAsia="Cambria" w:hAnsi="Cambria" w:cs="Cambria"/>
        </w:rPr>
      </w:pPr>
    </w:p>
    <w:p w14:paraId="4A7BB7A2" w14:textId="227997AD" w:rsidR="003019D4" w:rsidRPr="003019D4" w:rsidRDefault="003019D4" w:rsidP="001D4171">
      <w:pPr>
        <w:rPr>
          <w:rFonts w:ascii="Cambria" w:hAnsi="Cambria"/>
        </w:rPr>
      </w:pPr>
      <w:r w:rsidRPr="003019D4">
        <w:rPr>
          <w:rFonts w:ascii="Cambria" w:eastAsia="Cambria" w:hAnsi="Cambria" w:cs="Cambria"/>
        </w:rPr>
        <w:t xml:space="preserve">Board Members Present: </w:t>
      </w:r>
      <w:r w:rsidR="001D4171" w:rsidRPr="003019D4">
        <w:rPr>
          <w:rFonts w:ascii="Cambria" w:hAnsi="Cambria"/>
        </w:rPr>
        <w:t>Sue</w:t>
      </w:r>
      <w:r w:rsidRPr="003019D4">
        <w:rPr>
          <w:rFonts w:ascii="Cambria" w:hAnsi="Cambria"/>
        </w:rPr>
        <w:t xml:space="preserve"> Ingles</w:t>
      </w:r>
      <w:r w:rsidR="001D4171" w:rsidRPr="003019D4">
        <w:rPr>
          <w:rFonts w:ascii="Cambria" w:hAnsi="Cambria"/>
        </w:rPr>
        <w:t>, Ed</w:t>
      </w:r>
      <w:r w:rsidRPr="003019D4">
        <w:rPr>
          <w:rFonts w:ascii="Cambria" w:hAnsi="Cambria"/>
        </w:rPr>
        <w:t xml:space="preserve"> Eadon</w:t>
      </w:r>
      <w:r w:rsidR="001D4171" w:rsidRPr="003019D4">
        <w:rPr>
          <w:rFonts w:ascii="Cambria" w:hAnsi="Cambria"/>
        </w:rPr>
        <w:t>, Laura</w:t>
      </w:r>
      <w:r w:rsidRPr="003019D4">
        <w:rPr>
          <w:rFonts w:ascii="Cambria" w:hAnsi="Cambria"/>
        </w:rPr>
        <w:t xml:space="preserve"> Stoland</w:t>
      </w:r>
      <w:r w:rsidR="001D4171" w:rsidRPr="003019D4">
        <w:rPr>
          <w:rFonts w:ascii="Cambria" w:hAnsi="Cambria"/>
        </w:rPr>
        <w:t>, Jenn</w:t>
      </w:r>
      <w:r w:rsidRPr="003019D4">
        <w:rPr>
          <w:rFonts w:ascii="Cambria" w:hAnsi="Cambria"/>
        </w:rPr>
        <w:t>ie Karrer</w:t>
      </w:r>
      <w:r w:rsidR="001D4171" w:rsidRPr="003019D4">
        <w:rPr>
          <w:rFonts w:ascii="Cambria" w:hAnsi="Cambria"/>
        </w:rPr>
        <w:t xml:space="preserve">, </w:t>
      </w:r>
      <w:r w:rsidRPr="003019D4">
        <w:rPr>
          <w:rFonts w:ascii="Cambria" w:hAnsi="Cambria"/>
        </w:rPr>
        <w:t>Josh Stokes</w:t>
      </w:r>
    </w:p>
    <w:p w14:paraId="73D023AD" w14:textId="62CC966E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</w:rPr>
        <w:t>Absent: Maya Rao, Tammy Stanton</w:t>
      </w:r>
    </w:p>
    <w:p w14:paraId="5E3125EB" w14:textId="1E8885D0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</w:rPr>
        <w:t>A quorum was present.</w:t>
      </w:r>
    </w:p>
    <w:p w14:paraId="7C14FA51" w14:textId="0021F055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</w:rPr>
        <w:t xml:space="preserve">Also present: OCS Executive Director Kristy Mack Fett, OCS Business Manager, Maryangee Cano, Ayanthy Peiris from ExED, Tim Garlick - parent and advocate of going green and members of the Ocean Charter School Community. </w:t>
      </w:r>
    </w:p>
    <w:p w14:paraId="033F6D78" w14:textId="08097694" w:rsidR="001D4171" w:rsidRPr="003019D4" w:rsidRDefault="001D4171" w:rsidP="001D4171">
      <w:pPr>
        <w:rPr>
          <w:rFonts w:ascii="Cambria" w:hAnsi="Cambria"/>
          <w:b/>
          <w:bCs/>
        </w:rPr>
      </w:pPr>
      <w:r w:rsidRPr="003019D4">
        <w:rPr>
          <w:rFonts w:ascii="Cambria" w:hAnsi="Cambria"/>
          <w:b/>
          <w:bCs/>
        </w:rPr>
        <w:t>Open Forum</w:t>
      </w:r>
    </w:p>
    <w:p w14:paraId="13D5CAE5" w14:textId="3A42CE0F" w:rsidR="001D4171" w:rsidRPr="003019D4" w:rsidRDefault="001D4171" w:rsidP="001D4171">
      <w:pPr>
        <w:rPr>
          <w:rFonts w:ascii="Cambria" w:hAnsi="Cambria"/>
        </w:rPr>
      </w:pPr>
      <w:r w:rsidRPr="003019D4">
        <w:rPr>
          <w:rFonts w:ascii="Cambria" w:hAnsi="Cambria"/>
        </w:rPr>
        <w:t>Opportunity for members of the public to speak on items relevant to OCS.</w:t>
      </w:r>
      <w:r w:rsidR="003019D4" w:rsidRPr="003019D4">
        <w:rPr>
          <w:rFonts w:ascii="Cambria" w:hAnsi="Cambria"/>
        </w:rPr>
        <w:t xml:space="preserve"> </w:t>
      </w:r>
      <w:r w:rsidRPr="003019D4">
        <w:rPr>
          <w:rFonts w:ascii="Cambria" w:hAnsi="Cambria"/>
        </w:rPr>
        <w:t>None</w:t>
      </w:r>
    </w:p>
    <w:p w14:paraId="3131BBE2" w14:textId="344752B5" w:rsidR="001D4171" w:rsidRPr="003019D4" w:rsidRDefault="001D4171" w:rsidP="001D4171">
      <w:pPr>
        <w:rPr>
          <w:rFonts w:ascii="Cambria" w:hAnsi="Cambria"/>
          <w:b/>
          <w:bCs/>
        </w:rPr>
      </w:pPr>
      <w:r w:rsidRPr="003019D4">
        <w:rPr>
          <w:rFonts w:ascii="Cambria" w:hAnsi="Cambria"/>
          <w:b/>
          <w:bCs/>
        </w:rPr>
        <w:t xml:space="preserve">Finance </w:t>
      </w:r>
    </w:p>
    <w:p w14:paraId="08977819" w14:textId="6D3EE8D8" w:rsidR="001D4171" w:rsidRPr="003019D4" w:rsidRDefault="001D4171" w:rsidP="003019D4">
      <w:pPr>
        <w:rPr>
          <w:rFonts w:ascii="Cambria" w:hAnsi="Cambria"/>
        </w:rPr>
      </w:pPr>
      <w:r w:rsidRPr="003019D4">
        <w:rPr>
          <w:rFonts w:ascii="Cambria" w:hAnsi="Cambria"/>
        </w:rPr>
        <w:t>The Board will review and possibly approve the February 2025 financial report and check register.</w:t>
      </w:r>
      <w:r w:rsidR="003019D4" w:rsidRPr="003019D4">
        <w:rPr>
          <w:rFonts w:ascii="Cambria" w:hAnsi="Cambria"/>
        </w:rPr>
        <w:t xml:space="preserve"> </w:t>
      </w:r>
      <w:r w:rsidRPr="003019D4">
        <w:rPr>
          <w:rFonts w:ascii="Cambria" w:hAnsi="Cambria"/>
        </w:rPr>
        <w:t>Ayanthy provided the financial report and check register.</w:t>
      </w:r>
    </w:p>
    <w:p w14:paraId="1D985733" w14:textId="6D5F9BA2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3019D4">
        <w:rPr>
          <w:rFonts w:ascii="Cambria" w:eastAsia="Cambria" w:hAnsi="Cambria" w:cs="Cambria"/>
          <w:b/>
        </w:rPr>
        <w:t xml:space="preserve">MOTION: Jennie Karrer moved to approve the February 2025 Financial Report and Check Register. Josh Stokes </w:t>
      </w:r>
      <w:r w:rsidR="00916FAB">
        <w:rPr>
          <w:rFonts w:ascii="Cambria" w:eastAsia="Cambria" w:hAnsi="Cambria" w:cs="Cambria"/>
          <w:b/>
        </w:rPr>
        <w:t>s</w:t>
      </w:r>
      <w:r w:rsidRPr="003019D4">
        <w:rPr>
          <w:rFonts w:ascii="Cambria" w:eastAsia="Cambria" w:hAnsi="Cambria" w:cs="Cambria"/>
          <w:b/>
        </w:rPr>
        <w:t xml:space="preserve">econded.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3019D4" w:rsidRPr="003019D4" w14:paraId="5EDDF105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013D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6677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ACE2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492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F1C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10E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047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634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AC61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7F350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3019D4" w:rsidRPr="003019D4" w14:paraId="5A1DD5B1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260F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CDBE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9FA7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BB42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BAE6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074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4D6A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C9CD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A5B3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90E7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3019D4" w:rsidRPr="003019D4" w14:paraId="07609DC3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D718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8DDC" w14:textId="57F38415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F81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ECB8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F847" w14:textId="5DB3DB5E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A6C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7BE8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5C1B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5612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B759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3019D4" w:rsidRPr="003019D4" w14:paraId="09796FAF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FFCF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63FD" w14:textId="341EF8CA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DF2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2AA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D45C" w14:textId="233B2B16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8DC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32FB" w14:textId="2FF0AC55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B4A7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530A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7E2" w14:textId="3F0FFB5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3019D4" w:rsidRPr="003019D4" w14:paraId="490AA257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333E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7A83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B4C7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112F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F836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1C0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7F1B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EFA0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852C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CC19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16ADE8A" w14:textId="77777777" w:rsidR="003019D4" w:rsidRDefault="003019D4" w:rsidP="003019D4">
      <w:pPr>
        <w:rPr>
          <w:rFonts w:ascii="Cambria" w:hAnsi="Cambria"/>
        </w:rPr>
      </w:pPr>
    </w:p>
    <w:p w14:paraId="5BB53ADF" w14:textId="77777777" w:rsidR="003019D4" w:rsidRDefault="001D4171" w:rsidP="001D4171">
      <w:pPr>
        <w:rPr>
          <w:rFonts w:ascii="Cambria" w:hAnsi="Cambria"/>
        </w:rPr>
      </w:pPr>
      <w:r w:rsidRPr="003019D4">
        <w:rPr>
          <w:rFonts w:ascii="Cambria" w:hAnsi="Cambria"/>
        </w:rPr>
        <w:t>The Board will review draft 2025-26 budget assumptions</w:t>
      </w:r>
      <w:r w:rsidR="003019D4">
        <w:rPr>
          <w:rFonts w:ascii="Cambria" w:hAnsi="Cambria"/>
        </w:rPr>
        <w:t xml:space="preserve">. </w:t>
      </w:r>
      <w:r w:rsidR="007F0E5F" w:rsidRPr="003019D4">
        <w:rPr>
          <w:rFonts w:ascii="Cambria" w:hAnsi="Cambria"/>
        </w:rPr>
        <w:t xml:space="preserve">Discussion of whether the fundraising estimates are reflected in fundraising to date this year and rational assumptions going forward. </w:t>
      </w:r>
    </w:p>
    <w:p w14:paraId="384DED2A" w14:textId="3E3393AD" w:rsidR="001D4171" w:rsidRPr="003019D4" w:rsidRDefault="001D4171" w:rsidP="001D4171">
      <w:pPr>
        <w:rPr>
          <w:rFonts w:ascii="Cambria" w:hAnsi="Cambria"/>
          <w:b/>
          <w:bCs/>
        </w:rPr>
      </w:pPr>
      <w:r w:rsidRPr="003019D4">
        <w:rPr>
          <w:rFonts w:ascii="Cambria" w:hAnsi="Cambria"/>
          <w:b/>
          <w:bCs/>
        </w:rPr>
        <w:t>Governance</w:t>
      </w:r>
    </w:p>
    <w:p w14:paraId="20903EB3" w14:textId="01347C55" w:rsidR="001D4171" w:rsidRDefault="001D4171" w:rsidP="003019D4">
      <w:pPr>
        <w:rPr>
          <w:rFonts w:ascii="Cambria" w:hAnsi="Cambria"/>
        </w:rPr>
      </w:pPr>
      <w:r w:rsidRPr="003019D4">
        <w:rPr>
          <w:rFonts w:ascii="Cambria" w:hAnsi="Cambria"/>
        </w:rPr>
        <w:lastRenderedPageBreak/>
        <w:t>Discussion, review, and potential approval of Gathering and Handling Student and Family Policy.</w:t>
      </w:r>
    </w:p>
    <w:p w14:paraId="1CB0ED08" w14:textId="0714F89D" w:rsidR="003019D4" w:rsidRPr="003019D4" w:rsidRDefault="003019D4" w:rsidP="003019D4">
      <w:pPr>
        <w:spacing w:line="276" w:lineRule="auto"/>
        <w:rPr>
          <w:rFonts w:ascii="Cambria" w:eastAsia="Cambria" w:hAnsi="Cambria" w:cs="Cambria"/>
        </w:rPr>
      </w:pPr>
      <w:r w:rsidRPr="00916FAB">
        <w:rPr>
          <w:rFonts w:ascii="Cambria" w:eastAsia="Cambria" w:hAnsi="Cambria" w:cs="Cambria"/>
          <w:b/>
        </w:rPr>
        <w:t xml:space="preserve">MOTION: Josh Stokes moved to approve the </w:t>
      </w:r>
      <w:r w:rsidRPr="00916FAB">
        <w:rPr>
          <w:rFonts w:ascii="Cambria" w:hAnsi="Cambria"/>
          <w:b/>
        </w:rPr>
        <w:t>Gathering and Handling Student and Family Policy.</w:t>
      </w:r>
      <w:r w:rsidRPr="00916FAB">
        <w:rPr>
          <w:rFonts w:ascii="Cambria" w:eastAsia="Cambria" w:hAnsi="Cambria" w:cs="Cambria"/>
          <w:b/>
        </w:rPr>
        <w:t xml:space="preserve"> Ed Eadon </w:t>
      </w:r>
      <w:r w:rsidR="00916FAB">
        <w:rPr>
          <w:rFonts w:ascii="Cambria" w:eastAsia="Cambria" w:hAnsi="Cambria" w:cs="Cambria"/>
          <w:b/>
        </w:rPr>
        <w:t>s</w:t>
      </w:r>
      <w:r w:rsidRPr="00916FAB">
        <w:rPr>
          <w:rFonts w:ascii="Cambria" w:eastAsia="Cambria" w:hAnsi="Cambria" w:cs="Cambria"/>
          <w:b/>
        </w:rPr>
        <w:t>econded</w:t>
      </w:r>
      <w:r w:rsidRPr="003019D4">
        <w:rPr>
          <w:rFonts w:ascii="Cambria" w:eastAsia="Cambria" w:hAnsi="Cambria" w:cs="Cambria"/>
          <w:b/>
        </w:rPr>
        <w:t xml:space="preserve">.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3019D4" w:rsidRPr="003019D4" w14:paraId="1E1BA92F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0048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A2B8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6181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8B0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3414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C75F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54C4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A11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F0E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D04C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3019D4" w:rsidRPr="003019D4" w14:paraId="45F7206A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450B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9017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74B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1FFE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1DC1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3DB8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960F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8B9A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57BB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7109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3019D4" w:rsidRPr="003019D4" w14:paraId="1663FB1E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5A8D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971B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D661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0C8B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315F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F38A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A96E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D8EB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A828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D8E2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3019D4" w:rsidRPr="003019D4" w14:paraId="6277374A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7D6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812E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945B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4E50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1215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59E3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4462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6B85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BA57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5A18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3019D4" w:rsidRPr="003019D4" w14:paraId="5D24EB49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F35E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1CB0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66F9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52E6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FF5E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B3BC" w14:textId="77777777" w:rsidR="003019D4" w:rsidRPr="003019D4" w:rsidRDefault="003019D4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ED11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80BC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AB26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BE93" w14:textId="77777777" w:rsidR="003019D4" w:rsidRPr="003019D4" w:rsidRDefault="003019D4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DCA9B0E" w14:textId="77777777" w:rsidR="00916FAB" w:rsidRDefault="00916FAB" w:rsidP="00916FAB">
      <w:pPr>
        <w:rPr>
          <w:rFonts w:ascii="Cambria" w:hAnsi="Cambria"/>
        </w:rPr>
      </w:pPr>
    </w:p>
    <w:p w14:paraId="58C215B8" w14:textId="5D258912" w:rsidR="001D4171" w:rsidRDefault="001D4171" w:rsidP="00916FAB">
      <w:pPr>
        <w:rPr>
          <w:rFonts w:ascii="Cambria" w:hAnsi="Cambria"/>
        </w:rPr>
      </w:pPr>
      <w:r w:rsidRPr="003019D4">
        <w:rPr>
          <w:rFonts w:ascii="Cambria" w:hAnsi="Cambria"/>
        </w:rPr>
        <w:t>Discussion, review, and potential approval of Sharing Student and Family Information Policy.</w:t>
      </w:r>
    </w:p>
    <w:p w14:paraId="503D6FDB" w14:textId="493E8E88" w:rsidR="00916FAB" w:rsidRPr="003019D4" w:rsidRDefault="00916FAB" w:rsidP="00916FAB">
      <w:pPr>
        <w:spacing w:line="276" w:lineRule="auto"/>
        <w:rPr>
          <w:rFonts w:ascii="Cambria" w:eastAsia="Cambria" w:hAnsi="Cambria" w:cs="Cambria"/>
        </w:rPr>
      </w:pPr>
      <w:r w:rsidRPr="00916FAB">
        <w:rPr>
          <w:rFonts w:ascii="Cambria" w:eastAsia="Cambria" w:hAnsi="Cambria" w:cs="Cambria"/>
          <w:b/>
        </w:rPr>
        <w:t xml:space="preserve">MOTION: Ed Eadon moved to approve the </w:t>
      </w:r>
      <w:r w:rsidRPr="00916FAB">
        <w:rPr>
          <w:rFonts w:ascii="Cambria" w:hAnsi="Cambria"/>
          <w:b/>
        </w:rPr>
        <w:t>Sharing Student and Family Information Policy.</w:t>
      </w:r>
      <w:r w:rsidRPr="00916FAB">
        <w:rPr>
          <w:rFonts w:ascii="Cambria" w:eastAsia="Cambria" w:hAnsi="Cambria" w:cs="Cambria"/>
          <w:b/>
        </w:rPr>
        <w:t xml:space="preserve"> Laura Stoland seconded.</w:t>
      </w:r>
      <w:r w:rsidRPr="003019D4">
        <w:rPr>
          <w:rFonts w:ascii="Cambria" w:eastAsia="Cambria" w:hAnsi="Cambria" w:cs="Cambria"/>
          <w:b/>
        </w:rPr>
        <w:t xml:space="preserve">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916FAB" w:rsidRPr="003019D4" w14:paraId="78442606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FEB2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E03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4087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247B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4751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D6F3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1107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10FC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6C69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E252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916FAB" w:rsidRPr="003019D4" w14:paraId="0D3C9C29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A3E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81CE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67BE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CECC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3BBC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43A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66BE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5C85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1775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C5BD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916FAB" w:rsidRPr="003019D4" w14:paraId="0D2C0D2F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82B9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DC06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A128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403D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53A8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124B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546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FC59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CE27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969E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916FAB" w:rsidRPr="003019D4" w14:paraId="3481CA43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791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8B2D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335D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2D8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9852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65AA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2FD6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C8A1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C8EB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9FBC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916FAB" w:rsidRPr="003019D4" w14:paraId="58E9D22B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3372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84B8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3453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37C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CA02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5EFB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9C20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4268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4DE6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3A48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D95FF7A" w14:textId="77777777" w:rsidR="00916FAB" w:rsidRDefault="00916FAB" w:rsidP="00916FAB">
      <w:pPr>
        <w:rPr>
          <w:rFonts w:ascii="Cambria" w:hAnsi="Cambria"/>
        </w:rPr>
      </w:pPr>
    </w:p>
    <w:p w14:paraId="31555170" w14:textId="370F5C09" w:rsidR="000A3ED8" w:rsidRPr="003019D4" w:rsidRDefault="001D4171" w:rsidP="00916FAB">
      <w:pPr>
        <w:rPr>
          <w:rFonts w:ascii="Cambria" w:hAnsi="Cambria"/>
        </w:rPr>
      </w:pPr>
      <w:r w:rsidRPr="003019D4">
        <w:rPr>
          <w:rFonts w:ascii="Cambria" w:hAnsi="Cambria"/>
        </w:rPr>
        <w:t>Discussion, review, and potential approval of Visitation Guidelines Policy</w:t>
      </w:r>
      <w:r w:rsidR="00916FAB">
        <w:rPr>
          <w:rFonts w:ascii="Cambria" w:hAnsi="Cambria"/>
        </w:rPr>
        <w:t>. This was tabled</w:t>
      </w:r>
      <w:r w:rsidR="000A3ED8" w:rsidRPr="003019D4">
        <w:rPr>
          <w:rFonts w:ascii="Cambria" w:hAnsi="Cambria"/>
        </w:rPr>
        <w:t xml:space="preserve"> to </w:t>
      </w:r>
      <w:r w:rsidR="00916FAB">
        <w:rPr>
          <w:rFonts w:ascii="Cambria" w:hAnsi="Cambria"/>
        </w:rPr>
        <w:t xml:space="preserve">the </w:t>
      </w:r>
      <w:r w:rsidR="000A3ED8" w:rsidRPr="003019D4">
        <w:rPr>
          <w:rFonts w:ascii="Cambria" w:hAnsi="Cambria"/>
        </w:rPr>
        <w:t>next meeting. Ed asked if this is a guideline or a policy.</w:t>
      </w:r>
    </w:p>
    <w:p w14:paraId="1BB9CB10" w14:textId="4B793688" w:rsidR="001D4171" w:rsidRDefault="001D4171" w:rsidP="00916FAB">
      <w:pPr>
        <w:rPr>
          <w:rFonts w:ascii="Cambria" w:hAnsi="Cambria"/>
        </w:rPr>
      </w:pPr>
      <w:r w:rsidRPr="003019D4">
        <w:rPr>
          <w:rFonts w:ascii="Cambria" w:hAnsi="Cambria"/>
        </w:rPr>
        <w:t>Discussion, review, and potential approval of Responding to Requests for Access to School</w:t>
      </w:r>
      <w:r w:rsidR="007F0E5F" w:rsidRPr="003019D4">
        <w:rPr>
          <w:rFonts w:ascii="Cambria" w:hAnsi="Cambria"/>
        </w:rPr>
        <w:t xml:space="preserve"> </w:t>
      </w:r>
      <w:r w:rsidRPr="003019D4">
        <w:rPr>
          <w:rFonts w:ascii="Cambria" w:hAnsi="Cambria"/>
        </w:rPr>
        <w:t>Grounds for Immigration Enforcement Purposes Po</w:t>
      </w:r>
      <w:r w:rsidR="00916FAB">
        <w:rPr>
          <w:rFonts w:ascii="Cambria" w:hAnsi="Cambria"/>
        </w:rPr>
        <w:t>licy</w:t>
      </w:r>
      <w:r w:rsidRPr="003019D4">
        <w:rPr>
          <w:rFonts w:ascii="Cambria" w:hAnsi="Cambria"/>
        </w:rPr>
        <w:t>.</w:t>
      </w:r>
    </w:p>
    <w:p w14:paraId="7C251EA4" w14:textId="0C05C7B3" w:rsidR="00916FAB" w:rsidRPr="003019D4" w:rsidRDefault="00916FAB" w:rsidP="00916FAB">
      <w:pPr>
        <w:spacing w:line="276" w:lineRule="auto"/>
        <w:rPr>
          <w:rFonts w:ascii="Cambria" w:eastAsia="Cambria" w:hAnsi="Cambria" w:cs="Cambria"/>
        </w:rPr>
      </w:pPr>
      <w:r w:rsidRPr="00916FAB">
        <w:rPr>
          <w:rFonts w:ascii="Cambria" w:eastAsia="Cambria" w:hAnsi="Cambria" w:cs="Cambria"/>
          <w:b/>
        </w:rPr>
        <w:lastRenderedPageBreak/>
        <w:t xml:space="preserve">MOTION: Jennie Karrer moved to approve the </w:t>
      </w:r>
      <w:r w:rsidRPr="00916FAB">
        <w:rPr>
          <w:rFonts w:ascii="Cambria" w:hAnsi="Cambria"/>
          <w:b/>
        </w:rPr>
        <w:t>Responding to Requests for Access to School Grounds for Immigration Enforcement Purposes Po</w:t>
      </w:r>
      <w:r>
        <w:rPr>
          <w:rFonts w:ascii="Cambria" w:hAnsi="Cambria"/>
          <w:b/>
        </w:rPr>
        <w:t xml:space="preserve">licy. </w:t>
      </w:r>
      <w:r w:rsidR="00742DAA">
        <w:rPr>
          <w:rFonts w:ascii="Cambria" w:eastAsia="Cambria" w:hAnsi="Cambria" w:cs="Cambria"/>
          <w:b/>
        </w:rPr>
        <w:t>Ed Eadon</w:t>
      </w:r>
      <w:r w:rsidRPr="00916FAB">
        <w:rPr>
          <w:rFonts w:ascii="Cambria" w:eastAsia="Cambria" w:hAnsi="Cambria" w:cs="Cambria"/>
          <w:b/>
        </w:rPr>
        <w:t xml:space="preserve"> seconded.</w:t>
      </w:r>
      <w:r w:rsidRPr="003019D4">
        <w:rPr>
          <w:rFonts w:ascii="Cambria" w:eastAsia="Cambria" w:hAnsi="Cambria" w:cs="Cambria"/>
          <w:b/>
        </w:rPr>
        <w:t xml:space="preserve">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916FAB" w:rsidRPr="003019D4" w14:paraId="4619C4C2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6C8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F65E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5BF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3C67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EB27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DF5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812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23EE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6A36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39C4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916FAB" w:rsidRPr="003019D4" w14:paraId="3ED6430D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14ED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A8C0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DA18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8670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479D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0C1C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38E1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FE1C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4101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8C1F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916FAB" w:rsidRPr="003019D4" w14:paraId="59C81544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0FA2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7F63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C20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177A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7F1C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1C35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D839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DAAD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DBC4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BB88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916FAB" w:rsidRPr="003019D4" w14:paraId="5EFD4F28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A8C4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69F4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8E22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75B0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916A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7D5B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CAA0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294D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4C43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5F49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916FAB" w:rsidRPr="003019D4" w14:paraId="53D1756A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90FE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237C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2343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ABAA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6902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39CF" w14:textId="77777777" w:rsidR="00916FAB" w:rsidRPr="003019D4" w:rsidRDefault="00916FAB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8A00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E6A3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D61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F49F" w14:textId="77777777" w:rsidR="00916FAB" w:rsidRPr="003019D4" w:rsidRDefault="00916FAB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5AE2C90" w14:textId="77777777" w:rsidR="00742DAA" w:rsidRDefault="00742DAA" w:rsidP="00742DAA">
      <w:pPr>
        <w:rPr>
          <w:rFonts w:ascii="Cambria" w:hAnsi="Cambria"/>
        </w:rPr>
      </w:pPr>
    </w:p>
    <w:p w14:paraId="178F0365" w14:textId="1B427425" w:rsidR="000A3ED8" w:rsidRDefault="001D4171" w:rsidP="00742DAA">
      <w:pPr>
        <w:rPr>
          <w:rFonts w:ascii="Cambria" w:hAnsi="Cambria"/>
        </w:rPr>
      </w:pPr>
      <w:r w:rsidRPr="003019D4">
        <w:rPr>
          <w:rFonts w:ascii="Cambria" w:hAnsi="Cambria"/>
        </w:rPr>
        <w:t>Discussion, review, and potential approval of Responding to Harassment, Discrimination, Intimidation, Hate Crimes, and Bullying Policy.</w:t>
      </w:r>
      <w:r w:rsidR="00742DAA">
        <w:rPr>
          <w:rFonts w:ascii="Cambria" w:hAnsi="Cambria"/>
        </w:rPr>
        <w:t xml:space="preserve"> </w:t>
      </w:r>
      <w:r w:rsidR="00CE3EC7" w:rsidRPr="003019D4">
        <w:rPr>
          <w:rFonts w:ascii="Cambria" w:hAnsi="Cambria"/>
        </w:rPr>
        <w:t xml:space="preserve">The Board is sending this to Governance for a deeper dive into harassment and bullying policies that apply to all students, in particular </w:t>
      </w:r>
      <w:r w:rsidR="005C6523" w:rsidRPr="003019D4">
        <w:rPr>
          <w:rFonts w:ascii="Cambria" w:hAnsi="Cambria"/>
        </w:rPr>
        <w:t xml:space="preserve">determining whether the definition section in the non-Title IX policy is based only on protected classes. </w:t>
      </w:r>
    </w:p>
    <w:p w14:paraId="7DBF1887" w14:textId="38C1D3E1" w:rsidR="001D4171" w:rsidRDefault="001D4171" w:rsidP="00742DAA">
      <w:pPr>
        <w:rPr>
          <w:rFonts w:ascii="Cambria" w:hAnsi="Cambria"/>
        </w:rPr>
      </w:pPr>
      <w:r w:rsidRPr="003019D4">
        <w:rPr>
          <w:rFonts w:ascii="Cambria" w:hAnsi="Cambria"/>
        </w:rPr>
        <w:t>Discussion, review, and potential approval of Responding to the Detention or Deportation of a</w:t>
      </w:r>
      <w:r w:rsidR="000A3ED8" w:rsidRPr="003019D4">
        <w:rPr>
          <w:rFonts w:ascii="Cambria" w:hAnsi="Cambria"/>
        </w:rPr>
        <w:t xml:space="preserve"> </w:t>
      </w:r>
      <w:r w:rsidRPr="003019D4">
        <w:rPr>
          <w:rFonts w:ascii="Cambria" w:hAnsi="Cambria"/>
        </w:rPr>
        <w:t>Student’s Family Member Policy.</w:t>
      </w:r>
    </w:p>
    <w:p w14:paraId="67182F1E" w14:textId="24B64160" w:rsidR="00742DAA" w:rsidRPr="003019D4" w:rsidRDefault="00742DAA" w:rsidP="00742DAA">
      <w:pPr>
        <w:spacing w:line="276" w:lineRule="auto"/>
        <w:rPr>
          <w:rFonts w:ascii="Cambria" w:eastAsia="Cambria" w:hAnsi="Cambria" w:cs="Cambria"/>
        </w:rPr>
      </w:pPr>
      <w:r w:rsidRPr="00742DAA">
        <w:rPr>
          <w:rFonts w:ascii="Cambria" w:eastAsia="Cambria" w:hAnsi="Cambria" w:cs="Cambria"/>
          <w:b/>
        </w:rPr>
        <w:t xml:space="preserve">MOTION: Laura Stoland moved to approve the </w:t>
      </w:r>
      <w:r w:rsidRPr="00742DAA">
        <w:rPr>
          <w:rFonts w:ascii="Cambria" w:hAnsi="Cambria"/>
          <w:b/>
        </w:rPr>
        <w:t xml:space="preserve">Responding to the Detention or Deportation of a Student’s Family Member Policy. </w:t>
      </w:r>
      <w:r w:rsidRPr="00742DAA">
        <w:rPr>
          <w:rFonts w:ascii="Cambria" w:eastAsia="Cambria" w:hAnsi="Cambria" w:cs="Cambria"/>
          <w:b/>
        </w:rPr>
        <w:t>Sue Ingles seconded</w:t>
      </w:r>
      <w:r w:rsidRPr="00916FAB">
        <w:rPr>
          <w:rFonts w:ascii="Cambria" w:eastAsia="Cambria" w:hAnsi="Cambria" w:cs="Cambria"/>
          <w:b/>
        </w:rPr>
        <w:t>.</w:t>
      </w:r>
      <w:r w:rsidRPr="003019D4">
        <w:rPr>
          <w:rFonts w:ascii="Cambria" w:eastAsia="Cambria" w:hAnsi="Cambria" w:cs="Cambria"/>
          <w:b/>
        </w:rPr>
        <w:t xml:space="preserve">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742DAA" w:rsidRPr="003019D4" w14:paraId="5351F4BF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85B4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067B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9073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579B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A841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A261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11C4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84B0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30C6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F7CC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742DAA" w:rsidRPr="003019D4" w14:paraId="6531E3F9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209A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65ED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EE7F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36DB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5CA9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7591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2206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4508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F955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F8E9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742DAA" w:rsidRPr="003019D4" w14:paraId="76AC060D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C5C9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934D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BE4D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54D5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672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5FCE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13E3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D231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8861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BE45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742DAA" w:rsidRPr="003019D4" w14:paraId="06D49901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0846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4078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09AB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C94D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6345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0ECE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CC47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98A8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4F34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6692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742DAA" w:rsidRPr="003019D4" w14:paraId="7FFAC522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640D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1266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BE6E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4099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2816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D386" w14:textId="77777777" w:rsidR="00742DAA" w:rsidRPr="003019D4" w:rsidRDefault="00742DAA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7500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591F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9EC1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1732" w14:textId="77777777" w:rsidR="00742DAA" w:rsidRPr="003019D4" w:rsidRDefault="00742DAA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2D73C40" w14:textId="77777777" w:rsidR="001C2003" w:rsidRPr="003019D4" w:rsidRDefault="001C2003" w:rsidP="00742DAA">
      <w:pPr>
        <w:rPr>
          <w:rFonts w:ascii="Cambria" w:hAnsi="Cambria"/>
        </w:rPr>
      </w:pPr>
    </w:p>
    <w:p w14:paraId="702F0C08" w14:textId="77777777" w:rsidR="00742DAA" w:rsidRDefault="00742DAA" w:rsidP="001D4171">
      <w:pPr>
        <w:rPr>
          <w:rFonts w:ascii="Cambria" w:hAnsi="Cambria"/>
          <w:b/>
          <w:bCs/>
        </w:rPr>
      </w:pPr>
    </w:p>
    <w:p w14:paraId="5CF0A17F" w14:textId="16706067" w:rsidR="00742DAA" w:rsidRDefault="001D4171" w:rsidP="001D4171">
      <w:pPr>
        <w:rPr>
          <w:rFonts w:ascii="Cambria" w:hAnsi="Cambria"/>
          <w:b/>
          <w:bCs/>
        </w:rPr>
      </w:pPr>
      <w:r w:rsidRPr="00742DAA">
        <w:rPr>
          <w:rFonts w:ascii="Cambria" w:hAnsi="Cambria"/>
          <w:b/>
          <w:bCs/>
        </w:rPr>
        <w:lastRenderedPageBreak/>
        <w:t xml:space="preserve">Director’s Report </w:t>
      </w:r>
    </w:p>
    <w:p w14:paraId="4165B11D" w14:textId="39FA9345" w:rsidR="001D4171" w:rsidRPr="00742DAA" w:rsidRDefault="001D4171" w:rsidP="001D4171">
      <w:pPr>
        <w:rPr>
          <w:rFonts w:ascii="Cambria" w:hAnsi="Cambria"/>
          <w:b/>
          <w:bCs/>
        </w:rPr>
      </w:pPr>
      <w:r w:rsidRPr="003019D4">
        <w:rPr>
          <w:rFonts w:ascii="Cambria" w:hAnsi="Cambria"/>
        </w:rPr>
        <w:t>The Board will hear a report from administrators about the lottery, class community building,</w:t>
      </w:r>
      <w:r w:rsidR="005C6523" w:rsidRPr="003019D4">
        <w:rPr>
          <w:rFonts w:ascii="Cambria" w:hAnsi="Cambria"/>
        </w:rPr>
        <w:t xml:space="preserve"> </w:t>
      </w:r>
      <w:r w:rsidRPr="003019D4">
        <w:rPr>
          <w:rFonts w:ascii="Cambria" w:hAnsi="Cambria"/>
        </w:rPr>
        <w:t>CAASPP preparation, and Waldorf training.</w:t>
      </w:r>
    </w:p>
    <w:p w14:paraId="75487927" w14:textId="72786ACF" w:rsidR="001D4171" w:rsidRPr="00742DAA" w:rsidRDefault="001D4171" w:rsidP="001D4171">
      <w:pPr>
        <w:rPr>
          <w:rFonts w:ascii="Cambria" w:hAnsi="Cambria"/>
          <w:b/>
          <w:bCs/>
        </w:rPr>
      </w:pPr>
      <w:r w:rsidRPr="00742DAA">
        <w:rPr>
          <w:rFonts w:ascii="Cambria" w:hAnsi="Cambria"/>
          <w:b/>
          <w:bCs/>
        </w:rPr>
        <w:t>Solar Panels and Chargers</w:t>
      </w:r>
    </w:p>
    <w:p w14:paraId="785CC247" w14:textId="77A3D352" w:rsidR="001D4171" w:rsidRPr="003019D4" w:rsidRDefault="001D4171" w:rsidP="00742DAA">
      <w:pPr>
        <w:rPr>
          <w:rFonts w:ascii="Cambria" w:hAnsi="Cambria"/>
        </w:rPr>
      </w:pPr>
      <w:r w:rsidRPr="003019D4">
        <w:rPr>
          <w:rFonts w:ascii="Cambria" w:hAnsi="Cambria"/>
        </w:rPr>
        <w:t>The board will hear an update on possible solar panel project for OCS</w:t>
      </w:r>
      <w:r w:rsidR="004762B0" w:rsidRPr="003019D4">
        <w:rPr>
          <w:rFonts w:ascii="Cambria" w:hAnsi="Cambria"/>
        </w:rPr>
        <w:t>.</w:t>
      </w:r>
    </w:p>
    <w:p w14:paraId="53F47C5D" w14:textId="0FD2E7E7" w:rsidR="004762B0" w:rsidRPr="003019D4" w:rsidRDefault="001D4171" w:rsidP="00BA7DB6">
      <w:pPr>
        <w:rPr>
          <w:rFonts w:ascii="Cambria" w:hAnsi="Cambria"/>
        </w:rPr>
      </w:pPr>
      <w:r w:rsidRPr="003019D4">
        <w:rPr>
          <w:rFonts w:ascii="Cambria" w:hAnsi="Cambria"/>
        </w:rPr>
        <w:t>The board will review and possibly approve development of DSA plans for solar panels</w:t>
      </w:r>
      <w:r w:rsidR="00BA7DB6">
        <w:rPr>
          <w:rFonts w:ascii="Cambria" w:hAnsi="Cambria"/>
        </w:rPr>
        <w:t xml:space="preserve">. </w:t>
      </w:r>
      <w:r w:rsidR="004762B0" w:rsidRPr="003019D4">
        <w:rPr>
          <w:rFonts w:ascii="Cambria" w:hAnsi="Cambria"/>
        </w:rPr>
        <w:t xml:space="preserve">Waiting on legal to advise the school on RFP and bid requirements. </w:t>
      </w:r>
    </w:p>
    <w:p w14:paraId="22BC53E3" w14:textId="1A05D783" w:rsidR="004762B0" w:rsidRDefault="001D4171" w:rsidP="00BA7DB6">
      <w:pPr>
        <w:rPr>
          <w:rFonts w:ascii="Cambria" w:hAnsi="Cambria"/>
        </w:rPr>
      </w:pPr>
      <w:r w:rsidRPr="003019D4">
        <w:rPr>
          <w:rFonts w:ascii="Cambria" w:hAnsi="Cambria"/>
        </w:rPr>
        <w:t>The board will discuss and possibly approve an electric car charging station project at OCS</w:t>
      </w:r>
      <w:r w:rsidR="00BA7DB6">
        <w:rPr>
          <w:rFonts w:ascii="Cambria" w:hAnsi="Cambria"/>
        </w:rPr>
        <w:t xml:space="preserve">. </w:t>
      </w:r>
      <w:r w:rsidR="006A401D" w:rsidRPr="003019D4">
        <w:rPr>
          <w:rFonts w:ascii="Cambria" w:hAnsi="Cambria"/>
        </w:rPr>
        <w:t xml:space="preserve">Vendor has increased the use surcharge significantly. </w:t>
      </w:r>
    </w:p>
    <w:p w14:paraId="6D298245" w14:textId="419F9ABA" w:rsidR="00BA7DB6" w:rsidRPr="003019D4" w:rsidRDefault="00BA7DB6" w:rsidP="00BA7DB6">
      <w:pPr>
        <w:rPr>
          <w:rFonts w:ascii="Cambria" w:hAnsi="Cambria"/>
        </w:rPr>
      </w:pPr>
      <w:r w:rsidRPr="003019D4">
        <w:rPr>
          <w:rFonts w:ascii="Cambria" w:hAnsi="Cambria"/>
        </w:rPr>
        <w:t>Ed Eadon left at 7:03 pm</w:t>
      </w:r>
    </w:p>
    <w:p w14:paraId="6FE76234" w14:textId="20E97AF5" w:rsidR="001D4171" w:rsidRPr="00BA7DB6" w:rsidRDefault="001D4171" w:rsidP="001D4171">
      <w:pPr>
        <w:rPr>
          <w:rFonts w:ascii="Cambria" w:hAnsi="Cambria"/>
          <w:b/>
          <w:bCs/>
        </w:rPr>
      </w:pPr>
      <w:r w:rsidRPr="00BA7DB6">
        <w:rPr>
          <w:rFonts w:ascii="Cambria" w:hAnsi="Cambria"/>
          <w:b/>
          <w:bCs/>
        </w:rPr>
        <w:t>Diversity Equity Inclusion and Belonging Committee</w:t>
      </w:r>
    </w:p>
    <w:p w14:paraId="1AAF69BE" w14:textId="2171E65D" w:rsidR="001D4171" w:rsidRPr="003019D4" w:rsidRDefault="001D4171" w:rsidP="00BA7DB6">
      <w:pPr>
        <w:rPr>
          <w:rFonts w:ascii="Cambria" w:hAnsi="Cambria"/>
        </w:rPr>
      </w:pPr>
      <w:r w:rsidRPr="003019D4">
        <w:rPr>
          <w:rFonts w:ascii="Cambria" w:hAnsi="Cambria"/>
        </w:rPr>
        <w:t>The board will hear an update on the DEIB committee</w:t>
      </w:r>
    </w:p>
    <w:p w14:paraId="56785372" w14:textId="30CAC10C" w:rsidR="001D4171" w:rsidRDefault="001D4171" w:rsidP="00BA7DB6">
      <w:pPr>
        <w:rPr>
          <w:rFonts w:ascii="Cambria" w:hAnsi="Cambria"/>
        </w:rPr>
      </w:pPr>
      <w:r w:rsidRPr="003019D4">
        <w:rPr>
          <w:rFonts w:ascii="Cambria" w:hAnsi="Cambria"/>
        </w:rPr>
        <w:t>The board will review and possibly approve a new member to the committee</w:t>
      </w:r>
      <w:r w:rsidR="00BA7DB6">
        <w:rPr>
          <w:rFonts w:ascii="Cambria" w:hAnsi="Cambria"/>
        </w:rPr>
        <w:t>.</w:t>
      </w:r>
    </w:p>
    <w:p w14:paraId="0939050D" w14:textId="325658BD" w:rsidR="00BA7DB6" w:rsidRPr="003019D4" w:rsidRDefault="00BA7DB6" w:rsidP="00BA7DB6">
      <w:pPr>
        <w:spacing w:line="276" w:lineRule="auto"/>
        <w:rPr>
          <w:rFonts w:ascii="Cambria" w:eastAsia="Cambria" w:hAnsi="Cambria" w:cs="Cambria"/>
        </w:rPr>
      </w:pPr>
      <w:r w:rsidRPr="00BA7DB6">
        <w:rPr>
          <w:rFonts w:ascii="Cambria" w:eastAsia="Cambria" w:hAnsi="Cambria" w:cs="Cambria"/>
          <w:b/>
        </w:rPr>
        <w:t>MOTION: Josh Stokes moved to app</w:t>
      </w:r>
      <w:r w:rsidR="000956F2">
        <w:rPr>
          <w:rFonts w:ascii="Cambria" w:eastAsia="Cambria" w:hAnsi="Cambria" w:cs="Cambria"/>
          <w:b/>
        </w:rPr>
        <w:t xml:space="preserve">oint </w:t>
      </w:r>
      <w:r w:rsidR="000956F2">
        <w:rPr>
          <w:rFonts w:ascii="Cambria" w:hAnsi="Cambria"/>
          <w:b/>
        </w:rPr>
        <w:t xml:space="preserve">Laura Stoland as a </w:t>
      </w:r>
      <w:r w:rsidRPr="00BA7DB6">
        <w:rPr>
          <w:rFonts w:ascii="Cambria" w:hAnsi="Cambria"/>
          <w:b/>
        </w:rPr>
        <w:t xml:space="preserve">member </w:t>
      </w:r>
      <w:r w:rsidR="000956F2">
        <w:rPr>
          <w:rFonts w:ascii="Cambria" w:hAnsi="Cambria"/>
          <w:b/>
        </w:rPr>
        <w:t>of</w:t>
      </w:r>
      <w:r w:rsidRPr="00BA7DB6">
        <w:rPr>
          <w:rFonts w:ascii="Cambria" w:hAnsi="Cambria"/>
          <w:b/>
        </w:rPr>
        <w:t xml:space="preserve"> the </w:t>
      </w:r>
      <w:r w:rsidR="000956F2">
        <w:rPr>
          <w:rFonts w:ascii="Cambria" w:hAnsi="Cambria"/>
          <w:b/>
        </w:rPr>
        <w:t xml:space="preserve">DEIB </w:t>
      </w:r>
      <w:r w:rsidRPr="00BA7DB6">
        <w:rPr>
          <w:rFonts w:ascii="Cambria" w:hAnsi="Cambria"/>
          <w:b/>
        </w:rPr>
        <w:t xml:space="preserve">committee.  </w:t>
      </w:r>
      <w:r w:rsidRPr="00BA7DB6">
        <w:rPr>
          <w:rFonts w:ascii="Cambria" w:eastAsia="Cambria" w:hAnsi="Cambria" w:cs="Cambria"/>
          <w:b/>
        </w:rPr>
        <w:t>Sue</w:t>
      </w:r>
      <w:r w:rsidRPr="00742DAA">
        <w:rPr>
          <w:rFonts w:ascii="Cambria" w:eastAsia="Cambria" w:hAnsi="Cambria" w:cs="Cambria"/>
          <w:b/>
        </w:rPr>
        <w:t xml:space="preserve"> Ingles seconded</w:t>
      </w:r>
      <w:r w:rsidRPr="00916FAB">
        <w:rPr>
          <w:rFonts w:ascii="Cambria" w:eastAsia="Cambria" w:hAnsi="Cambria" w:cs="Cambria"/>
          <w:b/>
        </w:rPr>
        <w:t>.</w:t>
      </w:r>
      <w:r w:rsidRPr="003019D4">
        <w:rPr>
          <w:rFonts w:ascii="Cambria" w:eastAsia="Cambria" w:hAnsi="Cambria" w:cs="Cambria"/>
          <w:b/>
        </w:rPr>
        <w:t xml:space="preserve">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BA7DB6" w:rsidRPr="003019D4" w14:paraId="68626CE9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7E01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E97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A1BD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BC02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653B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4D5E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ED2F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FC5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6E65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FBE5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BA7DB6" w:rsidRPr="003019D4" w14:paraId="6F7DEA29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15FD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619A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30DB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083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0AD6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7A1A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006C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2C4B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F2D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FC46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BA7DB6" w:rsidRPr="003019D4" w14:paraId="41A84D8A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13D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FD24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2659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D6C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B3A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06EF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C7C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0087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1AF3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C94D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BA7DB6" w:rsidRPr="003019D4" w14:paraId="43FEAFBA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744E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D7FC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BDEF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612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0583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5C8A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DD4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B3BD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0558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D6D7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BA7DB6" w:rsidRPr="003019D4" w14:paraId="670F9AC5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403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9EE5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A422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B0C0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8E18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E81D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7F9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BD7E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7698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8DBE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3DB894B7" w14:textId="77777777" w:rsidR="00E34F7D" w:rsidRDefault="00E34F7D" w:rsidP="001D4171">
      <w:pPr>
        <w:rPr>
          <w:rFonts w:ascii="Cambria" w:hAnsi="Cambria"/>
        </w:rPr>
      </w:pPr>
    </w:p>
    <w:p w14:paraId="612629CF" w14:textId="2652489E" w:rsidR="001D4171" w:rsidRPr="00BA7DB6" w:rsidRDefault="001D4171" w:rsidP="001D4171">
      <w:pPr>
        <w:rPr>
          <w:rFonts w:ascii="Cambria" w:hAnsi="Cambria"/>
          <w:b/>
          <w:bCs/>
        </w:rPr>
      </w:pPr>
      <w:r w:rsidRPr="00BA7DB6">
        <w:rPr>
          <w:rFonts w:ascii="Cambria" w:hAnsi="Cambria"/>
          <w:b/>
          <w:bCs/>
        </w:rPr>
        <w:t xml:space="preserve">Approval of Minutes </w:t>
      </w:r>
    </w:p>
    <w:p w14:paraId="101ECB89" w14:textId="63D28A24" w:rsidR="001D4171" w:rsidRDefault="001D4171" w:rsidP="00E34F7D">
      <w:pPr>
        <w:rPr>
          <w:rFonts w:ascii="Cambria" w:hAnsi="Cambria"/>
        </w:rPr>
      </w:pPr>
      <w:r w:rsidRPr="003019D4">
        <w:rPr>
          <w:rFonts w:ascii="Cambria" w:hAnsi="Cambria"/>
        </w:rPr>
        <w:t>Review and possibly approve Board meeting minutes from March 6, 2025</w:t>
      </w:r>
      <w:r w:rsidR="00BA7DB6">
        <w:rPr>
          <w:rFonts w:ascii="Cambria" w:hAnsi="Cambria"/>
        </w:rPr>
        <w:t>.</w:t>
      </w:r>
    </w:p>
    <w:p w14:paraId="2352D554" w14:textId="133C7D30" w:rsidR="00BA7DB6" w:rsidRPr="003019D4" w:rsidRDefault="00BA7DB6" w:rsidP="00BA7DB6">
      <w:pPr>
        <w:spacing w:line="276" w:lineRule="auto"/>
        <w:rPr>
          <w:rFonts w:ascii="Cambria" w:eastAsia="Cambria" w:hAnsi="Cambria" w:cs="Cambria"/>
        </w:rPr>
      </w:pPr>
      <w:r w:rsidRPr="00BA7DB6">
        <w:rPr>
          <w:rFonts w:ascii="Cambria" w:eastAsia="Cambria" w:hAnsi="Cambria" w:cs="Cambria"/>
          <w:b/>
        </w:rPr>
        <w:t>MOTION: J</w:t>
      </w:r>
      <w:r>
        <w:rPr>
          <w:rFonts w:ascii="Cambria" w:eastAsia="Cambria" w:hAnsi="Cambria" w:cs="Cambria"/>
          <w:b/>
        </w:rPr>
        <w:t>ennie Karrer</w:t>
      </w:r>
      <w:r w:rsidRPr="00BA7DB6">
        <w:rPr>
          <w:rFonts w:ascii="Cambria" w:eastAsia="Cambria" w:hAnsi="Cambria" w:cs="Cambria"/>
          <w:b/>
        </w:rPr>
        <w:t xml:space="preserve"> moved to approve </w:t>
      </w:r>
      <w:r>
        <w:rPr>
          <w:rFonts w:ascii="Cambria" w:hAnsi="Cambria"/>
          <w:b/>
        </w:rPr>
        <w:t>the minutes</w:t>
      </w:r>
      <w:r w:rsidRPr="00BA7DB6">
        <w:rPr>
          <w:rFonts w:ascii="Cambria" w:hAnsi="Cambria"/>
          <w:b/>
        </w:rPr>
        <w:t xml:space="preserve">. </w:t>
      </w:r>
      <w:r w:rsidRPr="00BA7DB6">
        <w:rPr>
          <w:rFonts w:ascii="Cambria" w:eastAsia="Cambria" w:hAnsi="Cambria" w:cs="Cambria"/>
          <w:b/>
        </w:rPr>
        <w:t>Sue</w:t>
      </w:r>
      <w:r w:rsidRPr="00742DAA">
        <w:rPr>
          <w:rFonts w:ascii="Cambria" w:eastAsia="Cambria" w:hAnsi="Cambria" w:cs="Cambria"/>
          <w:b/>
        </w:rPr>
        <w:t xml:space="preserve"> Ingles seconded</w:t>
      </w:r>
      <w:r w:rsidRPr="00916FAB">
        <w:rPr>
          <w:rFonts w:ascii="Cambria" w:eastAsia="Cambria" w:hAnsi="Cambria" w:cs="Cambria"/>
          <w:b/>
        </w:rPr>
        <w:t>.</w:t>
      </w:r>
      <w:r w:rsidRPr="003019D4">
        <w:rPr>
          <w:rFonts w:ascii="Cambria" w:eastAsia="Cambria" w:hAnsi="Cambria" w:cs="Cambria"/>
          <w:b/>
        </w:rPr>
        <w:t xml:space="preserve"> </w:t>
      </w:r>
      <w:r w:rsidRPr="003019D4">
        <w:rPr>
          <w:rFonts w:ascii="Cambria" w:eastAsia="Cambria" w:hAnsi="Cambria" w:cs="Cambria"/>
        </w:rPr>
        <w:t>All present were in favor and the motion passed.</w:t>
      </w:r>
    </w:p>
    <w:tbl>
      <w:tblPr>
        <w:tblW w:w="1015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570"/>
        <w:gridCol w:w="1020"/>
        <w:gridCol w:w="960"/>
        <w:gridCol w:w="1740"/>
        <w:gridCol w:w="840"/>
        <w:gridCol w:w="555"/>
        <w:gridCol w:w="1050"/>
        <w:gridCol w:w="960"/>
      </w:tblGrid>
      <w:tr w:rsidR="00BA7DB6" w:rsidRPr="003019D4" w14:paraId="1E145737" w14:textId="77777777" w:rsidTr="00736ADA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C71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lastRenderedPageBreak/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9374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714D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7E9A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958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ABF0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FF0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Yes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F45A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E781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Abstain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0C4B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Absent</w:t>
            </w:r>
          </w:p>
        </w:tc>
      </w:tr>
      <w:tr w:rsidR="00BA7DB6" w:rsidRPr="003019D4" w14:paraId="68324DA9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94C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47D3" w14:textId="518C1213" w:rsidR="00BA7DB6" w:rsidRPr="003019D4" w:rsidRDefault="00E34F7D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1F99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2864" w14:textId="2684D92B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6F40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CBCF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8AB6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18AB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4CF0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D4D7A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BA7DB6" w:rsidRPr="003019D4" w14:paraId="7A41AC6D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2E79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CF3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5DF4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5114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346C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EA01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E8E0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C247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DCA9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0216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BA7DB6" w:rsidRPr="003019D4" w14:paraId="3B7046EB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D8C5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E233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6FD4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05C9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CDD5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27BD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62D0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A7A5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35DE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3FB7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</w:tr>
      <w:tr w:rsidR="00BA7DB6" w:rsidRPr="003019D4" w14:paraId="73BB3B24" w14:textId="77777777" w:rsidTr="00736ADA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6D87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AACF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3019D4"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AE1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F7CE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58B3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B413" w14:textId="77777777" w:rsidR="00BA7DB6" w:rsidRPr="003019D4" w:rsidRDefault="00BA7DB6" w:rsidP="00736ADA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3037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9CB9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50E1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A254" w14:textId="77777777" w:rsidR="00BA7DB6" w:rsidRPr="003019D4" w:rsidRDefault="00BA7DB6" w:rsidP="00736ADA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D6E7C35" w14:textId="77777777" w:rsidR="00E34F7D" w:rsidRDefault="00E34F7D" w:rsidP="001D4171">
      <w:pPr>
        <w:rPr>
          <w:rFonts w:ascii="Cambria" w:hAnsi="Cambria"/>
        </w:rPr>
      </w:pPr>
    </w:p>
    <w:p w14:paraId="0872F860" w14:textId="75E8C22F" w:rsidR="001D4171" w:rsidRPr="003019D4" w:rsidRDefault="001D4171" w:rsidP="001D4171">
      <w:pPr>
        <w:rPr>
          <w:rFonts w:ascii="Cambria" w:hAnsi="Cambria"/>
        </w:rPr>
      </w:pPr>
      <w:r w:rsidRPr="003019D4">
        <w:rPr>
          <w:rFonts w:ascii="Cambria" w:hAnsi="Cambria"/>
        </w:rPr>
        <w:t>Discussion of Waldorf Teacher Training</w:t>
      </w:r>
    </w:p>
    <w:p w14:paraId="78855AE1" w14:textId="1C07DB00" w:rsidR="00D14382" w:rsidRDefault="001D4171" w:rsidP="001D4171">
      <w:pPr>
        <w:rPr>
          <w:rFonts w:ascii="Cambria" w:hAnsi="Cambria"/>
        </w:rPr>
      </w:pPr>
      <w:r w:rsidRPr="003019D4">
        <w:rPr>
          <w:rFonts w:ascii="Cambria" w:hAnsi="Cambria"/>
        </w:rPr>
        <w:t>Convene to Closed Session</w:t>
      </w:r>
    </w:p>
    <w:p w14:paraId="3EC6FDCA" w14:textId="498C4C27" w:rsidR="00A117B9" w:rsidRPr="003019D4" w:rsidRDefault="00E34F7D" w:rsidP="001D4171">
      <w:pPr>
        <w:rPr>
          <w:rFonts w:ascii="Cambria" w:hAnsi="Cambria"/>
        </w:rPr>
      </w:pPr>
      <w:r>
        <w:rPr>
          <w:rFonts w:ascii="Cambria" w:hAnsi="Cambria"/>
        </w:rPr>
        <w:t>Reconvene to open session, no actions to report from closed.</w:t>
      </w:r>
    </w:p>
    <w:p w14:paraId="55C40B5D" w14:textId="7921A11B" w:rsidR="00A117B9" w:rsidRPr="003019D4" w:rsidRDefault="00A117B9" w:rsidP="001D4171">
      <w:pPr>
        <w:rPr>
          <w:rFonts w:ascii="Cambria" w:hAnsi="Cambria"/>
        </w:rPr>
      </w:pPr>
      <w:r w:rsidRPr="003019D4">
        <w:rPr>
          <w:rFonts w:ascii="Cambria" w:hAnsi="Cambria"/>
        </w:rPr>
        <w:t>Adjourns at 7:15 p.m.</w:t>
      </w:r>
    </w:p>
    <w:sectPr w:rsidR="00A117B9" w:rsidRPr="0030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24"/>
    <w:rsid w:val="0006412A"/>
    <w:rsid w:val="000956F2"/>
    <w:rsid w:val="000A3ED8"/>
    <w:rsid w:val="000A41A6"/>
    <w:rsid w:val="001C2003"/>
    <w:rsid w:val="001D4171"/>
    <w:rsid w:val="003019D4"/>
    <w:rsid w:val="004762B0"/>
    <w:rsid w:val="00523324"/>
    <w:rsid w:val="005C6523"/>
    <w:rsid w:val="006A401D"/>
    <w:rsid w:val="00742DAA"/>
    <w:rsid w:val="007C70A1"/>
    <w:rsid w:val="007F0E5F"/>
    <w:rsid w:val="00916FAB"/>
    <w:rsid w:val="00A117B9"/>
    <w:rsid w:val="00BA7DB6"/>
    <w:rsid w:val="00C8311E"/>
    <w:rsid w:val="00CE3EC7"/>
    <w:rsid w:val="00D14382"/>
    <w:rsid w:val="00D50B10"/>
    <w:rsid w:val="00D536AE"/>
    <w:rsid w:val="00D747E7"/>
    <w:rsid w:val="00E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6062"/>
  <w15:chartTrackingRefBased/>
  <w15:docId w15:val="{E40C4AB0-1634-4C35-A3D3-070B2E30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2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2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2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2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2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2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2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2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2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24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24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24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24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24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2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2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2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2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32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324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2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32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Stokes</dc:creator>
  <cp:keywords/>
  <dc:description/>
  <cp:lastModifiedBy>LAUSD User</cp:lastModifiedBy>
  <cp:revision>2</cp:revision>
  <dcterms:created xsi:type="dcterms:W3CDTF">2025-05-30T19:23:00Z</dcterms:created>
  <dcterms:modified xsi:type="dcterms:W3CDTF">2025-05-30T19:23:00Z</dcterms:modified>
</cp:coreProperties>
</file>