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34A3E" w14:textId="77777777" w:rsidR="00C41EBA" w:rsidRPr="00C41EBA" w:rsidRDefault="00C41EBA" w:rsidP="00C41EBA">
      <w:pPr>
        <w:rPr>
          <w:rFonts w:ascii="Cambria" w:eastAsia="Cambria" w:hAnsi="Cambria" w:cs="Cambria"/>
          <w:color w:val="FF0000"/>
          <w:sz w:val="24"/>
          <w:szCs w:val="24"/>
        </w:rPr>
      </w:pPr>
      <w:r w:rsidRPr="00C41EBA">
        <w:rPr>
          <w:rFonts w:ascii="Cambria" w:eastAsia="Cambria" w:hAnsi="Cambria" w:cs="Cambria"/>
          <w:sz w:val="24"/>
          <w:szCs w:val="24"/>
        </w:rPr>
        <w:t>Minutes-Unapproved</w:t>
      </w:r>
    </w:p>
    <w:p w14:paraId="7114ED63" w14:textId="77777777" w:rsidR="00303F20" w:rsidRDefault="005B49DD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Ocean Charter School Board Meeting</w:t>
      </w:r>
    </w:p>
    <w:p w14:paraId="4AE3E9A0" w14:textId="77777777" w:rsidR="00303F20" w:rsidRDefault="005B49DD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January 9, 2024</w:t>
      </w:r>
    </w:p>
    <w:p w14:paraId="248676DE" w14:textId="77777777" w:rsidR="00303F20" w:rsidRDefault="00303F20">
      <w:pPr>
        <w:rPr>
          <w:rFonts w:ascii="Cambria" w:eastAsia="Cambria" w:hAnsi="Cambria" w:cs="Cambria"/>
          <w:sz w:val="24"/>
          <w:szCs w:val="24"/>
        </w:rPr>
      </w:pPr>
    </w:p>
    <w:p w14:paraId="558AF106" w14:textId="66416372" w:rsidR="00303F20" w:rsidRDefault="005B49DD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Board Members Present via </w:t>
      </w:r>
      <w:r w:rsidR="00C41EBA">
        <w:rPr>
          <w:rFonts w:ascii="Cambria" w:eastAsia="Cambria" w:hAnsi="Cambria" w:cs="Cambria"/>
          <w:sz w:val="24"/>
          <w:szCs w:val="24"/>
        </w:rPr>
        <w:t>Z</w:t>
      </w:r>
      <w:r>
        <w:rPr>
          <w:rFonts w:ascii="Cambria" w:eastAsia="Cambria" w:hAnsi="Cambria" w:cs="Cambria"/>
          <w:sz w:val="24"/>
          <w:szCs w:val="24"/>
        </w:rPr>
        <w:t xml:space="preserve">oom: Laura Stoland, Ed </w:t>
      </w:r>
      <w:proofErr w:type="spellStart"/>
      <w:r>
        <w:rPr>
          <w:rFonts w:ascii="Cambria" w:eastAsia="Cambria" w:hAnsi="Cambria" w:cs="Cambria"/>
          <w:sz w:val="24"/>
          <w:szCs w:val="24"/>
        </w:rPr>
        <w:t>Eadon</w:t>
      </w:r>
      <w:proofErr w:type="spellEnd"/>
      <w:r>
        <w:rPr>
          <w:rFonts w:ascii="Cambria" w:eastAsia="Cambria" w:hAnsi="Cambria" w:cs="Cambria"/>
          <w:sz w:val="24"/>
          <w:szCs w:val="24"/>
        </w:rPr>
        <w:t>, Maya Rao, Tammy Stanton, Sue Ingles, Josh Stokes</w:t>
      </w:r>
    </w:p>
    <w:p w14:paraId="4E4D4CDE" w14:textId="77777777" w:rsidR="00303F20" w:rsidRDefault="00303F20">
      <w:pPr>
        <w:rPr>
          <w:rFonts w:ascii="Cambria" w:eastAsia="Cambria" w:hAnsi="Cambria" w:cs="Cambria"/>
          <w:sz w:val="24"/>
          <w:szCs w:val="24"/>
        </w:rPr>
      </w:pPr>
    </w:p>
    <w:p w14:paraId="068ACAC0" w14:textId="77777777" w:rsidR="00303F20" w:rsidRDefault="005B49DD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 quorum was present</w:t>
      </w:r>
    </w:p>
    <w:p w14:paraId="1590E305" w14:textId="77777777" w:rsidR="00303F20" w:rsidRDefault="00303F20">
      <w:pPr>
        <w:rPr>
          <w:rFonts w:ascii="Cambria" w:eastAsia="Cambria" w:hAnsi="Cambria" w:cs="Cambria"/>
          <w:sz w:val="24"/>
          <w:szCs w:val="24"/>
        </w:rPr>
      </w:pPr>
    </w:p>
    <w:p w14:paraId="7262044A" w14:textId="77777777" w:rsidR="00303F20" w:rsidRDefault="005B49DD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Also present: OCS Executive Director Kristy Mack Fett, and OCS Assistant Director Megan Helms</w:t>
      </w:r>
    </w:p>
    <w:p w14:paraId="354B840B" w14:textId="77777777" w:rsidR="00303F20" w:rsidRDefault="00303F20">
      <w:pPr>
        <w:rPr>
          <w:rFonts w:ascii="Cambria" w:eastAsia="Cambria" w:hAnsi="Cambria" w:cs="Cambria"/>
          <w:sz w:val="24"/>
          <w:szCs w:val="24"/>
        </w:rPr>
      </w:pPr>
    </w:p>
    <w:p w14:paraId="2D1568E6" w14:textId="77777777" w:rsidR="00303F20" w:rsidRDefault="005B49DD" w:rsidP="00C41EBA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The meeting was called to order </w:t>
      </w:r>
      <w:r>
        <w:rPr>
          <w:rFonts w:ascii="Cambria" w:eastAsia="Cambria" w:hAnsi="Cambria" w:cs="Cambria"/>
          <w:sz w:val="24"/>
          <w:szCs w:val="24"/>
        </w:rPr>
        <w:t>at 6:04 pm</w:t>
      </w:r>
    </w:p>
    <w:p w14:paraId="2965FD4C" w14:textId="77777777" w:rsidR="00303F20" w:rsidRDefault="00303F20">
      <w:pPr>
        <w:ind w:left="360"/>
        <w:rPr>
          <w:rFonts w:ascii="Cambria" w:eastAsia="Cambria" w:hAnsi="Cambria" w:cs="Cambria"/>
          <w:b/>
          <w:sz w:val="24"/>
          <w:szCs w:val="24"/>
        </w:rPr>
      </w:pPr>
    </w:p>
    <w:p w14:paraId="48B319DC" w14:textId="77777777" w:rsidR="00303F20" w:rsidRDefault="005B49DD" w:rsidP="00C41EBA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Open Forum</w:t>
      </w:r>
    </w:p>
    <w:p w14:paraId="19F3F12E" w14:textId="77777777" w:rsidR="00303F20" w:rsidRDefault="005B49DD" w:rsidP="00C41EBA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 comments</w:t>
      </w:r>
    </w:p>
    <w:p w14:paraId="3E782689" w14:textId="4BB8D474" w:rsidR="00303F20" w:rsidRDefault="005B49DD">
      <w:pPr>
        <w:shd w:val="clear" w:color="auto" w:fill="FFFFFF"/>
        <w:spacing w:before="240" w:after="240"/>
        <w:rPr>
          <w:color w:val="20202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The board reviewed the Compliance Monitoring and</w:t>
      </w:r>
      <w:r>
        <w:rPr>
          <w:rFonts w:ascii="Cambria" w:eastAsia="Cambria" w:hAnsi="Cambria" w:cs="Cambria"/>
          <w:sz w:val="24"/>
          <w:szCs w:val="24"/>
        </w:rPr>
        <w:t xml:space="preserve"> approved the Certification of Board Compliance Checklist</w:t>
      </w:r>
    </w:p>
    <w:p w14:paraId="0561A199" w14:textId="2C02693D" w:rsidR="00303F20" w:rsidRDefault="005B49DD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MOTION: Josh </w:t>
      </w:r>
      <w:r w:rsidR="00C41EBA">
        <w:rPr>
          <w:rFonts w:ascii="Cambria" w:eastAsia="Cambria" w:hAnsi="Cambria" w:cs="Cambria"/>
          <w:b/>
          <w:sz w:val="24"/>
          <w:szCs w:val="24"/>
        </w:rPr>
        <w:t xml:space="preserve">Stokes </w:t>
      </w:r>
      <w:r>
        <w:rPr>
          <w:rFonts w:ascii="Cambria" w:eastAsia="Cambria" w:hAnsi="Cambria" w:cs="Cambria"/>
          <w:b/>
          <w:sz w:val="24"/>
          <w:szCs w:val="24"/>
        </w:rPr>
        <w:t>moved to approve the financial report and check register. Maya</w:t>
      </w:r>
      <w:r w:rsidR="00C41EBA">
        <w:rPr>
          <w:rFonts w:ascii="Cambria" w:eastAsia="Cambria" w:hAnsi="Cambria" w:cs="Cambria"/>
          <w:b/>
          <w:sz w:val="24"/>
          <w:szCs w:val="24"/>
        </w:rPr>
        <w:t xml:space="preserve"> Rao</w:t>
      </w:r>
      <w:r>
        <w:rPr>
          <w:rFonts w:ascii="Cambria" w:eastAsia="Cambria" w:hAnsi="Cambria" w:cs="Cambria"/>
          <w:b/>
          <w:sz w:val="24"/>
          <w:szCs w:val="24"/>
        </w:rPr>
        <w:t xml:space="preserve"> seconded.</w:t>
      </w:r>
      <w:r>
        <w:rPr>
          <w:rFonts w:ascii="Cambria" w:eastAsia="Cambria" w:hAnsi="Cambria" w:cs="Cambria"/>
          <w:sz w:val="24"/>
          <w:szCs w:val="24"/>
        </w:rPr>
        <w:t xml:space="preserve"> All present were in favor</w:t>
      </w:r>
      <w:r>
        <w:rPr>
          <w:rFonts w:ascii="Cambria" w:eastAsia="Cambria" w:hAnsi="Cambria" w:cs="Cambria"/>
          <w:sz w:val="24"/>
          <w:szCs w:val="24"/>
        </w:rPr>
        <w:t xml:space="preserve"> and the motion passed.</w:t>
      </w:r>
    </w:p>
    <w:tbl>
      <w:tblPr>
        <w:tblStyle w:val="a"/>
        <w:tblW w:w="1008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675"/>
        <w:gridCol w:w="915"/>
        <w:gridCol w:w="855"/>
        <w:gridCol w:w="1845"/>
        <w:gridCol w:w="840"/>
        <w:gridCol w:w="675"/>
        <w:gridCol w:w="930"/>
        <w:gridCol w:w="885"/>
      </w:tblGrid>
      <w:tr w:rsidR="00303F20" w14:paraId="0F1402E6" w14:textId="77777777">
        <w:trPr>
          <w:tblHeader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11931" w14:textId="77777777" w:rsidR="00303F20" w:rsidRDefault="005B49D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01F87" w14:textId="77777777" w:rsidR="00303F20" w:rsidRDefault="005B49D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656C1" w14:textId="77777777" w:rsidR="00303F20" w:rsidRDefault="005B49D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2CB7" w14:textId="77777777" w:rsidR="00303F20" w:rsidRDefault="005B49D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F3309" w14:textId="77777777" w:rsidR="00303F20" w:rsidRDefault="005B49D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5AFD9" w14:textId="77777777" w:rsidR="00303F20" w:rsidRDefault="005B49D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7C790" w14:textId="77777777" w:rsidR="00303F20" w:rsidRDefault="005B49D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FADD7" w14:textId="77777777" w:rsidR="00303F20" w:rsidRDefault="005B49D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CD25D" w14:textId="77777777" w:rsidR="00303F20" w:rsidRDefault="005B49D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F4201" w14:textId="77777777" w:rsidR="00303F20" w:rsidRDefault="005B49DD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303F20" w14:paraId="2DDA71AC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FDF90" w14:textId="77777777" w:rsidR="00303F20" w:rsidRDefault="005B49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05F06" w14:textId="77777777" w:rsidR="00303F20" w:rsidRDefault="005B49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A1623" w14:textId="77777777" w:rsidR="00303F20" w:rsidRDefault="00303F20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015F5" w14:textId="77777777" w:rsidR="00303F20" w:rsidRDefault="00303F20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7184C" w14:textId="77777777" w:rsidR="00303F20" w:rsidRDefault="00303F20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BC93E" w14:textId="77777777" w:rsidR="00303F20" w:rsidRDefault="005B49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41AC1" w14:textId="77777777" w:rsidR="00303F20" w:rsidRDefault="005B49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31FAE" w14:textId="77777777" w:rsidR="00303F20" w:rsidRDefault="00303F20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30737" w14:textId="77777777" w:rsidR="00303F20" w:rsidRDefault="00303F20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89AE2" w14:textId="77777777" w:rsidR="00303F20" w:rsidRDefault="00303F20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303F20" w14:paraId="177ADA5B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79559" w14:textId="77777777" w:rsidR="00303F20" w:rsidRDefault="005B49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Ed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Eadon</w:t>
            </w:r>
            <w:proofErr w:type="spellEnd"/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94FB6" w14:textId="77777777" w:rsidR="00303F20" w:rsidRDefault="005B49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3C92E" w14:textId="77777777" w:rsidR="00303F20" w:rsidRDefault="00303F20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9B398" w14:textId="77777777" w:rsidR="00303F20" w:rsidRDefault="00303F20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B8570" w14:textId="77777777" w:rsidR="00303F20" w:rsidRDefault="00303F20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B14DF" w14:textId="77777777" w:rsidR="00303F20" w:rsidRDefault="005B49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Jennie Karrer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C7A2B" w14:textId="77777777" w:rsidR="00303F20" w:rsidRDefault="00303F20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77E37" w14:textId="77777777" w:rsidR="00303F20" w:rsidRDefault="00303F20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1DF79" w14:textId="77777777" w:rsidR="00303F20" w:rsidRDefault="00303F20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6D01E" w14:textId="77777777" w:rsidR="00303F20" w:rsidRDefault="005B49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00303F20" w14:paraId="61023690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78529" w14:textId="77777777" w:rsidR="00303F20" w:rsidRDefault="005B49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C6743" w14:textId="77777777" w:rsidR="00303F20" w:rsidRDefault="005B49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2485D" w14:textId="77777777" w:rsidR="00303F20" w:rsidRDefault="00303F20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ED526" w14:textId="77777777" w:rsidR="00303F20" w:rsidRDefault="00303F20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409F1" w14:textId="77777777" w:rsidR="00303F20" w:rsidRDefault="00303F20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E3533" w14:textId="77777777" w:rsidR="00303F20" w:rsidRDefault="005B49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BA66B" w14:textId="77777777" w:rsidR="00303F20" w:rsidRDefault="005B49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C15E3" w14:textId="77777777" w:rsidR="00303F20" w:rsidRDefault="00303F20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07616" w14:textId="77777777" w:rsidR="00303F20" w:rsidRDefault="00303F20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F14EB" w14:textId="77777777" w:rsidR="00303F20" w:rsidRDefault="00303F20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303F20" w14:paraId="39C5DE4D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41F2F" w14:textId="77777777" w:rsidR="00303F20" w:rsidRDefault="005B49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D24FE" w14:textId="77777777" w:rsidR="00303F20" w:rsidRDefault="005B49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0F2BA" w14:textId="77777777" w:rsidR="00303F20" w:rsidRDefault="00303F20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C83DC" w14:textId="77777777" w:rsidR="00303F20" w:rsidRDefault="00303F20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B9B43" w14:textId="77777777" w:rsidR="00303F20" w:rsidRDefault="00303F20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03B6C" w14:textId="77777777" w:rsidR="00303F20" w:rsidRDefault="00303F20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46F28" w14:textId="77777777" w:rsidR="00303F20" w:rsidRDefault="00303F20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931F8" w14:textId="77777777" w:rsidR="00303F20" w:rsidRDefault="00303F20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EA1CE" w14:textId="77777777" w:rsidR="00303F20" w:rsidRDefault="00303F20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223D7" w14:textId="77777777" w:rsidR="00303F20" w:rsidRDefault="00303F20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76EDF8BA" w14:textId="77777777" w:rsidR="00303F20" w:rsidRDefault="00303F20"/>
    <w:p w14:paraId="226BDFB9" w14:textId="77777777" w:rsidR="00303F20" w:rsidRDefault="00303F20">
      <w:pPr>
        <w:rPr>
          <w:rFonts w:ascii="Cambria" w:eastAsia="Cambria" w:hAnsi="Cambria" w:cs="Cambria"/>
          <w:sz w:val="24"/>
          <w:szCs w:val="24"/>
        </w:rPr>
      </w:pPr>
    </w:p>
    <w:p w14:paraId="1F728244" w14:textId="77777777" w:rsidR="00303F20" w:rsidRDefault="005B49DD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The meeting was adjourned at 6:18 pm</w:t>
      </w:r>
    </w:p>
    <w:p w14:paraId="06FC3E2D" w14:textId="77777777" w:rsidR="00303F20" w:rsidRDefault="00303F20">
      <w:pPr>
        <w:rPr>
          <w:rFonts w:ascii="Cambria" w:eastAsia="Cambria" w:hAnsi="Cambria" w:cs="Cambria"/>
          <w:sz w:val="24"/>
          <w:szCs w:val="24"/>
        </w:rPr>
      </w:pPr>
    </w:p>
    <w:p w14:paraId="15EA052A" w14:textId="77777777" w:rsidR="00303F20" w:rsidRDefault="005B49DD">
      <w:pPr>
        <w:widowControl w:val="0"/>
        <w:tabs>
          <w:tab w:val="right" w:pos="936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The next regular board meeting is scheduled for February 6, 2025. </w:t>
      </w:r>
    </w:p>
    <w:p w14:paraId="4DD4D44E" w14:textId="77777777" w:rsidR="00303F20" w:rsidRDefault="00303F20">
      <w:pPr>
        <w:rPr>
          <w:rFonts w:ascii="Cambria" w:eastAsia="Cambria" w:hAnsi="Cambria" w:cs="Cambria"/>
          <w:sz w:val="24"/>
          <w:szCs w:val="24"/>
        </w:rPr>
      </w:pPr>
    </w:p>
    <w:sectPr w:rsidR="00303F2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F20"/>
    <w:rsid w:val="00303F20"/>
    <w:rsid w:val="005B49DD"/>
    <w:rsid w:val="00C4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54AECF"/>
  <w15:docId w15:val="{726BDD9A-090F-454E-A6A5-483A016E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LAUSD User</cp:lastModifiedBy>
  <cp:revision>2</cp:revision>
  <dcterms:created xsi:type="dcterms:W3CDTF">2025-02-03T19:58:00Z</dcterms:created>
  <dcterms:modified xsi:type="dcterms:W3CDTF">2025-02-03T19:58:00Z</dcterms:modified>
</cp:coreProperties>
</file>