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3B88" w14:textId="4D6BECEC" w:rsidR="001D05DD" w:rsidRPr="000D7E77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Minutes - </w:t>
      </w:r>
      <w:r w:rsidR="000D7E77">
        <w:rPr>
          <w:rFonts w:ascii="Cambria" w:eastAsia="Cambria" w:hAnsi="Cambria" w:cs="Cambria"/>
          <w:sz w:val="24"/>
          <w:szCs w:val="24"/>
        </w:rPr>
        <w:t>Unapproved</w:t>
      </w:r>
    </w:p>
    <w:p w14:paraId="26729B90" w14:textId="77777777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Ocean Charter School Board Meeting</w:t>
      </w:r>
    </w:p>
    <w:p w14:paraId="15C69DE9" w14:textId="77777777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October 10, 2024</w:t>
      </w:r>
    </w:p>
    <w:p w14:paraId="7FA4A8C4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p w14:paraId="6AEB5F16" w14:textId="77777777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 Members Present: Laura Stoland, Ed Eadon, Maya Rao, Tammy Stanton, Sue Ingles, Jennie Karrer, Josh Stokes</w:t>
      </w:r>
    </w:p>
    <w:p w14:paraId="62ABC0CE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p w14:paraId="72109BBD" w14:textId="77777777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quorum was present</w:t>
      </w:r>
    </w:p>
    <w:p w14:paraId="02339A00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p w14:paraId="10A79AB0" w14:textId="77777777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Also present: OCS Executive Director Kristy Mack Fett, members of the Ocean Charter community, and Ayanthy Peiris from Ex</w:t>
      </w:r>
      <w:r>
        <w:rPr>
          <w:rFonts w:ascii="Cambria" w:eastAsia="Cambria" w:hAnsi="Cambria" w:cs="Cambria"/>
          <w:sz w:val="24"/>
          <w:szCs w:val="24"/>
        </w:rPr>
        <w:t>ED.</w:t>
      </w:r>
    </w:p>
    <w:p w14:paraId="08E61D9F" w14:textId="77777777" w:rsidR="001D05DD" w:rsidRDefault="001D05DD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</w:p>
    <w:p w14:paraId="7F0B1268" w14:textId="77777777" w:rsidR="001D05DD" w:rsidRDefault="00E40348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called to order at 6:01 pm</w:t>
      </w:r>
    </w:p>
    <w:p w14:paraId="0CFE54AD" w14:textId="77777777" w:rsidR="001D05DD" w:rsidRDefault="001D05DD" w:rsidP="00FA4E6D">
      <w:pPr>
        <w:widowControl w:val="0"/>
        <w:rPr>
          <w:rFonts w:ascii="Cambria" w:eastAsia="Cambria" w:hAnsi="Cambria" w:cs="Cambria"/>
          <w:i/>
          <w:color w:val="222222"/>
          <w:sz w:val="24"/>
          <w:szCs w:val="24"/>
        </w:rPr>
      </w:pPr>
    </w:p>
    <w:p w14:paraId="14032A8C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Open Forum                                                                                       </w:t>
      </w:r>
    </w:p>
    <w:p w14:paraId="5883EB17" w14:textId="77777777" w:rsidR="001D05DD" w:rsidRDefault="00E40348">
      <w:pPr>
        <w:widowControl w:val="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Kim Stokes on behalf of several present members of the community spoke about the petition to request the boa</w:t>
      </w:r>
      <w:r>
        <w:rPr>
          <w:rFonts w:ascii="Cambria" w:eastAsia="Cambria" w:hAnsi="Cambria" w:cs="Cambria"/>
          <w:color w:val="222222"/>
          <w:sz w:val="24"/>
          <w:szCs w:val="24"/>
        </w:rPr>
        <w:t xml:space="preserve">rd to reconsider the Employee Children at Work Policy. She presented signatures from current parents and students of OCS. </w:t>
      </w:r>
    </w:p>
    <w:p w14:paraId="57DEADF7" w14:textId="77777777" w:rsidR="001D05DD" w:rsidRDefault="001D05DD">
      <w:pPr>
        <w:widowControl w:val="0"/>
        <w:rPr>
          <w:rFonts w:ascii="Cambria" w:eastAsia="Cambria" w:hAnsi="Cambria" w:cs="Cambria"/>
          <w:color w:val="222222"/>
          <w:sz w:val="24"/>
          <w:szCs w:val="24"/>
        </w:rPr>
      </w:pPr>
    </w:p>
    <w:p w14:paraId="14C4CA0E" w14:textId="77777777" w:rsidR="001D05DD" w:rsidRDefault="00E40348">
      <w:pPr>
        <w:widowControl w:val="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Jenny Thompson (a very good fundraiser) read a letter from a current OCS teacher.</w:t>
      </w:r>
    </w:p>
    <w:p w14:paraId="5C882F16" w14:textId="77777777" w:rsidR="001D05DD" w:rsidRDefault="001D05DD">
      <w:pPr>
        <w:widowControl w:val="0"/>
        <w:rPr>
          <w:rFonts w:ascii="Cambria" w:eastAsia="Cambria" w:hAnsi="Cambria" w:cs="Cambria"/>
          <w:color w:val="222222"/>
          <w:sz w:val="24"/>
          <w:szCs w:val="24"/>
        </w:rPr>
      </w:pPr>
    </w:p>
    <w:p w14:paraId="6F833B14" w14:textId="77777777" w:rsidR="001D05DD" w:rsidRDefault="00E40348">
      <w:pPr>
        <w:widowControl w:val="0"/>
        <w:rPr>
          <w:rFonts w:ascii="Cambria" w:eastAsia="Cambria" w:hAnsi="Cambria" w:cs="Cambria"/>
          <w:color w:val="222222"/>
          <w:sz w:val="24"/>
          <w:szCs w:val="24"/>
        </w:rPr>
      </w:pPr>
      <w:r>
        <w:rPr>
          <w:rFonts w:ascii="Cambria" w:eastAsia="Cambria" w:hAnsi="Cambria" w:cs="Cambria"/>
          <w:color w:val="222222"/>
          <w:sz w:val="24"/>
          <w:szCs w:val="24"/>
        </w:rPr>
        <w:t>Patrick McGraw read a note from an OCS Alum</w:t>
      </w:r>
    </w:p>
    <w:p w14:paraId="187E512C" w14:textId="77777777" w:rsidR="001D05DD" w:rsidRDefault="001D05DD">
      <w:pPr>
        <w:widowControl w:val="0"/>
        <w:ind w:left="720"/>
        <w:rPr>
          <w:rFonts w:ascii="Cambria" w:eastAsia="Cambria" w:hAnsi="Cambria" w:cs="Cambria"/>
          <w:sz w:val="24"/>
          <w:szCs w:val="24"/>
        </w:rPr>
      </w:pPr>
    </w:p>
    <w:p w14:paraId="40FCD5D5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Fina</w:t>
      </w:r>
      <w:r>
        <w:rPr>
          <w:rFonts w:ascii="Cambria" w:eastAsia="Cambria" w:hAnsi="Cambria" w:cs="Cambria"/>
          <w:b/>
          <w:sz w:val="24"/>
          <w:szCs w:val="24"/>
        </w:rPr>
        <w:t>nce</w:t>
      </w:r>
    </w:p>
    <w:p w14:paraId="3EA425D8" w14:textId="111CB6DE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Ayanth</w:t>
      </w:r>
      <w:r w:rsidR="000D7E77"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z w:val="24"/>
          <w:szCs w:val="24"/>
        </w:rPr>
        <w:t>presented the August 2024 Financial Report.  Ocean's enrollment as of month 1 is 556, 2 students below budget. The attendance rate is 96.5% and the average attendance is 534.11, 1.22 ADA higher than budget. Ocean's projected operating net incom</w:t>
      </w:r>
      <w:r>
        <w:rPr>
          <w:rFonts w:ascii="Cambria" w:eastAsia="Cambria" w:hAnsi="Cambria" w:cs="Cambria"/>
          <w:sz w:val="24"/>
          <w:szCs w:val="24"/>
        </w:rPr>
        <w:t>e is $381K, $34K below budget. Total revenues are higher than budget by $2K due to increased attendance. Total expenses are higher than budget by $36K due to increased teacher salaries, classified support salaries (such as aftercare, classified teacher sal</w:t>
      </w:r>
      <w:r>
        <w:rPr>
          <w:rFonts w:ascii="Cambria" w:eastAsia="Cambria" w:hAnsi="Cambria" w:cs="Cambria"/>
          <w:sz w:val="24"/>
          <w:szCs w:val="24"/>
        </w:rPr>
        <w:t>aries and office salaries) and increased Special Ed Fair Share expenses. Forecast includes $205K of restricted one-time funds. An additional $69K remains available to spend through FY27/28. Ocean's projected EBITDA is $573K with a debt service coverage rat</w:t>
      </w:r>
      <w:r>
        <w:rPr>
          <w:rFonts w:ascii="Cambria" w:eastAsia="Cambria" w:hAnsi="Cambria" w:cs="Cambria"/>
          <w:sz w:val="24"/>
          <w:szCs w:val="24"/>
        </w:rPr>
        <w:t>io of 1.23. Ocean's cash balance at the end of August was $3.0M with $317K as restricted site project cash. Projected operating cash balance is $2.3M which represents a 31.4% cash reserve.</w:t>
      </w:r>
    </w:p>
    <w:p w14:paraId="3A4CA4AA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p w14:paraId="2955D564" w14:textId="62CB3DB5" w:rsidR="001D05DD" w:rsidRDefault="00E40348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Maya </w:t>
      </w:r>
      <w:r w:rsidR="0000451A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>moved to approve the financial report and check regis</w:t>
      </w:r>
      <w:r>
        <w:rPr>
          <w:rFonts w:ascii="Cambria" w:eastAsia="Cambria" w:hAnsi="Cambria" w:cs="Cambria"/>
          <w:b/>
          <w:sz w:val="24"/>
          <w:szCs w:val="24"/>
        </w:rPr>
        <w:t xml:space="preserve">ter. Josh </w:t>
      </w:r>
      <w:r w:rsidR="0000451A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p w14:paraId="2A0B28BE" w14:textId="77777777" w:rsidR="00FA4E6D" w:rsidRDefault="00FA4E6D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1D05DD" w14:paraId="55F9779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29AE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D592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2851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82F1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3762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90A7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3FA4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62D9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0ABB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70FC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1D05DD" w14:paraId="14812D6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F7F9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06CB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4C79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96AC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20B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A23AF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DF8A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7B1C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413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A29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5CE1B85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0C53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B26F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FD7A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1126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EB3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0AC78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4B5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0B7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EEF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0A3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3093004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018C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4DF3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20F2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AA32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288B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610F2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F373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C4CF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1261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77C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6D811B0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A993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1BD5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9364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5B70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B81E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4E5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016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7CE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4B0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7D0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CF714D8" w14:textId="77777777" w:rsidR="001D05DD" w:rsidRDefault="001D05DD">
      <w:pPr>
        <w:rPr>
          <w:rFonts w:ascii="Cambria" w:eastAsia="Cambria" w:hAnsi="Cambria" w:cs="Cambria"/>
          <w:sz w:val="24"/>
          <w:szCs w:val="24"/>
          <w:highlight w:val="white"/>
        </w:rPr>
      </w:pPr>
    </w:p>
    <w:p w14:paraId="2FFE2965" w14:textId="31AECF34" w:rsidR="001D05DD" w:rsidRPr="00A01CD2" w:rsidRDefault="00E40348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Laura </w:t>
      </w:r>
      <w:r w:rsidR="0000451A">
        <w:rPr>
          <w:rFonts w:ascii="Cambria" w:eastAsia="Cambria" w:hAnsi="Cambria" w:cs="Cambria"/>
          <w:b/>
          <w:sz w:val="24"/>
          <w:szCs w:val="24"/>
        </w:rPr>
        <w:t xml:space="preserve">Stoland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new Finance Committee member Jennifer Jacobus. Jennie </w:t>
      </w:r>
      <w:r w:rsidR="00FA4E6D">
        <w:rPr>
          <w:rFonts w:ascii="Cambria" w:eastAsia="Cambria" w:hAnsi="Cambria" w:cs="Cambria"/>
          <w:b/>
          <w:sz w:val="24"/>
          <w:szCs w:val="24"/>
        </w:rPr>
        <w:t>Karrer s</w:t>
      </w:r>
      <w:r>
        <w:rPr>
          <w:rFonts w:ascii="Cambria" w:eastAsia="Cambria" w:hAnsi="Cambria" w:cs="Cambria"/>
          <w:b/>
          <w:sz w:val="24"/>
          <w:szCs w:val="24"/>
        </w:rPr>
        <w:t>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0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1D05DD" w14:paraId="2141227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E2BB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EE03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A6E9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E681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9CA1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CE6A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9126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3412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8B81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9C19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1D05DD" w14:paraId="22C42FD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9EE5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A078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D6EF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89A1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DA9A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1C1D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B5A08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A20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889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E7B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77B82BC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6B1F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6A50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6809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0D77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732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B926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A4B2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1BDA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563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0B3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1010D69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FDA7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EED2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D193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9B5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2A02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65D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D901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CFA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4722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BACB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3FE29FD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08D8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2F12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8EE4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BA5C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4D1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33F6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3E9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DA84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96F2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6BA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419C69A" w14:textId="77777777" w:rsidR="001D05DD" w:rsidRDefault="001D05DD">
      <w:pPr>
        <w:rPr>
          <w:rFonts w:ascii="Cambria" w:eastAsia="Cambria" w:hAnsi="Cambria" w:cs="Cambria"/>
          <w:b/>
          <w:sz w:val="24"/>
          <w:szCs w:val="24"/>
        </w:rPr>
      </w:pPr>
    </w:p>
    <w:p w14:paraId="1BE4EC32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CALSAAS</w:t>
      </w:r>
    </w:p>
    <w:p w14:paraId="38460385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OCS has done the due diligence and we are awaiting an update from the state and the county. The checks have been cashed, but an update hasn’t been issued</w:t>
      </w:r>
    </w:p>
    <w:p w14:paraId="7101D87C" w14:textId="77777777" w:rsidR="001D05DD" w:rsidRDefault="001D05DD">
      <w:pPr>
        <w:widowControl w:val="0"/>
        <w:ind w:left="360"/>
        <w:rPr>
          <w:rFonts w:ascii="Cambria" w:eastAsia="Cambria" w:hAnsi="Cambria" w:cs="Cambria"/>
          <w:sz w:val="24"/>
          <w:szCs w:val="24"/>
        </w:rPr>
      </w:pPr>
    </w:p>
    <w:p w14:paraId="6EDAFEB6" w14:textId="63BFBB1B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Director’s Report</w:t>
      </w:r>
    </w:p>
    <w:p w14:paraId="626A7B16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Admin is getting ready for the oversight visit on Nov 15. This will be</w:t>
      </w:r>
      <w:r>
        <w:rPr>
          <w:rFonts w:ascii="Cambria" w:eastAsia="Cambria" w:hAnsi="Cambria" w:cs="Cambria"/>
          <w:sz w:val="24"/>
          <w:szCs w:val="24"/>
        </w:rPr>
        <w:t xml:space="preserve"> the last oversight visit that will be included in the packet that goes to the Board for the Charter Renewal</w:t>
      </w:r>
    </w:p>
    <w:p w14:paraId="2A00D548" w14:textId="77777777" w:rsidR="001D05DD" w:rsidRDefault="001D05DD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7D030045" w14:textId="3EC00C79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Summer institute and building bridges - 13 teachers and 1 parent are registered in a </w:t>
      </w:r>
      <w:r w:rsidR="00FA4E6D">
        <w:rPr>
          <w:rFonts w:ascii="Cambria" w:eastAsia="Cambria" w:hAnsi="Cambria" w:cs="Cambria"/>
          <w:sz w:val="24"/>
          <w:szCs w:val="24"/>
        </w:rPr>
        <w:t>1.5-year</w:t>
      </w:r>
      <w:r>
        <w:rPr>
          <w:rFonts w:ascii="Cambria" w:eastAsia="Cambria" w:hAnsi="Cambria" w:cs="Cambria"/>
          <w:sz w:val="24"/>
          <w:szCs w:val="24"/>
        </w:rPr>
        <w:t xml:space="preserve"> program that is about a third of Waldorf teacher tra</w:t>
      </w:r>
      <w:r>
        <w:rPr>
          <w:rFonts w:ascii="Cambria" w:eastAsia="Cambria" w:hAnsi="Cambria" w:cs="Cambria"/>
          <w:sz w:val="24"/>
          <w:szCs w:val="24"/>
        </w:rPr>
        <w:t>ining.</w:t>
      </w:r>
    </w:p>
    <w:p w14:paraId="772E6474" w14:textId="77777777" w:rsidR="001D05DD" w:rsidRDefault="001D05DD">
      <w:pPr>
        <w:widowControl w:val="0"/>
        <w:ind w:left="720"/>
        <w:rPr>
          <w:rFonts w:ascii="Cambria" w:eastAsia="Cambria" w:hAnsi="Cambria" w:cs="Cambria"/>
          <w:sz w:val="24"/>
          <w:szCs w:val="24"/>
        </w:rPr>
      </w:pPr>
    </w:p>
    <w:p w14:paraId="49D0AD0D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Charter Renewal in 2025-26</w:t>
      </w:r>
    </w:p>
    <w:p w14:paraId="658BAFC0" w14:textId="2869E723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board discussed the possibility of incorporating daycare/preschool as part of the new Charter Renewal. The director described the research that went into the decision not to have one on the OCS Campus. There was some </w:t>
      </w:r>
      <w:r>
        <w:rPr>
          <w:rFonts w:ascii="Cambria" w:eastAsia="Cambria" w:hAnsi="Cambria" w:cs="Cambria"/>
          <w:sz w:val="24"/>
          <w:szCs w:val="24"/>
        </w:rPr>
        <w:t xml:space="preserve">hope that a daycare could open up in one of the nearby houses or </w:t>
      </w:r>
      <w:r w:rsidR="00FA4E6D">
        <w:rPr>
          <w:rFonts w:ascii="Cambria" w:eastAsia="Cambria" w:hAnsi="Cambria" w:cs="Cambria"/>
          <w:sz w:val="24"/>
          <w:szCs w:val="24"/>
        </w:rPr>
        <w:t>next door</w:t>
      </w:r>
      <w:r>
        <w:rPr>
          <w:rFonts w:ascii="Cambria" w:eastAsia="Cambria" w:hAnsi="Cambria" w:cs="Cambria"/>
          <w:sz w:val="24"/>
          <w:szCs w:val="24"/>
        </w:rPr>
        <w:t xml:space="preserve"> but there were interested parties.</w:t>
      </w:r>
    </w:p>
    <w:p w14:paraId="3AE24566" w14:textId="77777777" w:rsidR="001D05DD" w:rsidRDefault="001D05DD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617A92FD" w14:textId="1A4FDEB3" w:rsidR="001D05DD" w:rsidRDefault="00E40348" w:rsidP="00A01CD2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possibility of removing Board preference</w:t>
      </w:r>
      <w:r w:rsidR="00FA4E6D">
        <w:rPr>
          <w:rFonts w:ascii="Cambria" w:eastAsia="Cambria" w:hAnsi="Cambria" w:cs="Cambria"/>
          <w:sz w:val="24"/>
          <w:szCs w:val="24"/>
        </w:rPr>
        <w:t>.</w:t>
      </w:r>
    </w:p>
    <w:p w14:paraId="051F4695" w14:textId="77777777" w:rsidR="00A01CD2" w:rsidRDefault="00A01CD2" w:rsidP="00A01CD2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3665D372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Approval of Minutes</w:t>
      </w:r>
    </w:p>
    <w:p w14:paraId="7B6D8697" w14:textId="77777777" w:rsidR="001D05DD" w:rsidRDefault="001D05DD">
      <w:pPr>
        <w:widowControl w:val="0"/>
        <w:rPr>
          <w:rFonts w:ascii="Cambria" w:eastAsia="Cambria" w:hAnsi="Cambria" w:cs="Cambria"/>
          <w:b/>
          <w:sz w:val="24"/>
          <w:szCs w:val="24"/>
        </w:rPr>
      </w:pPr>
    </w:p>
    <w:p w14:paraId="7ED00FD5" w14:textId="1BE37588" w:rsidR="001D05DD" w:rsidRPr="00A01CD2" w:rsidRDefault="00E40348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Josh </w:t>
      </w:r>
      <w:r w:rsidR="00FA4E6D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September minutes. Ed </w:t>
      </w:r>
      <w:r w:rsidR="00FA4E6D">
        <w:rPr>
          <w:rFonts w:ascii="Cambria" w:eastAsia="Cambria" w:hAnsi="Cambria" w:cs="Cambria"/>
          <w:b/>
          <w:sz w:val="24"/>
          <w:szCs w:val="24"/>
        </w:rPr>
        <w:t xml:space="preserve">Eadon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Sue </w:t>
      </w:r>
      <w:r w:rsidR="00FA4E6D">
        <w:rPr>
          <w:rFonts w:ascii="Cambria" w:eastAsia="Cambria" w:hAnsi="Cambria" w:cs="Cambria"/>
          <w:sz w:val="24"/>
          <w:szCs w:val="24"/>
        </w:rPr>
        <w:t xml:space="preserve">Ingles </w:t>
      </w:r>
      <w:r>
        <w:rPr>
          <w:rFonts w:ascii="Cambria" w:eastAsia="Cambria" w:hAnsi="Cambria" w:cs="Cambria"/>
          <w:sz w:val="24"/>
          <w:szCs w:val="24"/>
        </w:rPr>
        <w:t>abstained, everyone else was in favor and the motion passed.</w:t>
      </w:r>
    </w:p>
    <w:tbl>
      <w:tblPr>
        <w:tblStyle w:val="a1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1D05DD" w14:paraId="1FA218D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585E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6B68A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7BF0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7BAF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BCB8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B802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0468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0843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BD31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EC40" w14:textId="77777777" w:rsidR="001D05DD" w:rsidRPr="00FA4E6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FA4E6D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1D05DD" w14:paraId="776BB32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7FF2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4074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7E4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39DA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406A2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55A8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01F1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7AC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0FD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4B5A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540E775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F5B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647E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3A53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4211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5DB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2F22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117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654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A36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0A4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76A9E43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1A5A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DA4A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C42CA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2D88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6E5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8800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28AA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D23B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FE6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38AB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52DABAF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FC7B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F27E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B6B3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AC4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AD1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F7CA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CF3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1016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2AB3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F8E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C446C87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p w14:paraId="5804511B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Discuss board member recruitment</w:t>
      </w:r>
    </w:p>
    <w:p w14:paraId="38A85F63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Review of recruitment process</w:t>
      </w:r>
    </w:p>
    <w:p w14:paraId="2E6025FE" w14:textId="77777777" w:rsidR="001D05DD" w:rsidRDefault="001D05DD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399E50A0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Discussion of board needs and qualifications</w:t>
      </w:r>
    </w:p>
    <w:p w14:paraId="0987CB51" w14:textId="128F0D15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Laura</w:t>
      </w:r>
      <w:r w:rsidR="00FA4E6D">
        <w:rPr>
          <w:rFonts w:ascii="Cambria" w:eastAsia="Cambria" w:hAnsi="Cambria" w:cs="Cambria"/>
          <w:sz w:val="24"/>
          <w:szCs w:val="24"/>
        </w:rPr>
        <w:t xml:space="preserve"> Stoland</w:t>
      </w:r>
      <w:r>
        <w:rPr>
          <w:rFonts w:ascii="Cambria" w:eastAsia="Cambria" w:hAnsi="Cambria" w:cs="Cambria"/>
          <w:sz w:val="24"/>
          <w:szCs w:val="24"/>
        </w:rPr>
        <w:t xml:space="preserve"> - College Professor, previous board experience, fundraiser, artist </w:t>
      </w:r>
    </w:p>
    <w:p w14:paraId="398F96F4" w14:textId="48161B73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Ed</w:t>
      </w:r>
      <w:r w:rsidR="00FA4E6D">
        <w:rPr>
          <w:rFonts w:ascii="Cambria" w:eastAsia="Cambria" w:hAnsi="Cambria" w:cs="Cambria"/>
          <w:sz w:val="24"/>
          <w:szCs w:val="24"/>
        </w:rPr>
        <w:t xml:space="preserve"> Eadon</w:t>
      </w:r>
      <w:r>
        <w:rPr>
          <w:rFonts w:ascii="Cambria" w:eastAsia="Cambria" w:hAnsi="Cambria" w:cs="Cambria"/>
          <w:sz w:val="24"/>
          <w:szCs w:val="24"/>
        </w:rPr>
        <w:t xml:space="preserve"> - private </w:t>
      </w:r>
      <w:r w:rsidR="006761AC">
        <w:rPr>
          <w:rFonts w:ascii="Cambria" w:eastAsia="Cambria" w:hAnsi="Cambria" w:cs="Cambria"/>
          <w:sz w:val="24"/>
          <w:szCs w:val="24"/>
        </w:rPr>
        <w:t>Waldorf</w:t>
      </w:r>
      <w:r>
        <w:rPr>
          <w:rFonts w:ascii="Cambria" w:eastAsia="Cambria" w:hAnsi="Cambria" w:cs="Cambria"/>
          <w:sz w:val="24"/>
          <w:szCs w:val="24"/>
        </w:rPr>
        <w:t xml:space="preserve"> education (admin and teacher) Organizational management and business admin</w:t>
      </w:r>
      <w:r w:rsidR="006761AC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(experience in the military). Very detail oriented</w:t>
      </w:r>
    </w:p>
    <w:p w14:paraId="549ECEC7" w14:textId="31DA0F4B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Jennie</w:t>
      </w:r>
      <w:r w:rsidR="006761AC">
        <w:rPr>
          <w:rFonts w:ascii="Cambria" w:eastAsia="Cambria" w:hAnsi="Cambria" w:cs="Cambria"/>
          <w:sz w:val="24"/>
          <w:szCs w:val="24"/>
        </w:rPr>
        <w:t xml:space="preserve"> Karrer</w:t>
      </w:r>
      <w:r>
        <w:rPr>
          <w:rFonts w:ascii="Cambria" w:eastAsia="Cambria" w:hAnsi="Cambria" w:cs="Cambria"/>
          <w:sz w:val="24"/>
          <w:szCs w:val="24"/>
        </w:rPr>
        <w:t xml:space="preserve"> - was a board member of preschool, marketing, taught for a while, enjoys fundraising, Jennie grew up in</w:t>
      </w:r>
      <w:r>
        <w:rPr>
          <w:rFonts w:ascii="Cambria" w:eastAsia="Cambria" w:hAnsi="Cambria" w:cs="Cambria"/>
          <w:sz w:val="24"/>
          <w:szCs w:val="24"/>
        </w:rPr>
        <w:t xml:space="preserve"> a different culture</w:t>
      </w:r>
    </w:p>
    <w:p w14:paraId="6B6F94B6" w14:textId="060C426B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Josh</w:t>
      </w:r>
      <w:r w:rsidR="006761AC">
        <w:rPr>
          <w:rFonts w:ascii="Cambria" w:eastAsia="Cambria" w:hAnsi="Cambria" w:cs="Cambria"/>
          <w:sz w:val="24"/>
          <w:szCs w:val="24"/>
        </w:rPr>
        <w:t xml:space="preserve"> Stokes</w:t>
      </w:r>
      <w:r>
        <w:rPr>
          <w:rFonts w:ascii="Cambria" w:eastAsia="Cambria" w:hAnsi="Cambria" w:cs="Cambria"/>
          <w:sz w:val="24"/>
          <w:szCs w:val="24"/>
        </w:rPr>
        <w:t xml:space="preserve"> - Civil Business Lawyer, previous board experience </w:t>
      </w:r>
    </w:p>
    <w:p w14:paraId="32A903F4" w14:textId="0D1FC8CF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Tammy</w:t>
      </w:r>
      <w:r w:rsidR="006761AC">
        <w:rPr>
          <w:rFonts w:ascii="Cambria" w:eastAsia="Cambria" w:hAnsi="Cambria" w:cs="Cambria"/>
          <w:sz w:val="24"/>
          <w:szCs w:val="24"/>
        </w:rPr>
        <w:t xml:space="preserve"> Stanton</w:t>
      </w:r>
      <w:r>
        <w:rPr>
          <w:rFonts w:ascii="Cambria" w:eastAsia="Cambria" w:hAnsi="Cambria" w:cs="Cambria"/>
          <w:sz w:val="24"/>
          <w:szCs w:val="24"/>
        </w:rPr>
        <w:t xml:space="preserve"> - Worked at ExE</w:t>
      </w:r>
      <w:r w:rsidR="006761AC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, Non-profit work - health &amp; human services, </w:t>
      </w:r>
      <w:r w:rsidR="006761AC">
        <w:rPr>
          <w:rFonts w:ascii="Cambria" w:eastAsia="Cambria" w:hAnsi="Cambria" w:cs="Cambria"/>
          <w:sz w:val="24"/>
          <w:szCs w:val="24"/>
        </w:rPr>
        <w:t>been</w:t>
      </w:r>
      <w:r>
        <w:rPr>
          <w:rFonts w:ascii="Cambria" w:eastAsia="Cambria" w:hAnsi="Cambria" w:cs="Cambria"/>
          <w:sz w:val="24"/>
          <w:szCs w:val="24"/>
        </w:rPr>
        <w:t xml:space="preserve"> with OCS from the beginning (as treasurer) Worked with Charter Schools. Currently CFO of Granada Hills Cha</w:t>
      </w:r>
      <w:r>
        <w:rPr>
          <w:rFonts w:ascii="Cambria" w:eastAsia="Cambria" w:hAnsi="Cambria" w:cs="Cambria"/>
          <w:sz w:val="24"/>
          <w:szCs w:val="24"/>
        </w:rPr>
        <w:t>rter</w:t>
      </w:r>
    </w:p>
    <w:p w14:paraId="1909689B" w14:textId="692B2878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Sue</w:t>
      </w:r>
      <w:r w:rsidR="006761AC">
        <w:rPr>
          <w:rFonts w:ascii="Cambria" w:eastAsia="Cambria" w:hAnsi="Cambria" w:cs="Cambria"/>
          <w:sz w:val="24"/>
          <w:szCs w:val="24"/>
        </w:rPr>
        <w:t xml:space="preserve"> Ingles</w:t>
      </w:r>
      <w:r>
        <w:rPr>
          <w:rFonts w:ascii="Cambria" w:eastAsia="Cambria" w:hAnsi="Cambria" w:cs="Cambria"/>
          <w:sz w:val="24"/>
          <w:szCs w:val="24"/>
        </w:rPr>
        <w:t xml:space="preserve"> - College Professor, taught </w:t>
      </w:r>
      <w:r w:rsidR="006761AC">
        <w:rPr>
          <w:rFonts w:ascii="Cambria" w:eastAsia="Cambria" w:hAnsi="Cambria" w:cs="Cambria"/>
          <w:sz w:val="24"/>
          <w:szCs w:val="24"/>
        </w:rPr>
        <w:t>high school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6761AC">
        <w:rPr>
          <w:rFonts w:ascii="Cambria" w:eastAsia="Cambria" w:hAnsi="Cambria" w:cs="Cambria"/>
          <w:sz w:val="24"/>
          <w:szCs w:val="24"/>
        </w:rPr>
        <w:t>Waldorf</w:t>
      </w:r>
      <w:r>
        <w:rPr>
          <w:rFonts w:ascii="Cambria" w:eastAsia="Cambria" w:hAnsi="Cambria" w:cs="Cambria"/>
          <w:sz w:val="24"/>
          <w:szCs w:val="24"/>
        </w:rPr>
        <w:t>, managed multiple multi-</w:t>
      </w:r>
      <w:r w:rsidR="006761AC">
        <w:rPr>
          <w:rFonts w:ascii="Cambria" w:eastAsia="Cambria" w:hAnsi="Cambria" w:cs="Cambria"/>
          <w:sz w:val="24"/>
          <w:szCs w:val="24"/>
        </w:rPr>
        <w:t>million-dollar</w:t>
      </w:r>
      <w:r>
        <w:rPr>
          <w:rFonts w:ascii="Cambria" w:eastAsia="Cambria" w:hAnsi="Cambria" w:cs="Cambria"/>
          <w:sz w:val="24"/>
          <w:szCs w:val="24"/>
        </w:rPr>
        <w:t xml:space="preserve"> grants, managed people, ran research studies</w:t>
      </w:r>
    </w:p>
    <w:p w14:paraId="18FEC84B" w14:textId="11E3219C" w:rsidR="001D05DD" w:rsidRDefault="00E40348">
      <w:pPr>
        <w:widowControl w:val="0"/>
        <w:numPr>
          <w:ilvl w:val="0"/>
          <w:numId w:val="2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Maya</w:t>
      </w:r>
      <w:r w:rsidR="006761AC">
        <w:rPr>
          <w:rFonts w:ascii="Cambria" w:eastAsia="Cambria" w:hAnsi="Cambria" w:cs="Cambria"/>
          <w:sz w:val="24"/>
          <w:szCs w:val="24"/>
        </w:rPr>
        <w:t xml:space="preserve"> Rao</w:t>
      </w:r>
      <w:r>
        <w:rPr>
          <w:rFonts w:ascii="Cambria" w:eastAsia="Cambria" w:hAnsi="Cambria" w:cs="Cambria"/>
          <w:sz w:val="24"/>
          <w:szCs w:val="24"/>
        </w:rPr>
        <w:t xml:space="preserve"> - Highschool teacher, Member of the DEIB for 5 years</w:t>
      </w:r>
    </w:p>
    <w:p w14:paraId="0156B1C1" w14:textId="77777777" w:rsidR="001D05DD" w:rsidRDefault="001D05DD">
      <w:pPr>
        <w:widowControl w:val="0"/>
        <w:ind w:left="2160"/>
        <w:rPr>
          <w:rFonts w:ascii="Cambria" w:eastAsia="Cambria" w:hAnsi="Cambria" w:cs="Cambria"/>
          <w:sz w:val="24"/>
          <w:szCs w:val="24"/>
        </w:rPr>
      </w:pPr>
    </w:p>
    <w:p w14:paraId="75EDD7AE" w14:textId="77777777" w:rsidR="001D05DD" w:rsidRDefault="00E403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Discussion of potential new board member</w:t>
      </w:r>
    </w:p>
    <w:p w14:paraId="4078329C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Areas where we c</w:t>
      </w:r>
      <w:r>
        <w:rPr>
          <w:rFonts w:ascii="Cambria" w:eastAsia="Cambria" w:hAnsi="Cambria" w:cs="Cambria"/>
          <w:sz w:val="24"/>
          <w:szCs w:val="24"/>
        </w:rPr>
        <w:t>ould use better involvement</w:t>
      </w:r>
    </w:p>
    <w:p w14:paraId="5E3A6E8D" w14:textId="77777777" w:rsidR="001D05DD" w:rsidRDefault="00E40348">
      <w:pPr>
        <w:widowControl w:val="0"/>
        <w:numPr>
          <w:ilvl w:val="1"/>
          <w:numId w:val="2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are looking for diversity of all kinds including Social Economic Status</w:t>
      </w:r>
    </w:p>
    <w:p w14:paraId="02AFF5F0" w14:textId="77777777" w:rsidR="001D05DD" w:rsidRDefault="00E40348">
      <w:pPr>
        <w:widowControl w:val="0"/>
        <w:numPr>
          <w:ilvl w:val="1"/>
          <w:numId w:val="2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Also looking for members who have done DEI work</w:t>
      </w:r>
    </w:p>
    <w:p w14:paraId="337A9C14" w14:textId="77777777" w:rsidR="001D05DD" w:rsidRDefault="00E40348">
      <w:pPr>
        <w:widowControl w:val="0"/>
        <w:numPr>
          <w:ilvl w:val="1"/>
          <w:numId w:val="2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Fundraising and Money</w:t>
      </w:r>
    </w:p>
    <w:p w14:paraId="01C28556" w14:textId="77777777" w:rsidR="001D05DD" w:rsidRDefault="00E40348">
      <w:pPr>
        <w:widowControl w:val="0"/>
        <w:numPr>
          <w:ilvl w:val="1"/>
          <w:numId w:val="2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are a working board - each board member works on other committees and we do a lo</w:t>
      </w:r>
      <w:r>
        <w:rPr>
          <w:rFonts w:ascii="Cambria" w:eastAsia="Cambria" w:hAnsi="Cambria" w:cs="Cambria"/>
          <w:sz w:val="24"/>
          <w:szCs w:val="24"/>
        </w:rPr>
        <w:t>t of work. Work, wisdom and wealth. We have a lot of the Work and Wisdom, but less about wealth.</w:t>
      </w:r>
    </w:p>
    <w:p w14:paraId="1E81E519" w14:textId="77777777" w:rsidR="001D05DD" w:rsidRDefault="00E40348">
      <w:pPr>
        <w:widowControl w:val="0"/>
        <w:numPr>
          <w:ilvl w:val="1"/>
          <w:numId w:val="2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 are missing political connection</w:t>
      </w:r>
    </w:p>
    <w:p w14:paraId="783EB40B" w14:textId="77777777" w:rsidR="001D05DD" w:rsidRDefault="001D05DD">
      <w:pPr>
        <w:widowControl w:val="0"/>
        <w:ind w:left="720"/>
        <w:rPr>
          <w:rFonts w:ascii="Cambria" w:eastAsia="Cambria" w:hAnsi="Cambria" w:cs="Cambria"/>
          <w:sz w:val="24"/>
          <w:szCs w:val="24"/>
        </w:rPr>
      </w:pPr>
    </w:p>
    <w:p w14:paraId="188DF12D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Possible recruits to the board.</w:t>
      </w:r>
    </w:p>
    <w:p w14:paraId="186A0379" w14:textId="77777777" w:rsidR="001D05DD" w:rsidRDefault="00E40348">
      <w:pPr>
        <w:widowControl w:val="0"/>
        <w:numPr>
          <w:ilvl w:val="1"/>
          <w:numId w:val="1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Jennifer </w:t>
      </w:r>
      <w:proofErr w:type="spellStart"/>
      <w:r>
        <w:rPr>
          <w:rFonts w:ascii="Cambria" w:eastAsia="Cambria" w:hAnsi="Cambria" w:cs="Cambria"/>
          <w:sz w:val="24"/>
          <w:szCs w:val="24"/>
        </w:rPr>
        <w:t>Kafish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- National scholastic test prep business (Great Expectations). In the neig</w:t>
      </w:r>
      <w:r>
        <w:rPr>
          <w:rFonts w:ascii="Cambria" w:eastAsia="Cambria" w:hAnsi="Cambria" w:cs="Cambria"/>
          <w:sz w:val="24"/>
          <w:szCs w:val="24"/>
        </w:rPr>
        <w:t xml:space="preserve">hborhood. Interested in education and educational policy. </w:t>
      </w:r>
    </w:p>
    <w:p w14:paraId="3613EE4F" w14:textId="77777777" w:rsidR="001D05DD" w:rsidRDefault="00E40348">
      <w:pPr>
        <w:widowControl w:val="0"/>
        <w:numPr>
          <w:ilvl w:val="1"/>
          <w:numId w:val="1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An OCS Alum - are there any former students who would be a productive member? Kristy and Tammy will think about it.</w:t>
      </w:r>
    </w:p>
    <w:p w14:paraId="35AA0CC4" w14:textId="77777777" w:rsidR="001D05DD" w:rsidRDefault="00E40348">
      <w:pPr>
        <w:widowControl w:val="0"/>
        <w:numPr>
          <w:ilvl w:val="1"/>
          <w:numId w:val="1"/>
        </w:numPr>
        <w:ind w:left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OCS parents currently actively volunteering and serving on committees </w:t>
      </w:r>
    </w:p>
    <w:p w14:paraId="57B87A4B" w14:textId="77777777" w:rsidR="001D05DD" w:rsidRDefault="001D05DD">
      <w:pPr>
        <w:widowControl w:val="0"/>
        <w:ind w:left="360"/>
        <w:rPr>
          <w:rFonts w:ascii="Cambria" w:eastAsia="Cambria" w:hAnsi="Cambria" w:cs="Cambria"/>
          <w:b/>
          <w:sz w:val="24"/>
          <w:szCs w:val="24"/>
        </w:rPr>
      </w:pPr>
    </w:p>
    <w:p w14:paraId="5B3866D6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Diversity, Equity, Inclusion and Belonging Committee</w:t>
      </w:r>
    </w:p>
    <w:p w14:paraId="1DCE068C" w14:textId="77777777" w:rsidR="001D05DD" w:rsidRDefault="001D05DD">
      <w:pPr>
        <w:widowControl w:val="0"/>
        <w:ind w:left="1440"/>
        <w:rPr>
          <w:rFonts w:ascii="Cambria" w:eastAsia="Cambria" w:hAnsi="Cambria" w:cs="Cambria"/>
          <w:sz w:val="24"/>
          <w:szCs w:val="24"/>
        </w:rPr>
      </w:pPr>
    </w:p>
    <w:p w14:paraId="729112F2" w14:textId="06A63794" w:rsidR="001D05DD" w:rsidRPr="00A01CD2" w:rsidRDefault="00E40348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>MOTION: Jennie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 Karrer</w:t>
      </w:r>
      <w:r>
        <w:rPr>
          <w:rFonts w:ascii="Cambria" w:eastAsia="Cambria" w:hAnsi="Cambria" w:cs="Cambria"/>
          <w:b/>
          <w:sz w:val="24"/>
          <w:szCs w:val="24"/>
        </w:rPr>
        <w:t xml:space="preserve"> moved to approve Maya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 Rao</w:t>
      </w:r>
      <w:r>
        <w:rPr>
          <w:rFonts w:ascii="Cambria" w:eastAsia="Cambria" w:hAnsi="Cambria" w:cs="Cambria"/>
          <w:b/>
          <w:sz w:val="24"/>
          <w:szCs w:val="24"/>
        </w:rPr>
        <w:t xml:space="preserve"> as the interim Chair of the DEIB. Tammy 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</w:t>
      </w:r>
      <w:r>
        <w:rPr>
          <w:rFonts w:ascii="Cambria" w:eastAsia="Cambria" w:hAnsi="Cambria" w:cs="Cambria"/>
          <w:sz w:val="24"/>
          <w:szCs w:val="24"/>
        </w:rPr>
        <w:t>ssed.</w:t>
      </w:r>
    </w:p>
    <w:tbl>
      <w:tblPr>
        <w:tblStyle w:val="a2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1D05DD" w14:paraId="112B758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0B697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8F41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86A2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BC68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CD87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95AD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DDB53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D1F3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A261A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9094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1D05DD" w14:paraId="06E9B9A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9387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8EB1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DE51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7DE0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D9E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A0D3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AF0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248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CEE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F31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63CA904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547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3B0A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E399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E2CE4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CE52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08142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B8444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DC8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E6E2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3CA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47E4478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19A7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082A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0DB3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48B8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99A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86B7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CA10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886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A0E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5ED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5668D15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F5B0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62D23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8D81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560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D49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3F02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F243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D99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78BA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446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E330458" w14:textId="77777777" w:rsidR="001D05DD" w:rsidRDefault="001D05DD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1736A238" w14:textId="4847D43E" w:rsidR="001D05DD" w:rsidRPr="00A01CD2" w:rsidRDefault="00E40348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>MOTION: Laura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 Stoland</w:t>
      </w:r>
      <w:r>
        <w:rPr>
          <w:rFonts w:ascii="Cambria" w:eastAsia="Cambria" w:hAnsi="Cambria" w:cs="Cambria"/>
          <w:b/>
          <w:sz w:val="24"/>
          <w:szCs w:val="24"/>
        </w:rPr>
        <w:t xml:space="preserve"> moved to approve the new member. Maya 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3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1D05DD" w14:paraId="739F90C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F57E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B0A1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B966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5EA4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7DB0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A70D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5697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D9E2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BD0B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3845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1D05DD" w14:paraId="7030BBA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D060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C1A0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ED4B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2BBE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D52A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8E7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3045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9F4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78C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117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67F97D8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81FD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38BEB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B9B60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860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46FA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EAD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1ED8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EFE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3E6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A1A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7A4641D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7ED3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50FF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3981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CEC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4626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D1B4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E58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E8C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E79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839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1D60FC9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3E66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CDE8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2B0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6F9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7E0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A709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D75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F57B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62B3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4B5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F79DA1A" w14:textId="77777777" w:rsidR="001D05DD" w:rsidRDefault="001D05DD" w:rsidP="00A01CD2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40B0F614" w14:textId="095163C2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Comprehensive School Safety Plan </w:t>
      </w:r>
    </w:p>
    <w:p w14:paraId="5FDD46EA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Comprehensive School Safety Plan was presented including public hearing/comment</w:t>
      </w:r>
    </w:p>
    <w:p w14:paraId="46F65D31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p w14:paraId="74620700" w14:textId="5BE2EE33" w:rsidR="001D05DD" w:rsidRDefault="00E40348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Ed 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Eadon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Comprehensive Safety plan.  Josh </w:t>
      </w:r>
      <w:r w:rsidR="006761AC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p w14:paraId="6FB381E9" w14:textId="77777777" w:rsidR="001D05DD" w:rsidRDefault="001D05DD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4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1D05DD" w14:paraId="10F4500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ABAC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D235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043C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487E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C351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E772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E545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4E46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B4D6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54AE" w14:textId="77777777" w:rsidR="001D05DD" w:rsidRPr="006761AC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6761AC">
              <w:rPr>
                <w:rFonts w:ascii="Cambria" w:eastAsia="Cambria" w:hAnsi="Cambria" w:cs="Cambria"/>
                <w:sz w:val="20"/>
                <w:szCs w:val="20"/>
              </w:rPr>
              <w:t>Abs</w:t>
            </w:r>
            <w:r w:rsidRPr="006761AC">
              <w:rPr>
                <w:rFonts w:ascii="Cambria" w:eastAsia="Cambria" w:hAnsi="Cambria" w:cs="Cambria"/>
                <w:sz w:val="20"/>
                <w:szCs w:val="20"/>
              </w:rPr>
              <w:t>ent</w:t>
            </w:r>
          </w:p>
        </w:tc>
      </w:tr>
      <w:tr w:rsidR="001D05DD" w14:paraId="75D8AF7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2A6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7F4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6F6F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D39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E84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9E67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F9361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5F8C2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0DE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588B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45C1F7D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B324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1B0F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E40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57E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FD3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B97D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2C528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53B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788E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E11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618D46F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6C9E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BDFF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95E2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EC6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C5A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3A8B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9F12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2E5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166F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135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55E0415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8C0F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D345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E44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FB9D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99FD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6497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BB1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363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E148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3FF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7378E4F" w14:textId="77777777" w:rsidR="001D05DD" w:rsidRDefault="001D05DD">
      <w:pPr>
        <w:rPr>
          <w:rFonts w:ascii="Cambria" w:eastAsia="Cambria" w:hAnsi="Cambria" w:cs="Cambria"/>
          <w:b/>
          <w:sz w:val="24"/>
          <w:szCs w:val="24"/>
        </w:rPr>
      </w:pPr>
    </w:p>
    <w:p w14:paraId="495B2F29" w14:textId="3BFFCE25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Governance</w:t>
      </w:r>
    </w:p>
    <w:p w14:paraId="4A2D1627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reviewed the results of the Williams Act Educational Materials Sufficiency inspection for 2024-2025 which occurred on Sept 19, 2024. It went well.</w:t>
      </w:r>
    </w:p>
    <w:p w14:paraId="3EB7C357" w14:textId="77777777" w:rsidR="001D05DD" w:rsidRDefault="001D05DD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2ACDAD09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Review The OCS policies and procedures on conflict, bullying and confidentiality was reviewed.</w:t>
      </w:r>
    </w:p>
    <w:p w14:paraId="2F73F03D" w14:textId="77777777" w:rsidR="001D05DD" w:rsidRDefault="001D05DD">
      <w:pPr>
        <w:widowControl w:val="0"/>
        <w:ind w:left="720"/>
        <w:rPr>
          <w:rFonts w:ascii="Cambria" w:eastAsia="Cambria" w:hAnsi="Cambria" w:cs="Cambria"/>
          <w:sz w:val="24"/>
          <w:szCs w:val="24"/>
        </w:rPr>
      </w:pPr>
    </w:p>
    <w:p w14:paraId="1B74DB89" w14:textId="0020AD1D" w:rsidR="001D05DD" w:rsidRPr="00A01CD2" w:rsidRDefault="00E40348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>MO</w:t>
      </w:r>
      <w:r>
        <w:rPr>
          <w:rFonts w:ascii="Cambria" w:eastAsia="Cambria" w:hAnsi="Cambria" w:cs="Cambria"/>
          <w:b/>
          <w:sz w:val="24"/>
          <w:szCs w:val="24"/>
        </w:rPr>
        <w:t xml:space="preserve">TION: Josh </w:t>
      </w:r>
      <w:r w:rsidR="00A01CD2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new member of the Governance Committee. Tammy </w:t>
      </w:r>
      <w:r w:rsidR="00A01CD2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5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1D05DD" w14:paraId="04CBA98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CCB7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804B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81CF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9D64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F232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6571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94DE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C2F2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7D88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9D0C" w14:textId="77777777" w:rsidR="001D05DD" w:rsidRPr="00A01CD2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A01CD2"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1D05DD" w14:paraId="2C4871F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9308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5339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8B02F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EC4A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BE5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887D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F383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A2B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DE57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737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14E11ED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6F6A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2F6C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E3BB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C37D5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9103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12FF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75D6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6B3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A42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5CD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1F859FF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C2B4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32A1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63004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E803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9DC4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70F3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E0C9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55F0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CA6A3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9BD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1D05DD" w14:paraId="2517A84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8EFD" w14:textId="77777777" w:rsidR="001D05DD" w:rsidRDefault="00E40348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7733" w14:textId="77777777" w:rsidR="001D05DD" w:rsidRDefault="00E403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9998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53A8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1C09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7476" w14:textId="77777777" w:rsidR="001D05DD" w:rsidRDefault="001D05DD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5C1FC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C8C5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20E1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468F" w14:textId="77777777" w:rsidR="001D05DD" w:rsidRDefault="001D05DD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7A06F56" w14:textId="77777777" w:rsidR="001D05DD" w:rsidRDefault="001D05DD">
      <w:pPr>
        <w:widowControl w:val="0"/>
        <w:rPr>
          <w:rFonts w:ascii="Cambria" w:eastAsia="Cambria" w:hAnsi="Cambria" w:cs="Cambria"/>
          <w:sz w:val="24"/>
          <w:szCs w:val="24"/>
        </w:rPr>
      </w:pPr>
    </w:p>
    <w:p w14:paraId="00DBF629" w14:textId="77777777" w:rsidR="001D05DD" w:rsidRDefault="00E40348">
      <w:pPr>
        <w:widowControl w:val="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Convene to Closed Session </w:t>
      </w:r>
    </w:p>
    <w:p w14:paraId="117F340D" w14:textId="77777777" w:rsidR="001D05DD" w:rsidRDefault="00E40348">
      <w:pPr>
        <w:widowContro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convened to closed session at 8:16 pm</w:t>
      </w:r>
    </w:p>
    <w:p w14:paraId="57FC9031" w14:textId="77777777" w:rsidR="001D05DD" w:rsidRDefault="001D05DD">
      <w:pPr>
        <w:widowControl w:val="0"/>
        <w:tabs>
          <w:tab w:val="left" w:pos="720"/>
        </w:tabs>
        <w:jc w:val="both"/>
        <w:rPr>
          <w:rFonts w:ascii="Cambria" w:eastAsia="Cambria" w:hAnsi="Cambria" w:cs="Cambria"/>
          <w:color w:val="101010"/>
          <w:sz w:val="24"/>
          <w:szCs w:val="24"/>
        </w:rPr>
      </w:pPr>
    </w:p>
    <w:p w14:paraId="0F34995C" w14:textId="77777777" w:rsidR="001D05DD" w:rsidRDefault="00E40348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Reconvene to Open Session         8:24pm</w:t>
      </w:r>
    </w:p>
    <w:p w14:paraId="6FEC0947" w14:textId="77777777" w:rsidR="001D05DD" w:rsidRDefault="00E40348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Concerns about the Children at Work Policy raised by parents who came to today’s meeting will be discussed at the November board meeting. </w:t>
      </w:r>
    </w:p>
    <w:p w14:paraId="4D2CE519" w14:textId="77777777" w:rsidR="001D05DD" w:rsidRDefault="001D05DD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4E5DD71C" w14:textId="77777777" w:rsidR="001D05DD" w:rsidRDefault="00E40348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 meeting was adjourned at 8:40pm</w:t>
      </w:r>
    </w:p>
    <w:p w14:paraId="01121DA6" w14:textId="77777777" w:rsidR="001D05DD" w:rsidRDefault="001D05DD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</w:p>
    <w:p w14:paraId="2F081FEE" w14:textId="77777777" w:rsidR="001D05DD" w:rsidRDefault="00E40348">
      <w:pPr>
        <w:widowControl w:val="0"/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The next regular board meeting is scheduled for November 7, 2024. </w:t>
      </w:r>
    </w:p>
    <w:p w14:paraId="65BDB0E5" w14:textId="77777777" w:rsidR="001D05DD" w:rsidRDefault="001D05DD">
      <w:pPr>
        <w:widowControl w:val="0"/>
        <w:spacing w:line="240" w:lineRule="auto"/>
        <w:ind w:left="360"/>
        <w:rPr>
          <w:rFonts w:ascii="Cambria" w:eastAsia="Cambria" w:hAnsi="Cambria" w:cs="Cambria"/>
          <w:b/>
          <w:sz w:val="24"/>
          <w:szCs w:val="24"/>
        </w:rPr>
      </w:pPr>
    </w:p>
    <w:p w14:paraId="393838D1" w14:textId="77777777" w:rsidR="001D05DD" w:rsidRDefault="001D05DD">
      <w:pPr>
        <w:widowControl w:val="0"/>
        <w:spacing w:line="240" w:lineRule="auto"/>
        <w:ind w:left="360"/>
        <w:rPr>
          <w:rFonts w:ascii="Cambria" w:eastAsia="Cambria" w:hAnsi="Cambria" w:cs="Cambria"/>
          <w:b/>
          <w:sz w:val="24"/>
          <w:szCs w:val="24"/>
        </w:rPr>
      </w:pPr>
    </w:p>
    <w:sectPr w:rsidR="001D05DD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FAF1" w14:textId="77777777" w:rsidR="00E40348" w:rsidRDefault="00E40348">
      <w:pPr>
        <w:spacing w:line="240" w:lineRule="auto"/>
      </w:pPr>
      <w:r>
        <w:separator/>
      </w:r>
    </w:p>
  </w:endnote>
  <w:endnote w:type="continuationSeparator" w:id="0">
    <w:p w14:paraId="158D1FAD" w14:textId="77777777" w:rsidR="00E40348" w:rsidRDefault="00E40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B794" w14:textId="77777777" w:rsidR="00E40348" w:rsidRDefault="00E40348">
      <w:pPr>
        <w:spacing w:line="240" w:lineRule="auto"/>
      </w:pPr>
      <w:r>
        <w:separator/>
      </w:r>
    </w:p>
  </w:footnote>
  <w:footnote w:type="continuationSeparator" w:id="0">
    <w:p w14:paraId="234D315D" w14:textId="77777777" w:rsidR="00E40348" w:rsidRDefault="00E403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02E0" w14:textId="77777777" w:rsidR="001D05DD" w:rsidRDefault="001D05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092"/>
    <w:multiLevelType w:val="multilevel"/>
    <w:tmpl w:val="850A4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9B43A55"/>
    <w:multiLevelType w:val="multilevel"/>
    <w:tmpl w:val="3978FB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DD"/>
    <w:rsid w:val="0000451A"/>
    <w:rsid w:val="000D7E77"/>
    <w:rsid w:val="001D05DD"/>
    <w:rsid w:val="006761AC"/>
    <w:rsid w:val="00A01CD2"/>
    <w:rsid w:val="00E40348"/>
    <w:rsid w:val="00F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C17B4"/>
  <w15:docId w15:val="{F453E6BC-445E-FE41-BEB0-64B98C60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2024-11-06T19:25:00Z</dcterms:created>
  <dcterms:modified xsi:type="dcterms:W3CDTF">2024-11-06T19:25:00Z</dcterms:modified>
</cp:coreProperties>
</file>