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D367" w14:textId="77777777" w:rsidR="00455376" w:rsidRDefault="00B02CAB">
      <w:pPr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Minutes-</w:t>
      </w:r>
      <w:r w:rsidRPr="002636F3">
        <w:rPr>
          <w:rFonts w:ascii="Cambria" w:eastAsia="Cambria" w:hAnsi="Cambria" w:cs="Cambria"/>
          <w:sz w:val="24"/>
          <w:szCs w:val="24"/>
        </w:rPr>
        <w:t>Unapproved</w:t>
      </w:r>
    </w:p>
    <w:p w14:paraId="46D2E983" w14:textId="77777777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Ocean Charter School Board Meeting</w:t>
      </w:r>
    </w:p>
    <w:p w14:paraId="2455314A" w14:textId="09859820" w:rsidR="00455376" w:rsidRDefault="00287DC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August 8</w:t>
      </w:r>
      <w:r w:rsidR="00B02CAB">
        <w:rPr>
          <w:rFonts w:ascii="Cambria" w:eastAsia="Cambria" w:hAnsi="Cambria" w:cs="Cambria"/>
          <w:sz w:val="24"/>
          <w:szCs w:val="24"/>
        </w:rPr>
        <w:t>, 2024</w:t>
      </w:r>
    </w:p>
    <w:p w14:paraId="7350B088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5E94B85" w14:textId="0D13E1C1" w:rsidR="00455376" w:rsidRDefault="00B02CAB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Board Members Present: Sue Ingles, </w:t>
      </w:r>
      <w:r w:rsidR="00120D75">
        <w:rPr>
          <w:rFonts w:ascii="Cambria" w:eastAsia="Cambria" w:hAnsi="Cambria" w:cs="Cambria"/>
          <w:sz w:val="24"/>
          <w:szCs w:val="24"/>
        </w:rPr>
        <w:t xml:space="preserve">Josh Stokes, Jennie Karrer, </w:t>
      </w:r>
      <w:r>
        <w:rPr>
          <w:rFonts w:ascii="Cambria" w:eastAsia="Cambria" w:hAnsi="Cambria" w:cs="Cambria"/>
          <w:sz w:val="24"/>
          <w:szCs w:val="24"/>
        </w:rPr>
        <w:t>Laura Stoland, Dominique DjeDje, and Maya Rao</w:t>
      </w:r>
    </w:p>
    <w:p w14:paraId="0043C79F" w14:textId="77777777" w:rsidR="002636F3" w:rsidRDefault="002636F3">
      <w:pPr>
        <w:ind w:left="360"/>
        <w:rPr>
          <w:rFonts w:ascii="Cambria" w:eastAsia="Cambria" w:hAnsi="Cambria" w:cs="Cambria"/>
          <w:sz w:val="24"/>
          <w:szCs w:val="24"/>
        </w:rPr>
      </w:pPr>
    </w:p>
    <w:p w14:paraId="72031457" w14:textId="77777777" w:rsidR="00455376" w:rsidRDefault="00B02C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quorum was present.</w:t>
      </w:r>
    </w:p>
    <w:p w14:paraId="7B304470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05BE8031" w14:textId="7A945BFE" w:rsidR="00455376" w:rsidRDefault="00B02C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Also present: OCS Executive Director, Kristy Mack Fett</w:t>
      </w:r>
      <w:r w:rsidR="00120D75">
        <w:rPr>
          <w:rFonts w:ascii="Cambria" w:eastAsia="Cambria" w:hAnsi="Cambria" w:cs="Cambria"/>
          <w:sz w:val="24"/>
          <w:szCs w:val="24"/>
        </w:rPr>
        <w:t>.</w:t>
      </w:r>
    </w:p>
    <w:p w14:paraId="4415BFEF" w14:textId="11710DE4" w:rsidR="002636F3" w:rsidRDefault="002636F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</w:p>
    <w:p w14:paraId="392EA40B" w14:textId="3D79A8B0" w:rsidR="002636F3" w:rsidRDefault="002636F3" w:rsidP="002636F3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called to order at 6:0</w:t>
      </w:r>
      <w:r w:rsidR="00120D75"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pm</w:t>
      </w:r>
    </w:p>
    <w:p w14:paraId="784882E2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0992C981" w14:textId="5F490CBD" w:rsidR="00CB5E37" w:rsidRPr="00120D75" w:rsidRDefault="00B02CAB" w:rsidP="002636F3">
      <w:pPr>
        <w:rPr>
          <w:rFonts w:ascii="Cambria" w:eastAsia="Cambria" w:hAnsi="Cambria" w:cs="Cambria"/>
          <w:b/>
          <w:bCs/>
          <w:sz w:val="24"/>
          <w:szCs w:val="24"/>
        </w:rPr>
      </w:pPr>
      <w:r w:rsidRPr="00120D75">
        <w:rPr>
          <w:rFonts w:ascii="Cambria" w:eastAsia="Cambria" w:hAnsi="Cambria" w:cs="Cambria"/>
          <w:b/>
          <w:bCs/>
          <w:sz w:val="24"/>
          <w:szCs w:val="24"/>
        </w:rPr>
        <w:t>Open Forum</w:t>
      </w:r>
    </w:p>
    <w:p w14:paraId="0A8F1506" w14:textId="1022DECB" w:rsidR="00455376" w:rsidRDefault="00120D75">
      <w:pPr>
        <w:rPr>
          <w:rFonts w:ascii="Cambria" w:hAnsi="Cambria"/>
          <w:sz w:val="24"/>
          <w:szCs w:val="24"/>
        </w:rPr>
      </w:pPr>
      <w:r w:rsidRPr="00120D75">
        <w:rPr>
          <w:rFonts w:ascii="Cambria" w:hAnsi="Cambria"/>
          <w:sz w:val="24"/>
          <w:szCs w:val="24"/>
        </w:rPr>
        <w:t>Discussion of the fundraising recognition on the front gate fence.</w:t>
      </w:r>
    </w:p>
    <w:p w14:paraId="24C9C4B3" w14:textId="68B5CAF4" w:rsidR="00DA35A1" w:rsidRDefault="00DA35A1">
      <w:pPr>
        <w:rPr>
          <w:rFonts w:ascii="Cambria" w:hAnsi="Cambria"/>
          <w:sz w:val="24"/>
          <w:szCs w:val="24"/>
        </w:rPr>
      </w:pPr>
    </w:p>
    <w:p w14:paraId="7A1B9DC2" w14:textId="1E69A6A7" w:rsidR="00DA35A1" w:rsidRDefault="00DA35A1" w:rsidP="00DA35A1">
      <w:pPr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Discuss and possibly approve board candidate David Hyun</w:t>
      </w:r>
    </w:p>
    <w:p w14:paraId="562B24B1" w14:textId="3F06F90C" w:rsidR="00DA35A1" w:rsidRDefault="00DA35A1" w:rsidP="00DA35A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Mr. Hyun has withdrawn his candidacy for board membership.</w:t>
      </w:r>
    </w:p>
    <w:p w14:paraId="098D19B2" w14:textId="051F6BC7" w:rsidR="00CB5E37" w:rsidRDefault="00CB5E37" w:rsidP="00DA35A1">
      <w:pPr>
        <w:rPr>
          <w:rFonts w:ascii="Cambria" w:eastAsia="Cambria" w:hAnsi="Cambria" w:cs="Cambria"/>
          <w:sz w:val="24"/>
          <w:szCs w:val="24"/>
        </w:rPr>
      </w:pPr>
    </w:p>
    <w:p w14:paraId="217667EB" w14:textId="38636B72" w:rsidR="00CB5E37" w:rsidRPr="00CB5E37" w:rsidRDefault="00CB5E37" w:rsidP="00DA35A1">
      <w:pPr>
        <w:rPr>
          <w:rFonts w:ascii="Cambria" w:eastAsia="Cambria" w:hAnsi="Cambria" w:cs="Cambria"/>
          <w:b/>
          <w:bCs/>
          <w:sz w:val="24"/>
          <w:szCs w:val="24"/>
        </w:rPr>
      </w:pPr>
      <w:r w:rsidRPr="00CB5E37">
        <w:rPr>
          <w:rFonts w:ascii="Cambria" w:eastAsia="Cambria" w:hAnsi="Cambria" w:cs="Cambria"/>
          <w:b/>
          <w:bCs/>
          <w:sz w:val="24"/>
          <w:szCs w:val="24"/>
        </w:rPr>
        <w:t>Committee and Task Force Composition and Leadership</w:t>
      </w:r>
    </w:p>
    <w:p w14:paraId="1382AC27" w14:textId="306EEA65" w:rsidR="00CB5E37" w:rsidRPr="00CB5E37" w:rsidRDefault="00CB5E37" w:rsidP="00CB5E37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Review </w:t>
      </w:r>
      <w:r w:rsidRPr="00DA35A1">
        <w:rPr>
          <w:rFonts w:asciiTheme="minorHAnsi" w:hAnsiTheme="minorHAnsi"/>
          <w:sz w:val="24"/>
          <w:szCs w:val="24"/>
        </w:rPr>
        <w:t xml:space="preserve">and possibly approve composition and leadership of DEIB, Governance, SARB, Audit, Evaluation and Finance. Laura </w:t>
      </w:r>
      <w:r>
        <w:rPr>
          <w:rFonts w:asciiTheme="minorHAnsi" w:hAnsiTheme="minorHAnsi"/>
          <w:sz w:val="24"/>
          <w:szCs w:val="24"/>
        </w:rPr>
        <w:t xml:space="preserve">Stoland </w:t>
      </w:r>
      <w:r w:rsidRPr="00DA35A1">
        <w:rPr>
          <w:rFonts w:asciiTheme="minorHAnsi" w:hAnsiTheme="minorHAnsi"/>
          <w:sz w:val="24"/>
          <w:szCs w:val="24"/>
        </w:rPr>
        <w:t>brought up that we should finalize the committee membership.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E68A05E" w14:textId="65A7F110" w:rsidR="00CB5E37" w:rsidRDefault="00CB5E37" w:rsidP="00CB5E3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Laura Stoland moved to appoint Ed Eadon and Maya Rao to the Audit Committee. </w:t>
      </w:r>
      <w:r w:rsidRPr="00CB5E37">
        <w:rPr>
          <w:rFonts w:ascii="Cambria" w:eastAsia="Cambria" w:hAnsi="Cambria" w:cs="Cambria"/>
          <w:bCs/>
          <w:sz w:val="24"/>
          <w:szCs w:val="24"/>
        </w:rPr>
        <w:t>Dominique DjeDje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</w:t>
      </w:r>
      <w:r w:rsidR="007D5642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CB5E37" w14:paraId="427BD39B" w14:textId="77777777" w:rsidTr="00E47DB3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2771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E61A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5B4C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4302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79BF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5BF2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184C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FD18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4141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5C03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CB5E37" w14:paraId="4357A593" w14:textId="77777777" w:rsidTr="00E47DB3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A62B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96B0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BA52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DA91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ED368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F161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3B5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1F0D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2FEF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A131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B5E37" w14:paraId="23814DAB" w14:textId="77777777" w:rsidTr="00E47DB3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CAE7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B2DE" w14:textId="2C82DFE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DC45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812F1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7327" w14:textId="4080E94C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8393" w14:textId="2EB11BEF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12B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5C07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553B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865D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B5E37" w14:paraId="6D3D0B82" w14:textId="77777777" w:rsidTr="00E47DB3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4F38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F6BA" w14:textId="33D46BD9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202E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39AF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D885" w14:textId="773A2FE2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6086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D855" w14:textId="0E4BD8F5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250D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140C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16A3" w14:textId="0ECED931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CB5E37" w14:paraId="4E7D3E11" w14:textId="77777777" w:rsidTr="00E47DB3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5F14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6EFC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A8E5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0985" w14:textId="77777777" w:rsidR="00CB5E37" w:rsidRDefault="00CB5E37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1339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5EBA" w14:textId="7E8306AD" w:rsidR="00CB5E37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EA6C" w14:textId="46531A10" w:rsidR="00CB5E37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1DF4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08FC" w14:textId="77777777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823D" w14:textId="5B8961FC" w:rsidR="00CB5E37" w:rsidRDefault="00CB5E37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A01B424" w14:textId="5229304F" w:rsidR="00CB5E37" w:rsidRDefault="00CB5E37" w:rsidP="00CB5E37">
      <w:pPr>
        <w:spacing w:after="160" w:line="259" w:lineRule="auto"/>
      </w:pPr>
    </w:p>
    <w:p w14:paraId="57D7E19D" w14:textId="02E6A72C" w:rsidR="00E47DB3" w:rsidRDefault="00E47DB3" w:rsidP="00E47DB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DjeDje moved to appoint Ed Eadon to the SARB. </w:t>
      </w:r>
      <w:r>
        <w:rPr>
          <w:rFonts w:ascii="Cambria" w:eastAsia="Cambria" w:hAnsi="Cambria" w:cs="Cambria"/>
          <w:bCs/>
          <w:sz w:val="24"/>
          <w:szCs w:val="24"/>
        </w:rPr>
        <w:t xml:space="preserve">Sue Ingles </w:t>
      </w:r>
      <w:r w:rsidRPr="00CB5E37">
        <w:rPr>
          <w:rFonts w:ascii="Cambria" w:eastAsia="Cambria" w:hAnsi="Cambria" w:cs="Cambria"/>
          <w:bCs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</w:t>
      </w:r>
      <w:r w:rsidR="007D5642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E47DB3" w14:paraId="6DE5C968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30C2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4B76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9E33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C413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D38F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F9C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1A0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F968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C35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32D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47DB3" w14:paraId="4A3AAD9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906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399B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B5E5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C9B6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3BD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553B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9AE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EA61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651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81F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47DB3" w14:paraId="75F31159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D4F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E006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3885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2734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A40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3601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8F7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BC0A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AB5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1A8A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47DB3" w14:paraId="62C11FC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6ED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9437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AE7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C734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EEE7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0C07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48E7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9006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024E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5928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E47DB3" w14:paraId="4654C0A8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1E98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7141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A1C2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4C7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6BE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CA92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F41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FBC4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520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25B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12F1F7E" w14:textId="47BCB7AA" w:rsidR="00E47DB3" w:rsidRDefault="00E47DB3" w:rsidP="00CB5E37">
      <w:pPr>
        <w:spacing w:after="160" w:line="259" w:lineRule="auto"/>
      </w:pPr>
    </w:p>
    <w:p w14:paraId="5663C3DE" w14:textId="3196D7EF" w:rsidR="00E47DB3" w:rsidRDefault="00E47DB3" w:rsidP="00E47DB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Josh Stokes moved to appoint Jennie Karrer, Laura Stoland, and Ed Eadon to the Evaluation Committee. </w:t>
      </w:r>
      <w:r>
        <w:rPr>
          <w:rFonts w:ascii="Cambria" w:eastAsia="Cambria" w:hAnsi="Cambria" w:cs="Cambria"/>
          <w:bCs/>
          <w:sz w:val="24"/>
          <w:szCs w:val="24"/>
        </w:rPr>
        <w:t>Sue Ingles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</w:t>
      </w:r>
      <w:r w:rsidR="007D5642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E47DB3" w14:paraId="70743B8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FA5B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65AD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77E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0C3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B3B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02A6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5B7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CBA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F8E5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559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47DB3" w14:paraId="0305ACC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AB0A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7D1E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C39D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1E1A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8A88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815B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8D4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8596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9154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0215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47DB3" w14:paraId="1FDC318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3820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CDC92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BFAC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F098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B928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0760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D187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1837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A63B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24B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47DB3" w14:paraId="7AF81E6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5A0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F73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D58D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3566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6637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35DB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DF4A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CD5C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1419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B61C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E47DB3" w14:paraId="0642967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FACF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A341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B619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D3D8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DB7C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11F8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1C8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35AC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E945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B11D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DDEC622" w14:textId="47E5E927" w:rsidR="00E47DB3" w:rsidRDefault="00E47DB3" w:rsidP="00CB5E37">
      <w:pPr>
        <w:spacing w:after="160" w:line="259" w:lineRule="auto"/>
      </w:pPr>
    </w:p>
    <w:p w14:paraId="3CD88FE7" w14:textId="5EB06EC8" w:rsidR="00E47DB3" w:rsidRDefault="00E47DB3" w:rsidP="00E47DB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Ed Eadon moved to appoint Dominique DjeDje and Maya Rao to the DEIB Committee. </w:t>
      </w:r>
      <w:r>
        <w:rPr>
          <w:rFonts w:ascii="Cambria" w:eastAsia="Cambria" w:hAnsi="Cambria" w:cs="Cambria"/>
          <w:bCs/>
          <w:sz w:val="24"/>
          <w:szCs w:val="24"/>
        </w:rPr>
        <w:t>Josh Stokes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</w:t>
      </w:r>
      <w:r w:rsidR="007D5642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E47DB3" w14:paraId="010D3567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5E78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FB5B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C31F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8022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8C91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65F3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FBDD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E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6197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A76F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47DB3" w14:paraId="71BBF75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6F5B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E614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618F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920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D42A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2820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177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E5EC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7E75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FB5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47DB3" w14:paraId="6F07E397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99A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7B75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09C7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DBB3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5C04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ADD6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E746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3E1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29FB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5C2C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47DB3" w14:paraId="72B447A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0F5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583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6834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7E43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B559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C51D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C2B2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82CB6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1A5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1A85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E47DB3" w14:paraId="797605B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4AEE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32C0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C2A0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238D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D79B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17B1" w14:textId="77777777" w:rsidR="00E47DB3" w:rsidRDefault="00E47DB3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DEF5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2803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A7BE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2E1E" w14:textId="77777777" w:rsidR="00E47DB3" w:rsidRDefault="00E47DB3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A2E49F8" w14:textId="66108C6B" w:rsidR="00E47DB3" w:rsidRDefault="00E47DB3" w:rsidP="00CB5E37">
      <w:pPr>
        <w:spacing w:after="160" w:line="259" w:lineRule="auto"/>
      </w:pPr>
    </w:p>
    <w:p w14:paraId="100455D5" w14:textId="428E0DB3" w:rsidR="007D5642" w:rsidRDefault="007D5642" w:rsidP="007D564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Laura Stoland moved to appoint Tammy Stanton and Josh Stokes to the Finance Committee. </w:t>
      </w:r>
      <w:r>
        <w:rPr>
          <w:rFonts w:ascii="Cambria" w:eastAsia="Cambria" w:hAnsi="Cambria" w:cs="Cambria"/>
          <w:bCs/>
          <w:sz w:val="24"/>
          <w:szCs w:val="24"/>
        </w:rPr>
        <w:t>Ed Eadon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7D5642" w14:paraId="1A66DB2C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77FE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F3CF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304D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ED97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77D3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9571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0E4E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A2A5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8BC1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2F99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7D5642" w14:paraId="6A34D68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F19C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EA93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01CF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5E6D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8217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AE5C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B898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6967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126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3981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D5642" w14:paraId="18E55A92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58D4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6C72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2A6F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8FB5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F31D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69A4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84B4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DC36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CFF7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3A75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D5642" w14:paraId="747666E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5221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9395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7B92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4B9B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62A9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AFB5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8314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6551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A01B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F0D2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7D5642" w14:paraId="671FA939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8C9A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EF8D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B496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B974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849C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3CF9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F04E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9DA1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F34B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5ADD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3E7D5DD" w14:textId="44572682" w:rsidR="007D5642" w:rsidRDefault="007D5642" w:rsidP="00CB5E37">
      <w:pPr>
        <w:spacing w:after="160" w:line="259" w:lineRule="auto"/>
      </w:pPr>
    </w:p>
    <w:p w14:paraId="1D6283C7" w14:textId="12222264" w:rsidR="007D5642" w:rsidRDefault="007D5642" w:rsidP="007D564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Laura Stoland moved to appoint Josh Stokes and Sue Ingles to the Governance Committee. </w:t>
      </w:r>
      <w:r>
        <w:rPr>
          <w:rFonts w:ascii="Cambria" w:eastAsia="Cambria" w:hAnsi="Cambria" w:cs="Cambria"/>
          <w:bCs/>
          <w:sz w:val="24"/>
          <w:szCs w:val="24"/>
        </w:rPr>
        <w:t>Ed Eadon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7D5642" w14:paraId="7FD6072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3BC9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8DB2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D34A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6764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594B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76A7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A76E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FABB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B49E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05AF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7D5642" w14:paraId="3B8BF736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4C3F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F34F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2985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84B2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6F0A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AC52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AFE3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791A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818F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1DBE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D5642" w14:paraId="6587E66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AFC2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507C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88EE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CAE2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1152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7318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46BF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DDDC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1DE9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3714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D5642" w14:paraId="2AC0A6A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4200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D244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537F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EBFB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C28B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177A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7A02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A4FF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B7A8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8CE3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7D5642" w14:paraId="099691E9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F5E4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0AC3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BA00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5FB4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3DBA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F165" w14:textId="77777777" w:rsidR="007D5642" w:rsidRDefault="007D5642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8DF4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9099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17F2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7AFF" w14:textId="77777777" w:rsidR="007D5642" w:rsidRDefault="007D5642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AC2693F" w14:textId="77777777" w:rsidR="007D5642" w:rsidRDefault="007D5642" w:rsidP="007D5642"/>
    <w:p w14:paraId="64CF253B" w14:textId="515E53D1" w:rsidR="007D5642" w:rsidRPr="007D5642" w:rsidRDefault="007D5642" w:rsidP="007D5642">
      <w:pPr>
        <w:rPr>
          <w:rFonts w:ascii="Cambria" w:hAnsi="Cambria"/>
          <w:sz w:val="24"/>
          <w:szCs w:val="24"/>
        </w:rPr>
      </w:pPr>
      <w:r w:rsidRPr="007D5642">
        <w:rPr>
          <w:rFonts w:ascii="Cambria" w:hAnsi="Cambria"/>
          <w:b/>
          <w:bCs/>
          <w:sz w:val="24"/>
          <w:szCs w:val="24"/>
        </w:rPr>
        <w:t>LAUSD Annual Oversight Report 2023-24</w:t>
      </w:r>
    </w:p>
    <w:p w14:paraId="79D434ED" w14:textId="522BA524" w:rsidR="007D5642" w:rsidRDefault="007D5642" w:rsidP="007D5642">
      <w:pPr>
        <w:spacing w:after="160" w:line="259" w:lineRule="auto"/>
        <w:rPr>
          <w:rFonts w:ascii="Cambria" w:hAnsi="Cambria"/>
          <w:sz w:val="24"/>
          <w:szCs w:val="24"/>
        </w:rPr>
      </w:pPr>
      <w:r w:rsidRPr="007D5642">
        <w:rPr>
          <w:rFonts w:ascii="Cambria" w:hAnsi="Cambria"/>
          <w:sz w:val="24"/>
          <w:szCs w:val="24"/>
        </w:rPr>
        <w:t xml:space="preserve">Kristy </w:t>
      </w:r>
      <w:r>
        <w:rPr>
          <w:rFonts w:ascii="Cambria" w:hAnsi="Cambria"/>
          <w:sz w:val="24"/>
          <w:szCs w:val="24"/>
        </w:rPr>
        <w:t xml:space="preserve">Mack Fett presented the report to board members. </w:t>
      </w:r>
    </w:p>
    <w:p w14:paraId="3362F12A" w14:textId="6BAB1D39" w:rsidR="007D5642" w:rsidRPr="007D5642" w:rsidRDefault="007D5642" w:rsidP="007D5642">
      <w:pPr>
        <w:rPr>
          <w:rFonts w:ascii="Cambria" w:hAnsi="Cambria"/>
          <w:sz w:val="24"/>
          <w:szCs w:val="24"/>
        </w:rPr>
      </w:pPr>
      <w:r w:rsidRPr="007D5642">
        <w:rPr>
          <w:rFonts w:ascii="Cambria" w:hAnsi="Cambria"/>
          <w:b/>
          <w:bCs/>
          <w:sz w:val="24"/>
          <w:szCs w:val="24"/>
        </w:rPr>
        <w:t>Governance</w:t>
      </w:r>
    </w:p>
    <w:p w14:paraId="7AE741C8" w14:textId="1E349A5F" w:rsidR="007D5642" w:rsidRDefault="007D5642" w:rsidP="007D5642">
      <w:pPr>
        <w:spacing w:after="160" w:line="259" w:lineRule="auto"/>
        <w:rPr>
          <w:rFonts w:ascii="Cambria" w:hAnsi="Cambria"/>
          <w:sz w:val="24"/>
          <w:szCs w:val="24"/>
        </w:rPr>
      </w:pPr>
      <w:r w:rsidRPr="007D5642">
        <w:rPr>
          <w:rFonts w:ascii="Cambria" w:hAnsi="Cambria"/>
          <w:sz w:val="24"/>
          <w:szCs w:val="24"/>
        </w:rPr>
        <w:t>Review and possible approval of the 2024-25 Independent Study Policy</w:t>
      </w:r>
      <w:r w:rsidR="00D372A4">
        <w:rPr>
          <w:rFonts w:ascii="Cambria" w:hAnsi="Cambria"/>
          <w:sz w:val="24"/>
          <w:szCs w:val="24"/>
        </w:rPr>
        <w:t xml:space="preserve">. </w:t>
      </w:r>
      <w:r w:rsidRPr="007D5642">
        <w:rPr>
          <w:rFonts w:ascii="Cambria" w:hAnsi="Cambria"/>
          <w:sz w:val="24"/>
          <w:szCs w:val="24"/>
        </w:rPr>
        <w:t>Discussion of updated independent study program. The changes are removal of the long-term independent study option and change the short</w:t>
      </w:r>
      <w:r w:rsidR="00D372A4">
        <w:rPr>
          <w:rFonts w:ascii="Cambria" w:hAnsi="Cambria"/>
          <w:sz w:val="24"/>
          <w:szCs w:val="24"/>
        </w:rPr>
        <w:t>-</w:t>
      </w:r>
      <w:r w:rsidRPr="007D5642">
        <w:rPr>
          <w:rFonts w:ascii="Cambria" w:hAnsi="Cambria"/>
          <w:sz w:val="24"/>
          <w:szCs w:val="24"/>
        </w:rPr>
        <w:t>term from 14 to 15.</w:t>
      </w:r>
    </w:p>
    <w:p w14:paraId="5C76A052" w14:textId="1AF84C6A" w:rsidR="00D372A4" w:rsidRDefault="00D372A4" w:rsidP="00D372A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Ed Eadon moved to approve the 2024-25 Independent Study Policy. </w:t>
      </w:r>
      <w:r>
        <w:rPr>
          <w:rFonts w:ascii="Cambria" w:eastAsia="Cambria" w:hAnsi="Cambria" w:cs="Cambria"/>
          <w:bCs/>
          <w:sz w:val="24"/>
          <w:szCs w:val="24"/>
        </w:rPr>
        <w:t>Dominique DjeDje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D372A4" w14:paraId="7E9760C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3EA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91B2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3680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A85D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C5C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8D3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E8C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D3A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E60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51EA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D372A4" w14:paraId="7669798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021E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F452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A2D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DCAA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1A7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525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7C2D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C51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7E56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7C90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2E25BE8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FCE0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186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547A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D25D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3857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336E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C3ED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211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EF22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B04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40EA8636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25D9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F4F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4AD3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745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18D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541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860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1FDE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6E60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33D6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D372A4" w14:paraId="79071DB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ADEC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E438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F5A4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466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D59A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5C4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AF7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21F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7BDD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882D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C31716D" w14:textId="77777777" w:rsidR="00D372A4" w:rsidRDefault="00D372A4" w:rsidP="00D372A4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109C938A" w14:textId="7FD9244E" w:rsidR="007D5642" w:rsidRDefault="007D5642" w:rsidP="00D372A4">
      <w:pPr>
        <w:spacing w:after="160" w:line="259" w:lineRule="auto"/>
        <w:rPr>
          <w:rFonts w:ascii="Cambria" w:hAnsi="Cambria"/>
          <w:sz w:val="24"/>
          <w:szCs w:val="24"/>
        </w:rPr>
      </w:pPr>
      <w:r w:rsidRPr="00D372A4">
        <w:rPr>
          <w:rFonts w:ascii="Cambria" w:hAnsi="Cambria"/>
          <w:sz w:val="24"/>
          <w:szCs w:val="24"/>
        </w:rPr>
        <w:t>Review and possible approval of the Education of Homeless Students Policy 2024-25</w:t>
      </w:r>
    </w:p>
    <w:p w14:paraId="57B0D151" w14:textId="5658BBCD" w:rsidR="00D372A4" w:rsidRDefault="00D372A4" w:rsidP="00D372A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DjeDje moved to approve the 2024-25 Education of Homeless Students Policy. </w:t>
      </w:r>
      <w:r>
        <w:rPr>
          <w:rFonts w:ascii="Cambria" w:eastAsia="Cambria" w:hAnsi="Cambria" w:cs="Cambria"/>
          <w:bCs/>
          <w:sz w:val="24"/>
          <w:szCs w:val="24"/>
        </w:rPr>
        <w:t>Jennie Karrer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D372A4" w14:paraId="494E998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00E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1D5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9B40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8C3E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DD8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1D9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27BC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372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D30A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0F9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D372A4" w14:paraId="0E6C9090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CECA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0EEB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5104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0C33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E336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4AA2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15A7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5141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FD2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D45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6B45426B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8E32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029B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EA9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A869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8508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694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E62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DE01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878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3F7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0E34793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F7A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D54E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FE4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EE0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E65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DF2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F088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6A4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C33E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E3C3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D372A4" w14:paraId="6657A20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465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1C8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EF63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A294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B3C0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982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F97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FF8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FD6A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B2C2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8ED8F69" w14:textId="77777777" w:rsidR="00D372A4" w:rsidRDefault="00D372A4" w:rsidP="00D372A4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609FA2E8" w14:textId="330243BE" w:rsidR="007D5642" w:rsidRPr="00D372A4" w:rsidRDefault="007D5642" w:rsidP="00D372A4">
      <w:pPr>
        <w:spacing w:after="160" w:line="259" w:lineRule="auto"/>
        <w:rPr>
          <w:rFonts w:ascii="Cambria" w:hAnsi="Cambria"/>
          <w:sz w:val="24"/>
          <w:szCs w:val="24"/>
        </w:rPr>
      </w:pPr>
      <w:r w:rsidRPr="00D372A4">
        <w:rPr>
          <w:rFonts w:ascii="Cambria" w:hAnsi="Cambria"/>
          <w:sz w:val="24"/>
          <w:szCs w:val="24"/>
        </w:rPr>
        <w:t>Review and possible approval of the Student Records Policy 2024-25</w:t>
      </w:r>
    </w:p>
    <w:p w14:paraId="4CA3A29C" w14:textId="14DCE28D" w:rsidR="00D372A4" w:rsidRDefault="00D372A4" w:rsidP="00D372A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Josh Stokes moved to approve the 2024-25 Student Records Policy. </w:t>
      </w:r>
      <w:r>
        <w:rPr>
          <w:rFonts w:ascii="Cambria" w:eastAsia="Cambria" w:hAnsi="Cambria" w:cs="Cambria"/>
          <w:bCs/>
          <w:sz w:val="24"/>
          <w:szCs w:val="24"/>
        </w:rPr>
        <w:t>Ed Eadon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D372A4" w14:paraId="5C240F48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111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7D3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57C3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90D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0FAC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209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F1E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36B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E81C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62C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D372A4" w14:paraId="7A666E3A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36B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E069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4E22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68C9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B95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168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088B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8B9E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2568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EE1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1BE19532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A0E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A53E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27D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62A9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E6A0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8448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973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249A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042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498D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4887B56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531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6E7A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FEF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DA04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CEF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381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8ED7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A8B2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7F4A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36CA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D372A4" w14:paraId="0E36387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12D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2EF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E0A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3AD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D081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C2C0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0A1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824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78023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B973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452ABBC" w14:textId="77777777" w:rsidR="00D372A4" w:rsidRDefault="00D372A4" w:rsidP="00D372A4">
      <w:pPr>
        <w:spacing w:after="160" w:line="259" w:lineRule="auto"/>
      </w:pPr>
    </w:p>
    <w:p w14:paraId="5845A8E8" w14:textId="734671B3" w:rsidR="007D5642" w:rsidRDefault="007D5642" w:rsidP="00D372A4">
      <w:pPr>
        <w:spacing w:after="160" w:line="259" w:lineRule="auto"/>
        <w:rPr>
          <w:rFonts w:ascii="Cambria" w:hAnsi="Cambria"/>
          <w:sz w:val="24"/>
          <w:szCs w:val="24"/>
        </w:rPr>
      </w:pPr>
      <w:r w:rsidRPr="003606E0">
        <w:rPr>
          <w:rFonts w:ascii="Cambria" w:hAnsi="Cambria"/>
          <w:sz w:val="24"/>
          <w:szCs w:val="24"/>
        </w:rPr>
        <w:t>Review and possible approval of the Suicide Prevention Policy 2024-25</w:t>
      </w:r>
      <w:r w:rsidR="003606E0" w:rsidRPr="003606E0">
        <w:rPr>
          <w:rFonts w:ascii="Cambria" w:hAnsi="Cambria"/>
          <w:sz w:val="24"/>
          <w:szCs w:val="24"/>
        </w:rPr>
        <w:t xml:space="preserve">. </w:t>
      </w:r>
      <w:r w:rsidR="003606E0">
        <w:rPr>
          <w:rFonts w:ascii="Cambria" w:hAnsi="Cambria"/>
          <w:sz w:val="24"/>
          <w:szCs w:val="24"/>
        </w:rPr>
        <w:t>The board made edits to the policy including changing “Directors” to “</w:t>
      </w:r>
      <w:r w:rsidR="003606E0" w:rsidRPr="003606E0">
        <w:rPr>
          <w:rFonts w:ascii="Cambria" w:hAnsi="Cambria"/>
          <w:sz w:val="24"/>
          <w:szCs w:val="24"/>
        </w:rPr>
        <w:t>Board of Trustees</w:t>
      </w:r>
      <w:r w:rsidR="003606E0">
        <w:rPr>
          <w:rFonts w:ascii="Cambria" w:hAnsi="Cambria"/>
          <w:sz w:val="24"/>
          <w:szCs w:val="24"/>
        </w:rPr>
        <w:t>”</w:t>
      </w:r>
      <w:r w:rsidR="003606E0" w:rsidRPr="003606E0">
        <w:rPr>
          <w:rFonts w:ascii="Cambria" w:hAnsi="Cambria"/>
          <w:sz w:val="24"/>
          <w:szCs w:val="24"/>
        </w:rPr>
        <w:t xml:space="preserve">, </w:t>
      </w:r>
      <w:r w:rsidR="003606E0">
        <w:rPr>
          <w:rFonts w:ascii="Cambria" w:hAnsi="Cambria"/>
          <w:sz w:val="24"/>
          <w:szCs w:val="24"/>
        </w:rPr>
        <w:t>and w</w:t>
      </w:r>
      <w:r w:rsidR="003606E0" w:rsidRPr="003606E0">
        <w:rPr>
          <w:rFonts w:ascii="Cambria" w:hAnsi="Cambria"/>
          <w:sz w:val="24"/>
          <w:szCs w:val="24"/>
        </w:rPr>
        <w:t xml:space="preserve">here it says [school abbreviation] </w:t>
      </w:r>
      <w:r w:rsidR="003606E0">
        <w:rPr>
          <w:rFonts w:ascii="Cambria" w:hAnsi="Cambria"/>
          <w:sz w:val="24"/>
          <w:szCs w:val="24"/>
        </w:rPr>
        <w:t xml:space="preserve">it </w:t>
      </w:r>
      <w:r w:rsidR="003606E0" w:rsidRPr="003606E0">
        <w:rPr>
          <w:rFonts w:ascii="Cambria" w:hAnsi="Cambria"/>
          <w:sz w:val="24"/>
          <w:szCs w:val="24"/>
        </w:rPr>
        <w:t xml:space="preserve">should say </w:t>
      </w:r>
      <w:r w:rsidR="003606E0">
        <w:rPr>
          <w:rFonts w:ascii="Cambria" w:hAnsi="Cambria"/>
          <w:sz w:val="24"/>
          <w:szCs w:val="24"/>
        </w:rPr>
        <w:t>“</w:t>
      </w:r>
      <w:r w:rsidR="003606E0" w:rsidRPr="003606E0">
        <w:rPr>
          <w:rFonts w:ascii="Cambria" w:hAnsi="Cambria"/>
          <w:sz w:val="24"/>
          <w:szCs w:val="24"/>
        </w:rPr>
        <w:t>OCS</w:t>
      </w:r>
      <w:r w:rsidR="003606E0">
        <w:rPr>
          <w:rFonts w:ascii="Cambria" w:hAnsi="Cambria"/>
          <w:sz w:val="24"/>
          <w:szCs w:val="24"/>
        </w:rPr>
        <w:t>”.</w:t>
      </w:r>
    </w:p>
    <w:p w14:paraId="2AE1A034" w14:textId="5DCA4184" w:rsidR="00D372A4" w:rsidRDefault="00D372A4" w:rsidP="00D372A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Josh Stokes moved to approve the 2024-25 </w:t>
      </w:r>
      <w:r w:rsidR="003606E0">
        <w:rPr>
          <w:rFonts w:ascii="Cambria" w:eastAsia="Cambria" w:hAnsi="Cambria" w:cs="Cambria"/>
          <w:b/>
          <w:sz w:val="24"/>
          <w:szCs w:val="24"/>
        </w:rPr>
        <w:t>Suicide Prevention Policy, as amended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r w:rsidR="003606E0">
        <w:rPr>
          <w:rFonts w:ascii="Cambria" w:eastAsia="Cambria" w:hAnsi="Cambria" w:cs="Cambria"/>
          <w:bCs/>
          <w:sz w:val="24"/>
          <w:szCs w:val="24"/>
        </w:rPr>
        <w:t>Sue Ingles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D372A4" w14:paraId="1646625A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B64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449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3DCD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B41E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CA2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F92F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50B3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79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070D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443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D372A4" w14:paraId="7ED1D20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E526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9D1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AE10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578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CD5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EFF3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0E5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5AB3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743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777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36832599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CFE0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D97E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0084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A23E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F9A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EF9B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DDC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1EA4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6360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45F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372A4" w14:paraId="0B50FD5C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2FE1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A7A5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6E22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FEAC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CAAC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1F8D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0963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F867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4E4D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B35F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D372A4" w14:paraId="01D34B7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6E9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6B39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57C7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409D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A046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8415" w14:textId="77777777" w:rsidR="00D372A4" w:rsidRDefault="00D372A4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EDC6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9E17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DE67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ED9B" w14:textId="77777777" w:rsidR="00D372A4" w:rsidRDefault="00D372A4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4218E18" w14:textId="77777777" w:rsidR="003606E0" w:rsidRDefault="003606E0" w:rsidP="003606E0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20CB2A2F" w14:textId="7CA44DF0" w:rsidR="007D5642" w:rsidRDefault="007D5642" w:rsidP="003606E0">
      <w:pPr>
        <w:spacing w:after="160" w:line="259" w:lineRule="auto"/>
        <w:rPr>
          <w:rFonts w:ascii="Cambria" w:hAnsi="Cambria"/>
          <w:sz w:val="24"/>
          <w:szCs w:val="24"/>
        </w:rPr>
      </w:pPr>
      <w:r w:rsidRPr="003606E0">
        <w:rPr>
          <w:rFonts w:ascii="Cambria" w:hAnsi="Cambria"/>
          <w:sz w:val="24"/>
          <w:szCs w:val="24"/>
        </w:rPr>
        <w:t>Review and possible approval of the OCS Teacher Assignment Board Policy</w:t>
      </w:r>
    </w:p>
    <w:p w14:paraId="5DD0796B" w14:textId="275C72D4" w:rsidR="003606E0" w:rsidRDefault="003606E0" w:rsidP="003606E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Josh Stokes moved to approve the OCS Teacher Assignment Board Policy. </w:t>
      </w:r>
      <w:r>
        <w:rPr>
          <w:rFonts w:ascii="Cambria" w:eastAsia="Cambria" w:hAnsi="Cambria" w:cs="Cambria"/>
          <w:bCs/>
          <w:sz w:val="24"/>
          <w:szCs w:val="24"/>
        </w:rPr>
        <w:t>Ed Eadon</w:t>
      </w:r>
      <w:r w:rsidRPr="00CB5E37">
        <w:rPr>
          <w:rFonts w:ascii="Cambria" w:eastAsia="Cambria" w:hAnsi="Cambria" w:cs="Cambria"/>
          <w:bCs/>
          <w:sz w:val="24"/>
          <w:szCs w:val="24"/>
        </w:rPr>
        <w:t xml:space="preserve"> 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3606E0" w14:paraId="7B626A82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E353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BEBF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65D3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3195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0A7A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D2FF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50F6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BC6A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208C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863B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3606E0" w14:paraId="084F902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B5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146F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C662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7231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C4C6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CD41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EA9E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651F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392A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F777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606E0" w14:paraId="64D8230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4496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1F55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EEFF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94CB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CF4B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35C9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19B6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613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FF20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61F0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606E0" w14:paraId="62B9B180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D014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6CA0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1C68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72F0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1AA8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8515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5F9C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8324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E103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EDE8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3606E0" w14:paraId="6D68653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5BA3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316A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8800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2F55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A6B9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CEAF" w14:textId="77777777" w:rsidR="003606E0" w:rsidRDefault="003606E0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1AB7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C428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1F07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529FA" w14:textId="77777777" w:rsidR="003606E0" w:rsidRDefault="003606E0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57AB4E2" w14:textId="77777777" w:rsidR="003606E0" w:rsidRDefault="003606E0" w:rsidP="003606E0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2BB7A96A" w14:textId="1DB5C05B" w:rsidR="007D5642" w:rsidRDefault="007D5642" w:rsidP="003606E0">
      <w:pPr>
        <w:spacing w:after="160" w:line="259" w:lineRule="auto"/>
        <w:rPr>
          <w:rFonts w:ascii="Cambria" w:hAnsi="Cambria"/>
          <w:sz w:val="24"/>
          <w:szCs w:val="24"/>
        </w:rPr>
      </w:pPr>
      <w:r w:rsidRPr="003606E0">
        <w:rPr>
          <w:rFonts w:ascii="Cambria" w:hAnsi="Cambria"/>
          <w:sz w:val="24"/>
          <w:szCs w:val="24"/>
        </w:rPr>
        <w:t>Review and possible approval of the OCS Plan for Committee on Assignments</w:t>
      </w:r>
    </w:p>
    <w:p w14:paraId="202C48F6" w14:textId="53564040" w:rsidR="00A736DF" w:rsidRDefault="00A736DF" w:rsidP="00A736D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Jennie Karrer moved to approve the OCS Plan for Committee on Assignments. </w:t>
      </w:r>
      <w:r w:rsidRPr="00A736DF">
        <w:rPr>
          <w:rFonts w:ascii="Cambria" w:eastAsia="Cambria" w:hAnsi="Cambria" w:cs="Cambria"/>
          <w:bCs/>
          <w:sz w:val="24"/>
          <w:szCs w:val="24"/>
        </w:rPr>
        <w:t>Laura Stoland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A736DF" w14:paraId="5DB2569A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B73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CAF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0CE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B35C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B3E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6D55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0E5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5112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CB12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5FD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A736DF" w14:paraId="3C7E321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453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03D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8BA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5344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1EE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B35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133C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C8D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335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B2E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7111EE0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AB0C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D8C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457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FE62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BE0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73D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2D8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B57C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270B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B865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257E7F9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8B1B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76A1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E6F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671E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D33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008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64A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04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4C75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8F07B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A736DF" w14:paraId="1D7034E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B23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FDC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B94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BE4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BE6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BA1B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704D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39A6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82ED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28E0B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CA6B432" w14:textId="77777777" w:rsidR="00A736DF" w:rsidRDefault="00A736DF" w:rsidP="00A736DF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2098BDA6" w14:textId="39365023" w:rsidR="007D5642" w:rsidRDefault="007D5642" w:rsidP="00A736DF">
      <w:pPr>
        <w:spacing w:after="160" w:line="259" w:lineRule="auto"/>
        <w:rPr>
          <w:rFonts w:ascii="Cambria" w:hAnsi="Cambria"/>
          <w:sz w:val="24"/>
          <w:szCs w:val="24"/>
        </w:rPr>
      </w:pPr>
      <w:r w:rsidRPr="00A736DF">
        <w:rPr>
          <w:rFonts w:ascii="Cambria" w:hAnsi="Cambria"/>
          <w:sz w:val="24"/>
          <w:szCs w:val="24"/>
        </w:rPr>
        <w:t>Review and possible approval of the Local Assignment Option (LAO) for Emily Smith Resolution</w:t>
      </w:r>
    </w:p>
    <w:p w14:paraId="522541D9" w14:textId="2257F171" w:rsidR="00A736DF" w:rsidRDefault="00A736DF" w:rsidP="00A736D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DjeDje moved to approve the LAO for Emily Smith. </w:t>
      </w:r>
      <w:r>
        <w:rPr>
          <w:rFonts w:ascii="Cambria" w:eastAsia="Cambria" w:hAnsi="Cambria" w:cs="Cambria"/>
          <w:bCs/>
          <w:sz w:val="24"/>
          <w:szCs w:val="24"/>
        </w:rPr>
        <w:t>Jennie Karrer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A736DF" w14:paraId="1DECF716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FE1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C305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5F9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4C3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B9B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40B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EF9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73C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B5A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181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A736DF" w14:paraId="735A0C9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BA7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6CE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B58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E80C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D79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D34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4EF0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1D5D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39E6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007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1EDE5BE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75D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83B5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73BE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3AA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0C51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308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9DB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D2B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AB9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E27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780F18D6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8BBB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6FB4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466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9FA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4934B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79BE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2B2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CC7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B65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2D20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A736DF" w14:paraId="4F4F0D5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BF74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ACC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BD2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AAC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5D9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9CC2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757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893B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9A4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CEE5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D07CC77" w14:textId="77777777" w:rsidR="00A736DF" w:rsidRDefault="00A736DF" w:rsidP="00A736DF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349F7164" w14:textId="6F09BC4B" w:rsidR="007D5642" w:rsidRDefault="007D5642" w:rsidP="00A736DF">
      <w:pPr>
        <w:spacing w:after="160" w:line="259" w:lineRule="auto"/>
        <w:rPr>
          <w:rFonts w:ascii="Cambria" w:hAnsi="Cambria"/>
          <w:sz w:val="24"/>
          <w:szCs w:val="24"/>
        </w:rPr>
      </w:pPr>
      <w:r w:rsidRPr="00A736DF">
        <w:rPr>
          <w:rFonts w:ascii="Cambria" w:hAnsi="Cambria"/>
          <w:sz w:val="24"/>
          <w:szCs w:val="24"/>
        </w:rPr>
        <w:t>Review and possible approval of the Local Assignment Option (LAO) for Rosy DePaul Resolution</w:t>
      </w:r>
    </w:p>
    <w:p w14:paraId="2ED24DDF" w14:textId="5A8A026A" w:rsidR="00A736DF" w:rsidRDefault="00A736DF" w:rsidP="00A736D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DjeDje moved to approve the LAO for Rosy DePaul. </w:t>
      </w:r>
      <w:r>
        <w:rPr>
          <w:rFonts w:ascii="Cambria" w:eastAsia="Cambria" w:hAnsi="Cambria" w:cs="Cambria"/>
          <w:bCs/>
          <w:sz w:val="24"/>
          <w:szCs w:val="24"/>
        </w:rPr>
        <w:t>Jennie Karrer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A736DF" w14:paraId="41D2B43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231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740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6412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E87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2CF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023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3B6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60BE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24B4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DDE7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A736DF" w14:paraId="01F36C5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99B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0B74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3D8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3C74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3B3C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217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ED0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3016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9037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47B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30AABE8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11B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FBA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681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671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7E9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D2B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FC4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6B0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0F4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0C8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4DDCD390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70C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AB5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1D44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68E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76C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83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71F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FF3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EAED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48E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A736DF" w14:paraId="1D8A88A7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F5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3941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34A1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B8F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AEB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B97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BDEF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3A0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5EA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48B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902B218" w14:textId="77777777" w:rsidR="00A736DF" w:rsidRDefault="00A736DF" w:rsidP="00A736DF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5F30BB67" w14:textId="67B3B7F7" w:rsidR="007D5642" w:rsidRDefault="007D5642" w:rsidP="00A736DF">
      <w:pPr>
        <w:spacing w:after="160" w:line="259" w:lineRule="auto"/>
        <w:rPr>
          <w:rFonts w:ascii="Cambria" w:hAnsi="Cambria"/>
          <w:sz w:val="24"/>
          <w:szCs w:val="24"/>
        </w:rPr>
      </w:pPr>
      <w:r w:rsidRPr="00A736DF">
        <w:rPr>
          <w:rFonts w:ascii="Cambria" w:hAnsi="Cambria"/>
          <w:sz w:val="24"/>
          <w:szCs w:val="24"/>
        </w:rPr>
        <w:t>Review and possible approval of the</w:t>
      </w:r>
      <w:r w:rsidR="00A736DF" w:rsidRPr="00A736DF">
        <w:rPr>
          <w:rFonts w:ascii="Cambria" w:hAnsi="Cambria"/>
          <w:sz w:val="24"/>
          <w:szCs w:val="24"/>
        </w:rPr>
        <w:t xml:space="preserve"> </w:t>
      </w:r>
      <w:r w:rsidRPr="00A736DF">
        <w:rPr>
          <w:rFonts w:ascii="Cambria" w:hAnsi="Cambria"/>
          <w:sz w:val="24"/>
          <w:szCs w:val="24"/>
        </w:rPr>
        <w:t xml:space="preserve">Local Assignment Option (LAO) for Karen </w:t>
      </w:r>
      <w:proofErr w:type="spellStart"/>
      <w:r w:rsidRPr="00A736DF">
        <w:rPr>
          <w:rFonts w:ascii="Cambria" w:hAnsi="Cambria"/>
          <w:sz w:val="24"/>
          <w:szCs w:val="24"/>
        </w:rPr>
        <w:t>Fenswick</w:t>
      </w:r>
      <w:proofErr w:type="spellEnd"/>
      <w:r w:rsidRPr="00A736DF">
        <w:rPr>
          <w:rFonts w:ascii="Cambria" w:hAnsi="Cambria"/>
          <w:sz w:val="24"/>
          <w:szCs w:val="24"/>
        </w:rPr>
        <w:t xml:space="preserve"> Resolution</w:t>
      </w:r>
    </w:p>
    <w:p w14:paraId="0AF534A8" w14:textId="0A159D0F" w:rsidR="00A736DF" w:rsidRDefault="00A736DF" w:rsidP="00A736D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DjeDje moved to approve the LAO for Karen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Fenswick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Cs/>
          <w:sz w:val="24"/>
          <w:szCs w:val="24"/>
        </w:rPr>
        <w:t>Jennie Karrer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A736DF" w14:paraId="39116206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C7C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FB3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044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2AC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E2D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79A5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8E7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A880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0999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F6EB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A736DF" w14:paraId="182434DB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530C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EF84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740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A2B6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FC5A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F98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EBE4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4B9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B24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463B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15CD2BA8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6CDB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E95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C25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4B1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95DD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22B7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A1B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D901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D32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610E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736DF" w14:paraId="1750ACFB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902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9330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77AB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0D628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79E5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3D53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9204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566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9B0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9E82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A736DF" w14:paraId="7089F82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E52A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36C7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44CF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B535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7D69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DFBD" w14:textId="77777777" w:rsidR="00A736DF" w:rsidRDefault="00A736DF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3126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505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71F8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0DA3" w14:textId="77777777" w:rsidR="00A736DF" w:rsidRDefault="00A736DF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CE33333" w14:textId="77777777" w:rsidR="007B563B" w:rsidRDefault="007B563B" w:rsidP="007B563B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579EC73F" w14:textId="42D05C28" w:rsidR="007D5642" w:rsidRDefault="007D5642" w:rsidP="007B563B">
      <w:pPr>
        <w:spacing w:after="160" w:line="259" w:lineRule="auto"/>
        <w:rPr>
          <w:rFonts w:ascii="Cambria" w:hAnsi="Cambria"/>
          <w:sz w:val="24"/>
          <w:szCs w:val="24"/>
        </w:rPr>
      </w:pPr>
      <w:r w:rsidRPr="007B563B">
        <w:rPr>
          <w:rFonts w:ascii="Cambria" w:hAnsi="Cambria"/>
          <w:sz w:val="24"/>
          <w:szCs w:val="24"/>
        </w:rPr>
        <w:t>Review and possible approval of OCS Instructional Materials 2024-25</w:t>
      </w:r>
    </w:p>
    <w:p w14:paraId="2A9341AB" w14:textId="188263B1" w:rsidR="007B563B" w:rsidRDefault="007B563B" w:rsidP="007B563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Laura Stoland moved to approve OCS Instructional Materials 2024-25. </w:t>
      </w:r>
      <w:r>
        <w:rPr>
          <w:rFonts w:ascii="Cambria" w:eastAsia="Cambria" w:hAnsi="Cambria" w:cs="Cambria"/>
          <w:bCs/>
          <w:sz w:val="24"/>
          <w:szCs w:val="24"/>
        </w:rPr>
        <w:t>Sue Ingles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7B563B" w14:paraId="4461D36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0606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0A44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B6BB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1095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E64A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8DA2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574C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B11D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6958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3D93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7B563B" w14:paraId="34C216D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9CDC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9596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8A76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AB28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F2A6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B155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DA5A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8BAE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7C02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44DA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B563B" w14:paraId="40704257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1AEB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5BCC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8451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DDCA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30FF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A3B1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9D48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C726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B72D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FFEE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7B563B" w14:paraId="2C56A743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DBF3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B2AD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4F91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5AC6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3A63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EDB7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41CC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116A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F556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B850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7B563B" w14:paraId="1264E96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72C9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3A66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96F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3AA7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DC67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3D0C" w14:textId="77777777" w:rsidR="007B563B" w:rsidRDefault="007B563B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E933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1C54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46AFB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D5F5" w14:textId="77777777" w:rsidR="007B563B" w:rsidRDefault="007B563B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45EF6B2" w14:textId="77777777" w:rsidR="007B563B" w:rsidRDefault="007B563B" w:rsidP="007B563B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3091E5F6" w14:textId="4FE9F92B" w:rsidR="007D5642" w:rsidRDefault="007D5642" w:rsidP="007B563B">
      <w:pPr>
        <w:spacing w:after="160" w:line="259" w:lineRule="auto"/>
        <w:rPr>
          <w:rFonts w:ascii="Cambria" w:hAnsi="Cambria"/>
          <w:sz w:val="24"/>
          <w:szCs w:val="24"/>
        </w:rPr>
      </w:pPr>
      <w:r w:rsidRPr="007B563B">
        <w:rPr>
          <w:rFonts w:ascii="Cambria" w:hAnsi="Cambria"/>
          <w:sz w:val="24"/>
          <w:szCs w:val="24"/>
        </w:rPr>
        <w:t>Discussion of Board document retention practices</w:t>
      </w:r>
      <w:r w:rsidR="007B563B" w:rsidRPr="007B563B">
        <w:rPr>
          <w:rFonts w:ascii="Cambria" w:hAnsi="Cambria"/>
          <w:sz w:val="24"/>
          <w:szCs w:val="24"/>
        </w:rPr>
        <w:t xml:space="preserve">. </w:t>
      </w:r>
      <w:r w:rsidR="007B563B">
        <w:rPr>
          <w:rFonts w:ascii="Cambria" w:hAnsi="Cambria"/>
          <w:sz w:val="24"/>
          <w:szCs w:val="24"/>
        </w:rPr>
        <w:t xml:space="preserve">The </w:t>
      </w:r>
      <w:r w:rsidRPr="007B563B">
        <w:rPr>
          <w:rFonts w:ascii="Cambria" w:hAnsi="Cambria"/>
          <w:sz w:val="24"/>
          <w:szCs w:val="24"/>
        </w:rPr>
        <w:t xml:space="preserve">Governance </w:t>
      </w:r>
      <w:r w:rsidR="007B563B">
        <w:rPr>
          <w:rFonts w:ascii="Cambria" w:hAnsi="Cambria"/>
          <w:sz w:val="24"/>
          <w:szCs w:val="24"/>
        </w:rPr>
        <w:t xml:space="preserve">Committee </w:t>
      </w:r>
      <w:r w:rsidRPr="007B563B">
        <w:rPr>
          <w:rFonts w:ascii="Cambria" w:hAnsi="Cambria"/>
          <w:sz w:val="24"/>
          <w:szCs w:val="24"/>
        </w:rPr>
        <w:t xml:space="preserve">will revisit </w:t>
      </w:r>
      <w:r w:rsidR="007B563B">
        <w:rPr>
          <w:rFonts w:ascii="Cambria" w:hAnsi="Cambria"/>
          <w:sz w:val="24"/>
          <w:szCs w:val="24"/>
        </w:rPr>
        <w:t xml:space="preserve">this topic </w:t>
      </w:r>
      <w:r w:rsidRPr="007B563B">
        <w:rPr>
          <w:rFonts w:ascii="Cambria" w:hAnsi="Cambria"/>
          <w:sz w:val="24"/>
          <w:szCs w:val="24"/>
        </w:rPr>
        <w:t xml:space="preserve">and report </w:t>
      </w:r>
      <w:r w:rsidR="007B563B">
        <w:rPr>
          <w:rFonts w:ascii="Cambria" w:hAnsi="Cambria"/>
          <w:sz w:val="24"/>
          <w:szCs w:val="24"/>
        </w:rPr>
        <w:t xml:space="preserve">back </w:t>
      </w:r>
      <w:r w:rsidRPr="007B563B">
        <w:rPr>
          <w:rFonts w:ascii="Cambria" w:hAnsi="Cambria"/>
          <w:sz w:val="24"/>
          <w:szCs w:val="24"/>
        </w:rPr>
        <w:t xml:space="preserve">at the October meeting. </w:t>
      </w:r>
    </w:p>
    <w:p w14:paraId="13E59CD9" w14:textId="4EF6AC51" w:rsidR="007B563B" w:rsidRPr="007B563B" w:rsidRDefault="007B563B" w:rsidP="007B563B">
      <w:pPr>
        <w:rPr>
          <w:rFonts w:ascii="Cambria" w:hAnsi="Cambria"/>
          <w:sz w:val="24"/>
          <w:szCs w:val="24"/>
        </w:rPr>
      </w:pPr>
      <w:r w:rsidRPr="007B563B">
        <w:rPr>
          <w:rFonts w:ascii="Cambria" w:hAnsi="Cambria"/>
          <w:b/>
          <w:bCs/>
          <w:sz w:val="24"/>
          <w:szCs w:val="24"/>
        </w:rPr>
        <w:t>Director’s Report</w:t>
      </w:r>
    </w:p>
    <w:p w14:paraId="5E08D524" w14:textId="5722FAC4" w:rsidR="007B563B" w:rsidRDefault="007B563B" w:rsidP="007B563B">
      <w:pPr>
        <w:spacing w:after="160" w:line="259" w:lineRule="auto"/>
        <w:rPr>
          <w:rFonts w:ascii="Cambria" w:hAnsi="Cambria"/>
          <w:sz w:val="24"/>
          <w:szCs w:val="24"/>
        </w:rPr>
      </w:pPr>
      <w:r w:rsidRPr="007B563B">
        <w:rPr>
          <w:rFonts w:ascii="Cambria" w:hAnsi="Cambria"/>
          <w:sz w:val="24"/>
          <w:szCs w:val="24"/>
        </w:rPr>
        <w:t>Kristy Mack Fett presented the Director’s Report which included an update about staffing, enrollment, start of year events, and OCS’ commitment to public Waldorf Education.</w:t>
      </w:r>
    </w:p>
    <w:p w14:paraId="1F4B11E4" w14:textId="5B7F7BC3" w:rsidR="00E0690D" w:rsidRPr="007B563B" w:rsidRDefault="00E0690D" w:rsidP="00E0690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Approval of Minutes</w:t>
      </w:r>
    </w:p>
    <w:p w14:paraId="485D427E" w14:textId="3D26AE09" w:rsidR="00E0690D" w:rsidRDefault="00E0690D" w:rsidP="00E0690D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</w:t>
      </w:r>
      <w:r w:rsidRPr="00E0690D">
        <w:rPr>
          <w:rFonts w:ascii="Cambria" w:hAnsi="Cambria"/>
          <w:sz w:val="24"/>
          <w:szCs w:val="24"/>
        </w:rPr>
        <w:t xml:space="preserve"> and possibly approve minutes from the June 3rd and June 27th, 2024 board meetings</w:t>
      </w:r>
      <w:r>
        <w:rPr>
          <w:rFonts w:ascii="Cambria" w:hAnsi="Cambria"/>
          <w:sz w:val="24"/>
          <w:szCs w:val="24"/>
        </w:rPr>
        <w:t>.</w:t>
      </w:r>
    </w:p>
    <w:p w14:paraId="5EEC629C" w14:textId="77777777" w:rsidR="00E0690D" w:rsidRDefault="00E0690D" w:rsidP="00E0690D">
      <w:pPr>
        <w:rPr>
          <w:rFonts w:ascii="Cambria" w:eastAsia="Cambria" w:hAnsi="Cambria" w:cs="Cambria"/>
          <w:b/>
          <w:sz w:val="24"/>
          <w:szCs w:val="24"/>
        </w:rPr>
      </w:pPr>
    </w:p>
    <w:p w14:paraId="4E368F76" w14:textId="410E5C01" w:rsidR="00E0690D" w:rsidRDefault="00E0690D" w:rsidP="00E0690D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Laura Stoland moved to approve the minutes from the June 3, 2024 board meeting. </w:t>
      </w:r>
      <w:r>
        <w:rPr>
          <w:rFonts w:ascii="Cambria" w:eastAsia="Cambria" w:hAnsi="Cambria" w:cs="Cambria"/>
          <w:bCs/>
          <w:sz w:val="24"/>
          <w:szCs w:val="24"/>
        </w:rPr>
        <w:t>Dominique DjeDje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E0690D" w14:paraId="18539EFB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8812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EB16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8EF2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BF98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059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8723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0667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A291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65F9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DE5F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E0690D" w14:paraId="1E1D55BC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CD10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BC66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69E0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8188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F900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507D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9CEE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4846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A243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AF7D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90D" w14:paraId="3AAE54EF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C292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3A7F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03B7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3455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8B33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1A11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BF71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0D8C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6FE0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D12C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690D" w14:paraId="2AE2EA7D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2765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2DFA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92F6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9140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32B1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A677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E7F0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D1AE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E4D6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E3C5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E0690D" w14:paraId="1222C970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82CB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873A" w14:textId="40591878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A1F8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A87F" w14:textId="350C838B" w:rsidR="00E0690D" w:rsidRDefault="00E0690D" w:rsidP="00E0690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DE4A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81AB" w14:textId="77777777" w:rsidR="00E0690D" w:rsidRDefault="00E0690D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4D38" w14:textId="3C1F3E11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3DD9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AC3D" w14:textId="159CF276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641F" w14:textId="77777777" w:rsidR="00E0690D" w:rsidRDefault="00E0690D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61E626E" w14:textId="77777777" w:rsidR="00BB14C8" w:rsidRDefault="00BB14C8" w:rsidP="00BB14C8">
      <w:pPr>
        <w:rPr>
          <w:rFonts w:ascii="Cambria" w:eastAsia="Cambria" w:hAnsi="Cambria" w:cs="Cambria"/>
          <w:b/>
          <w:sz w:val="24"/>
          <w:szCs w:val="24"/>
        </w:rPr>
      </w:pPr>
    </w:p>
    <w:p w14:paraId="47E3FACE" w14:textId="454F97D7" w:rsidR="00BB14C8" w:rsidRDefault="00BB14C8" w:rsidP="00BB14C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Ed Eadon moved to approve the minutes from the June 27, 2024 board meeting. </w:t>
      </w:r>
      <w:r>
        <w:rPr>
          <w:rFonts w:ascii="Cambria" w:eastAsia="Cambria" w:hAnsi="Cambria" w:cs="Cambria"/>
          <w:bCs/>
          <w:sz w:val="24"/>
          <w:szCs w:val="24"/>
        </w:rPr>
        <w:t>Josh Stokes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BB14C8" w14:paraId="3269E75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88BB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23E2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668C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F3B5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417E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5756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72E8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0102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4B38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849B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BB14C8" w14:paraId="60823BC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6420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D499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DB89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C41A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EF2A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F04E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B63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C8DF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071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4B9B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B14C8" w14:paraId="5B5664DB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D2D3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D5D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CC27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DF77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B644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26F7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D0E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5162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E9ED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1452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B14C8" w14:paraId="7E1AAFE1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01F3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7954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723F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8F7C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7585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3141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5E75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9229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F8B2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C1A5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BB14C8" w14:paraId="11CD8167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3BE1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0B5E" w14:textId="57015DCD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ECD1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D556" w14:textId="28A82E35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FBB0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78AA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D08C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6CF1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2A79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4464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81A41FE" w14:textId="77777777" w:rsidR="002636F3" w:rsidRDefault="002636F3" w:rsidP="002636F3">
      <w:pPr>
        <w:rPr>
          <w:rFonts w:ascii="Cambria" w:eastAsia="Cambria" w:hAnsi="Cambria" w:cs="Cambria"/>
          <w:sz w:val="24"/>
          <w:szCs w:val="24"/>
        </w:rPr>
      </w:pPr>
    </w:p>
    <w:p w14:paraId="13EC0AB2" w14:textId="62D2EAFA" w:rsidR="002636F3" w:rsidRDefault="00B02CAB" w:rsidP="002636F3">
      <w:pPr>
        <w:rPr>
          <w:rFonts w:ascii="Cambria" w:eastAsia="Cambria" w:hAnsi="Cambria" w:cs="Cambria"/>
          <w:b/>
          <w:bCs/>
          <w:sz w:val="24"/>
          <w:szCs w:val="24"/>
        </w:rPr>
      </w:pPr>
      <w:r w:rsidRPr="002636F3">
        <w:rPr>
          <w:rFonts w:ascii="Cambria" w:eastAsia="Cambria" w:hAnsi="Cambria" w:cs="Cambria"/>
          <w:b/>
          <w:bCs/>
          <w:sz w:val="24"/>
          <w:szCs w:val="24"/>
        </w:rPr>
        <w:t>Finance</w:t>
      </w:r>
    </w:p>
    <w:p w14:paraId="5857C8D0" w14:textId="4E79A4D9" w:rsidR="00BB14C8" w:rsidRDefault="00BB14C8" w:rsidP="00BB14C8">
      <w:pPr>
        <w:spacing w:after="160" w:line="259" w:lineRule="auto"/>
        <w:rPr>
          <w:rFonts w:ascii="Cambria" w:hAnsi="Cambria"/>
          <w:sz w:val="24"/>
          <w:szCs w:val="24"/>
        </w:rPr>
      </w:pPr>
      <w:r w:rsidRPr="00BB14C8">
        <w:rPr>
          <w:rFonts w:ascii="Cambria" w:hAnsi="Cambria"/>
          <w:sz w:val="24"/>
          <w:szCs w:val="24"/>
        </w:rPr>
        <w:t>Review and possibly approve opening a brokerage account at D.A. Davidson &amp; Co</w:t>
      </w:r>
      <w:r>
        <w:rPr>
          <w:rFonts w:ascii="Cambria" w:hAnsi="Cambria"/>
          <w:sz w:val="24"/>
          <w:szCs w:val="24"/>
        </w:rPr>
        <w:t>.</w:t>
      </w:r>
    </w:p>
    <w:p w14:paraId="78A8FCB8" w14:textId="218A6A6E" w:rsidR="00BB14C8" w:rsidRDefault="00BB14C8" w:rsidP="00BB14C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Laura Stoland moved to approve the opening of a brokerage account at D.A. Davidson &amp; Co. </w:t>
      </w:r>
      <w:r>
        <w:rPr>
          <w:rFonts w:ascii="Cambria" w:eastAsia="Cambria" w:hAnsi="Cambria" w:cs="Cambria"/>
          <w:bCs/>
          <w:sz w:val="24"/>
          <w:szCs w:val="24"/>
        </w:rPr>
        <w:t>Ed Eadon</w:t>
      </w:r>
      <w:r w:rsidRPr="00A736DF">
        <w:rPr>
          <w:rFonts w:ascii="Cambria" w:eastAsia="Cambria" w:hAnsi="Cambria" w:cs="Cambria"/>
          <w:bCs/>
          <w:sz w:val="24"/>
          <w:szCs w:val="24"/>
        </w:rPr>
        <w:t xml:space="preserve"> seconded</w:t>
      </w:r>
      <w:r w:rsidRPr="00CB5E37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BB14C8" w14:paraId="3AC9123B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0593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8D13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0658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1BEF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81FA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5214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7F4B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124C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D456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C248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BB14C8" w14:paraId="5B54E74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459D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6C41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D9BF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4FF4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F5C5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4DE7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4766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DB89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9FB8C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0F89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B14C8" w14:paraId="6747E1DE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F624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A62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4523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20F0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6D21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71F2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F40E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9E31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B4DC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4DE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B14C8" w14:paraId="243A9F74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EAC6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81B3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8CB6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1667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6A06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44A4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26F5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8E0C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44BE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F376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BB14C8" w14:paraId="39A58FE5" w14:textId="77777777" w:rsidTr="00483921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F7B5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E166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EFA1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CAB4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45B8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4DBC" w14:textId="77777777" w:rsidR="00BB14C8" w:rsidRDefault="00BB14C8" w:rsidP="0048392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C705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B440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E640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E769" w14:textId="77777777" w:rsidR="00BB14C8" w:rsidRDefault="00BB14C8" w:rsidP="0048392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5354F5B" w14:textId="77777777" w:rsidR="00BB14C8" w:rsidRDefault="00BB14C8" w:rsidP="00BB14C8">
      <w:pPr>
        <w:spacing w:after="160" w:line="259" w:lineRule="auto"/>
        <w:rPr>
          <w:rFonts w:ascii="Cambria" w:hAnsi="Cambria"/>
          <w:sz w:val="24"/>
          <w:szCs w:val="24"/>
        </w:rPr>
      </w:pPr>
    </w:p>
    <w:p w14:paraId="5D38FA97" w14:textId="2B73A58D" w:rsidR="00455376" w:rsidRPr="00E815BE" w:rsidRDefault="00BB14C8" w:rsidP="00E815BE">
      <w:pPr>
        <w:spacing w:after="160" w:line="259" w:lineRule="auto"/>
        <w:rPr>
          <w:rFonts w:ascii="Cambria" w:hAnsi="Cambria"/>
          <w:sz w:val="24"/>
          <w:szCs w:val="24"/>
        </w:rPr>
      </w:pPr>
      <w:r w:rsidRPr="00BB14C8">
        <w:rPr>
          <w:rFonts w:ascii="Cambria" w:hAnsi="Cambria"/>
          <w:sz w:val="24"/>
          <w:szCs w:val="24"/>
        </w:rPr>
        <w:t xml:space="preserve">Discussion of </w:t>
      </w:r>
      <w:r w:rsidR="00E815BE">
        <w:rPr>
          <w:rFonts w:ascii="Cambria" w:hAnsi="Cambria"/>
          <w:sz w:val="24"/>
          <w:szCs w:val="24"/>
        </w:rPr>
        <w:t>f</w:t>
      </w:r>
      <w:r w:rsidRPr="00BB14C8">
        <w:rPr>
          <w:rFonts w:ascii="Cambria" w:hAnsi="Cambria"/>
          <w:sz w:val="24"/>
          <w:szCs w:val="24"/>
        </w:rPr>
        <w:t xml:space="preserve">undraising and confirmation of </w:t>
      </w:r>
      <w:r w:rsidR="00E815BE">
        <w:rPr>
          <w:rFonts w:ascii="Cambria" w:hAnsi="Cambria"/>
          <w:sz w:val="24"/>
          <w:szCs w:val="24"/>
        </w:rPr>
        <w:t>b</w:t>
      </w:r>
      <w:r w:rsidRPr="00BB14C8">
        <w:rPr>
          <w:rFonts w:ascii="Cambria" w:hAnsi="Cambria"/>
          <w:sz w:val="24"/>
          <w:szCs w:val="24"/>
        </w:rPr>
        <w:t xml:space="preserve">oard member participation in </w:t>
      </w:r>
      <w:r w:rsidR="00E815BE">
        <w:rPr>
          <w:rFonts w:ascii="Cambria" w:hAnsi="Cambria"/>
          <w:sz w:val="24"/>
          <w:szCs w:val="24"/>
        </w:rPr>
        <w:t>f</w:t>
      </w:r>
      <w:r w:rsidRPr="00BB14C8">
        <w:rPr>
          <w:rFonts w:ascii="Cambria" w:hAnsi="Cambria"/>
          <w:sz w:val="24"/>
          <w:szCs w:val="24"/>
        </w:rPr>
        <w:t>undraising. 100% participation by the board. Discussion of individuals who may be willing to serve as AFG chair</w:t>
      </w:r>
      <w:r w:rsidR="00E815BE">
        <w:rPr>
          <w:rFonts w:ascii="Cambria" w:hAnsi="Cambria"/>
          <w:sz w:val="24"/>
          <w:szCs w:val="24"/>
        </w:rPr>
        <w:t>.</w:t>
      </w:r>
    </w:p>
    <w:p w14:paraId="6DF2650B" w14:textId="2584E806" w:rsidR="00455376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convened to closed session at 7:</w:t>
      </w:r>
      <w:r w:rsidR="00E815BE">
        <w:rPr>
          <w:rFonts w:ascii="Cambria" w:eastAsia="Cambria" w:hAnsi="Cambria" w:cs="Cambria"/>
          <w:sz w:val="24"/>
          <w:szCs w:val="24"/>
        </w:rPr>
        <w:t>15</w:t>
      </w:r>
      <w:r>
        <w:rPr>
          <w:rFonts w:ascii="Cambria" w:eastAsia="Cambria" w:hAnsi="Cambria" w:cs="Cambria"/>
          <w:sz w:val="24"/>
          <w:szCs w:val="24"/>
        </w:rPr>
        <w:t xml:space="preserve"> p</w:t>
      </w:r>
      <w:r w:rsidR="00E54EFB">
        <w:rPr>
          <w:rFonts w:ascii="Cambria" w:eastAsia="Cambria" w:hAnsi="Cambria" w:cs="Cambria"/>
          <w:sz w:val="24"/>
          <w:szCs w:val="24"/>
        </w:rPr>
        <w:t>m.</w:t>
      </w:r>
    </w:p>
    <w:p w14:paraId="250946AE" w14:textId="77777777" w:rsidR="00E815BE" w:rsidRDefault="00E815BE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3DE49D2C" w14:textId="204224EC" w:rsidR="00455376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The meeting was </w:t>
      </w:r>
      <w:r w:rsidR="00E54EFB">
        <w:rPr>
          <w:rFonts w:ascii="Cambria" w:eastAsia="Cambria" w:hAnsi="Cambria" w:cs="Cambria"/>
          <w:sz w:val="24"/>
          <w:szCs w:val="24"/>
        </w:rPr>
        <w:t>reconvened</w:t>
      </w:r>
      <w:r>
        <w:rPr>
          <w:rFonts w:ascii="Cambria" w:eastAsia="Cambria" w:hAnsi="Cambria" w:cs="Cambria"/>
          <w:sz w:val="24"/>
          <w:szCs w:val="24"/>
        </w:rPr>
        <w:t xml:space="preserve"> to Open Session at 7:</w:t>
      </w:r>
      <w:r w:rsidR="00E815BE">
        <w:rPr>
          <w:rFonts w:ascii="Cambria" w:eastAsia="Cambria" w:hAnsi="Cambria" w:cs="Cambria"/>
          <w:sz w:val="24"/>
          <w:szCs w:val="24"/>
        </w:rPr>
        <w:t>33</w:t>
      </w:r>
      <w:r>
        <w:rPr>
          <w:rFonts w:ascii="Cambria" w:eastAsia="Cambria" w:hAnsi="Cambria" w:cs="Cambria"/>
          <w:sz w:val="24"/>
          <w:szCs w:val="24"/>
        </w:rPr>
        <w:t xml:space="preserve"> pm</w:t>
      </w:r>
    </w:p>
    <w:p w14:paraId="066E7CDA" w14:textId="248F24C3" w:rsidR="00455376" w:rsidRDefault="00B02CAB" w:rsidP="00E54EF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  <w:r w:rsidR="00E815BE">
        <w:rPr>
          <w:rFonts w:ascii="Cambria" w:eastAsia="Cambria" w:hAnsi="Cambria" w:cs="Cambria"/>
          <w:sz w:val="24"/>
          <w:szCs w:val="24"/>
        </w:rPr>
        <w:t>.</w:t>
      </w:r>
    </w:p>
    <w:p w14:paraId="57B85ED5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71AEE97" w14:textId="3B255DB8" w:rsidR="00455376" w:rsidRDefault="00E54EF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</w:t>
      </w:r>
      <w:r w:rsidR="00B02CAB">
        <w:rPr>
          <w:rFonts w:ascii="Cambria" w:eastAsia="Cambria" w:hAnsi="Cambria" w:cs="Cambria"/>
          <w:sz w:val="24"/>
          <w:szCs w:val="24"/>
        </w:rPr>
        <w:t xml:space="preserve">eeting </w:t>
      </w:r>
      <w:r>
        <w:rPr>
          <w:rFonts w:ascii="Cambria" w:eastAsia="Cambria" w:hAnsi="Cambria" w:cs="Cambria"/>
          <w:sz w:val="24"/>
          <w:szCs w:val="24"/>
        </w:rPr>
        <w:t>was a</w:t>
      </w:r>
      <w:r w:rsidR="00B02CAB">
        <w:rPr>
          <w:rFonts w:ascii="Cambria" w:eastAsia="Cambria" w:hAnsi="Cambria" w:cs="Cambria"/>
          <w:sz w:val="24"/>
          <w:szCs w:val="24"/>
        </w:rPr>
        <w:t>djourned 7:</w:t>
      </w:r>
      <w:r w:rsidR="00E815BE">
        <w:rPr>
          <w:rFonts w:ascii="Cambria" w:eastAsia="Cambria" w:hAnsi="Cambria" w:cs="Cambria"/>
          <w:sz w:val="24"/>
          <w:szCs w:val="24"/>
        </w:rPr>
        <w:t>33</w:t>
      </w:r>
      <w:r>
        <w:rPr>
          <w:rFonts w:ascii="Cambria" w:eastAsia="Cambria" w:hAnsi="Cambria" w:cs="Cambria"/>
          <w:sz w:val="24"/>
          <w:szCs w:val="24"/>
        </w:rPr>
        <w:t>pm.</w:t>
      </w:r>
    </w:p>
    <w:p w14:paraId="3F3FEF32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sectPr w:rsidR="004553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068"/>
    <w:multiLevelType w:val="multilevel"/>
    <w:tmpl w:val="8E34078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887117"/>
    <w:multiLevelType w:val="hybridMultilevel"/>
    <w:tmpl w:val="A328A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6243E4"/>
    <w:multiLevelType w:val="multilevel"/>
    <w:tmpl w:val="AE42A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A04E63"/>
    <w:multiLevelType w:val="multilevel"/>
    <w:tmpl w:val="EEB42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6A0926"/>
    <w:multiLevelType w:val="hybridMultilevel"/>
    <w:tmpl w:val="EF28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ECF"/>
    <w:multiLevelType w:val="multilevel"/>
    <w:tmpl w:val="A094FF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F407D7"/>
    <w:multiLevelType w:val="multilevel"/>
    <w:tmpl w:val="FB301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EB1218"/>
    <w:multiLevelType w:val="hybridMultilevel"/>
    <w:tmpl w:val="A93E46BA"/>
    <w:lvl w:ilvl="0" w:tplc="F30E0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D77360"/>
    <w:multiLevelType w:val="multilevel"/>
    <w:tmpl w:val="0DFA7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416F8D"/>
    <w:multiLevelType w:val="hybridMultilevel"/>
    <w:tmpl w:val="574C669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10950"/>
    <w:multiLevelType w:val="multilevel"/>
    <w:tmpl w:val="F664F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76"/>
    <w:rsid w:val="00120D75"/>
    <w:rsid w:val="002636F3"/>
    <w:rsid w:val="00287DC1"/>
    <w:rsid w:val="003606E0"/>
    <w:rsid w:val="00455376"/>
    <w:rsid w:val="007B563B"/>
    <w:rsid w:val="007D5642"/>
    <w:rsid w:val="008024FB"/>
    <w:rsid w:val="00A736DF"/>
    <w:rsid w:val="00B02CAB"/>
    <w:rsid w:val="00BB14C8"/>
    <w:rsid w:val="00C97A78"/>
    <w:rsid w:val="00CB5E37"/>
    <w:rsid w:val="00D372A4"/>
    <w:rsid w:val="00DA35A1"/>
    <w:rsid w:val="00E0690D"/>
    <w:rsid w:val="00E47DB3"/>
    <w:rsid w:val="00E54EFB"/>
    <w:rsid w:val="00E815BE"/>
    <w:rsid w:val="00EE1311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9ACD2"/>
  <w15:docId w15:val="{58844B32-1ED0-1249-B56C-9BC11C3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6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2024-08-30T17:01:00Z</dcterms:created>
  <dcterms:modified xsi:type="dcterms:W3CDTF">2024-08-30T17:01:00Z</dcterms:modified>
</cp:coreProperties>
</file>