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7732" w14:textId="0BD9ED08" w:rsidR="0005032A" w:rsidRDefault="00393A0D">
      <w:pPr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Minutes - </w:t>
      </w:r>
      <w:r w:rsidR="00590337">
        <w:rPr>
          <w:rFonts w:ascii="Cambria" w:eastAsia="Cambria" w:hAnsi="Cambria" w:cs="Cambria"/>
          <w:sz w:val="24"/>
          <w:szCs w:val="24"/>
        </w:rPr>
        <w:t>U</w:t>
      </w:r>
      <w:r w:rsidRPr="00590337">
        <w:rPr>
          <w:rFonts w:ascii="Cambria" w:eastAsia="Cambria" w:hAnsi="Cambria" w:cs="Cambria"/>
          <w:sz w:val="24"/>
          <w:szCs w:val="24"/>
        </w:rPr>
        <w:t>napproved</w:t>
      </w:r>
    </w:p>
    <w:p w14:paraId="075283B9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0393F96C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June 3, 2024</w:t>
      </w:r>
    </w:p>
    <w:p w14:paraId="04581A3E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42F37804" w14:textId="4593C61D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 Members Present: Laura Stoland, Ed Eadon, Maya Rao, Tammy Stanton, Jennifer Jacobus, Dominique DjeDje, Josh Stokes</w:t>
      </w:r>
    </w:p>
    <w:p w14:paraId="51242FCF" w14:textId="77777777" w:rsidR="00BA4D39" w:rsidRDefault="00BA4D39">
      <w:pPr>
        <w:rPr>
          <w:rFonts w:ascii="Cambria" w:eastAsia="Cambria" w:hAnsi="Cambria" w:cs="Cambria"/>
          <w:sz w:val="24"/>
          <w:szCs w:val="24"/>
        </w:rPr>
      </w:pPr>
    </w:p>
    <w:p w14:paraId="115013D6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</w:t>
      </w:r>
    </w:p>
    <w:p w14:paraId="4815BF2D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05CC32F" w14:textId="3529362F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present: OCS Executive Director Kristy Mack Fett</w:t>
      </w:r>
      <w:r w:rsidR="00B37899">
        <w:rPr>
          <w:rFonts w:ascii="Cambria" w:eastAsia="Cambria" w:hAnsi="Cambria" w:cs="Cambria"/>
          <w:sz w:val="24"/>
          <w:szCs w:val="24"/>
        </w:rPr>
        <w:t xml:space="preserve">; </w:t>
      </w:r>
      <w:r>
        <w:rPr>
          <w:rFonts w:ascii="Cambria" w:eastAsia="Cambria" w:hAnsi="Cambria" w:cs="Cambria"/>
          <w:sz w:val="24"/>
          <w:szCs w:val="24"/>
        </w:rPr>
        <w:t>and from Excellent Education Deve</w:t>
      </w:r>
      <w:r>
        <w:rPr>
          <w:rFonts w:ascii="Cambria" w:eastAsia="Cambria" w:hAnsi="Cambria" w:cs="Cambria"/>
          <w:sz w:val="24"/>
          <w:szCs w:val="24"/>
        </w:rPr>
        <w:t xml:space="preserve">lopment, </w:t>
      </w:r>
      <w:proofErr w:type="spellStart"/>
      <w:r>
        <w:rPr>
          <w:rFonts w:ascii="Cambria" w:eastAsia="Cambria" w:hAnsi="Cambria" w:cs="Cambria"/>
          <w:sz w:val="24"/>
          <w:szCs w:val="24"/>
        </w:rPr>
        <w:t>Ayanthy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Peiris joined via zoom.</w:t>
      </w:r>
    </w:p>
    <w:p w14:paraId="3EB11750" w14:textId="2AD81D86" w:rsidR="00590337" w:rsidRDefault="00590337">
      <w:pPr>
        <w:rPr>
          <w:rFonts w:ascii="Cambria" w:eastAsia="Cambria" w:hAnsi="Cambria" w:cs="Cambria"/>
          <w:sz w:val="24"/>
          <w:szCs w:val="24"/>
        </w:rPr>
      </w:pPr>
    </w:p>
    <w:p w14:paraId="3FF15FC4" w14:textId="744AF9E7" w:rsidR="00590337" w:rsidRDefault="00590337" w:rsidP="00BA4D3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called to order at 6:01 pm</w:t>
      </w:r>
    </w:p>
    <w:p w14:paraId="01B89BFF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224548C7" w14:textId="7B620DB9" w:rsidR="0005032A" w:rsidRPr="00BA4D39" w:rsidRDefault="00393A0D" w:rsidP="00BA4D39">
      <w:pPr>
        <w:rPr>
          <w:rFonts w:ascii="Cambria" w:eastAsia="Cambria" w:hAnsi="Cambria" w:cs="Cambria"/>
          <w:b/>
          <w:bCs/>
          <w:sz w:val="24"/>
          <w:szCs w:val="24"/>
        </w:rPr>
      </w:pPr>
      <w:r w:rsidRPr="00BA4D39">
        <w:rPr>
          <w:rFonts w:ascii="Cambria" w:eastAsia="Cambria" w:hAnsi="Cambria" w:cs="Cambria"/>
          <w:b/>
          <w:bCs/>
          <w:sz w:val="24"/>
          <w:szCs w:val="24"/>
        </w:rPr>
        <w:t>Open Forum</w:t>
      </w:r>
    </w:p>
    <w:p w14:paraId="5705B28D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 one spoke during open forum</w:t>
      </w:r>
    </w:p>
    <w:p w14:paraId="109FB4FD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59EEFCF7" w14:textId="40D06B7A" w:rsidR="0005032A" w:rsidRDefault="00393A0D" w:rsidP="00BA4D39">
      <w:pPr>
        <w:rPr>
          <w:rFonts w:ascii="Cambria" w:eastAsia="Cambria" w:hAnsi="Cambria" w:cs="Cambria"/>
          <w:sz w:val="24"/>
          <w:szCs w:val="24"/>
        </w:rPr>
      </w:pPr>
      <w:r w:rsidRPr="00BA4D39">
        <w:rPr>
          <w:rFonts w:ascii="Cambria" w:eastAsia="Cambria" w:hAnsi="Cambria" w:cs="Cambria"/>
          <w:b/>
          <w:bCs/>
          <w:sz w:val="24"/>
          <w:szCs w:val="24"/>
        </w:rPr>
        <w:t>Board Composition and Officers</w:t>
      </w:r>
    </w:p>
    <w:p w14:paraId="291D9A34" w14:textId="69480B23" w:rsidR="00060F5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a. </w:t>
      </w:r>
      <w:r>
        <w:rPr>
          <w:rFonts w:ascii="Cambria" w:eastAsia="Cambria" w:hAnsi="Cambria" w:cs="Cambria"/>
          <w:sz w:val="24"/>
          <w:szCs w:val="24"/>
        </w:rPr>
        <w:t>The officers for the 2024-25 school year were reviewed.</w:t>
      </w:r>
      <w:r w:rsidR="00060F5A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Sue</w:t>
      </w:r>
      <w:r w:rsidR="00060F5A">
        <w:rPr>
          <w:rFonts w:ascii="Cambria" w:eastAsia="Cambria" w:hAnsi="Cambria" w:cs="Cambria"/>
          <w:sz w:val="24"/>
          <w:szCs w:val="24"/>
        </w:rPr>
        <w:t xml:space="preserve"> Ingles</w:t>
      </w:r>
      <w:r>
        <w:rPr>
          <w:rFonts w:ascii="Cambria" w:eastAsia="Cambria" w:hAnsi="Cambria" w:cs="Cambria"/>
          <w:sz w:val="24"/>
          <w:szCs w:val="24"/>
        </w:rPr>
        <w:t xml:space="preserve"> is stepping down as Secretary</w:t>
      </w:r>
      <w:r w:rsidR="00060F5A">
        <w:rPr>
          <w:rFonts w:ascii="Cambria" w:eastAsia="Cambria" w:hAnsi="Cambria" w:cs="Cambria"/>
          <w:sz w:val="24"/>
          <w:szCs w:val="24"/>
        </w:rPr>
        <w:t xml:space="preserve">. </w:t>
      </w:r>
    </w:p>
    <w:p w14:paraId="37E396FF" w14:textId="77777777" w:rsidR="00060F5A" w:rsidRDefault="00060F5A">
      <w:pPr>
        <w:rPr>
          <w:rFonts w:ascii="Cambria" w:eastAsia="Cambria" w:hAnsi="Cambria" w:cs="Cambria"/>
          <w:sz w:val="24"/>
          <w:szCs w:val="24"/>
        </w:rPr>
      </w:pPr>
    </w:p>
    <w:p w14:paraId="5237BBB1" w14:textId="73CECE7D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OTION: Laura Stoland moved to nomi</w:t>
      </w:r>
      <w:r>
        <w:rPr>
          <w:rFonts w:ascii="Cambria" w:eastAsia="Cambria" w:hAnsi="Cambria" w:cs="Cambria"/>
          <w:b/>
          <w:sz w:val="24"/>
          <w:szCs w:val="24"/>
        </w:rPr>
        <w:t xml:space="preserve">nate Maya Rao </w:t>
      </w:r>
      <w:r w:rsidR="00060F5A">
        <w:rPr>
          <w:rFonts w:ascii="Cambria" w:eastAsia="Cambria" w:hAnsi="Cambria" w:cs="Cambria"/>
          <w:b/>
          <w:sz w:val="24"/>
          <w:szCs w:val="24"/>
        </w:rPr>
        <w:t>as Board Secretary</w:t>
      </w:r>
      <w:r>
        <w:rPr>
          <w:rFonts w:ascii="Cambria" w:eastAsia="Cambria" w:hAnsi="Cambria" w:cs="Cambria"/>
          <w:b/>
          <w:sz w:val="24"/>
          <w:szCs w:val="24"/>
        </w:rPr>
        <w:t>. Ed Eadon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6CACFB3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4D44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0CFD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ECE0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123C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5EDE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20AC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3EE6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E447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791F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6185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2BC6E78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5267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1DE6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CA4A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222A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A8AF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0C20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1D8F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F38F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6B20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6A9C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0151134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B51B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93D7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8070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20A7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89F3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FC9C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8B2B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C7B0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95B6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3AD1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7E0901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8335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37C3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F8F7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D1A5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61B9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CFEF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DE31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B385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FE95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9156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C68E1B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D7E3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CEAC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6097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8554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C6C0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886C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5474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A8FB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7090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13D0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A379EC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EF95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0E61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849F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7218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F49C" w14:textId="77777777" w:rsidR="0005032A" w:rsidRDefault="0039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F91C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8B81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8FA8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F7ED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F50C" w14:textId="77777777" w:rsidR="0005032A" w:rsidRDefault="0005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2D42FB0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4792029" w14:textId="77777777" w:rsidR="00060F5A" w:rsidRDefault="00060F5A" w:rsidP="00060F5A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Ed Eadon is stepping down as Chair of the Governance Committee and Vice Chair.</w:t>
      </w:r>
    </w:p>
    <w:p w14:paraId="31221B2B" w14:textId="77777777" w:rsidR="00060F5A" w:rsidRDefault="00060F5A">
      <w:pPr>
        <w:rPr>
          <w:rFonts w:ascii="Cambria" w:eastAsia="Cambria" w:hAnsi="Cambria" w:cs="Cambria"/>
          <w:b/>
          <w:sz w:val="24"/>
          <w:szCs w:val="24"/>
        </w:rPr>
      </w:pPr>
    </w:p>
    <w:p w14:paraId="558940E3" w14:textId="0BE02618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Stanton moved to nominate Josh Stokes </w:t>
      </w:r>
      <w:r w:rsidR="00060F5A">
        <w:rPr>
          <w:rFonts w:ascii="Cambria" w:eastAsia="Cambria" w:hAnsi="Cambria" w:cs="Cambria"/>
          <w:b/>
          <w:sz w:val="24"/>
          <w:szCs w:val="24"/>
        </w:rPr>
        <w:t>as Board Vice Chair and as Chair of the Governance Committee</w:t>
      </w:r>
      <w:r>
        <w:rPr>
          <w:rFonts w:ascii="Cambria" w:eastAsia="Cambria" w:hAnsi="Cambria" w:cs="Cambria"/>
          <w:b/>
          <w:sz w:val="24"/>
          <w:szCs w:val="24"/>
        </w:rPr>
        <w:t>. Jennifer Jacobus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0D8B1B03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461824A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EDB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AE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FA3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6A2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CB5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571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033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246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4BD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768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3AE223C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69F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261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158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D01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5D6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96A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7B21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818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BD2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519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BBDA68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C19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9DF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14B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CAF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C7C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448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D95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953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BBD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1FC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00DE3D2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5A5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988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E2C8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02E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0F4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6CA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927C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A71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FE5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44A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65ADEA2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67B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DFE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8AE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607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7C1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11D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214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4EC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D62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760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FDB627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741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90B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87B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12AF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749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23A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F8B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6BA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C45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616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E5C6177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6208A91" w14:textId="350C4329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b. Board member terms were reviewed</w:t>
      </w:r>
      <w:r w:rsidR="0077529C"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>Ed Eadon’s term is ending</w:t>
      </w:r>
      <w:r w:rsidR="0077529C">
        <w:rPr>
          <w:rFonts w:ascii="Cambria" w:eastAsia="Cambria" w:hAnsi="Cambria" w:cs="Cambria"/>
          <w:sz w:val="24"/>
          <w:szCs w:val="24"/>
        </w:rPr>
        <w:t xml:space="preserve"> on 6/30/24.</w:t>
      </w:r>
    </w:p>
    <w:p w14:paraId="32795283" w14:textId="77777777" w:rsidR="0077529C" w:rsidRDefault="0077529C">
      <w:pPr>
        <w:rPr>
          <w:rFonts w:ascii="Cambria" w:eastAsia="Cambria" w:hAnsi="Cambria" w:cs="Cambria"/>
          <w:sz w:val="24"/>
          <w:szCs w:val="24"/>
        </w:rPr>
      </w:pPr>
    </w:p>
    <w:p w14:paraId="47B44DFB" w14:textId="17EB683F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Laura Stoland moved to extend </w:t>
      </w:r>
      <w:r>
        <w:rPr>
          <w:rFonts w:ascii="Cambria" w:eastAsia="Cambria" w:hAnsi="Cambria" w:cs="Cambria"/>
          <w:b/>
          <w:sz w:val="24"/>
          <w:szCs w:val="24"/>
        </w:rPr>
        <w:t xml:space="preserve">Ed </w:t>
      </w:r>
      <w:r w:rsidR="0077529C">
        <w:rPr>
          <w:rFonts w:ascii="Cambria" w:eastAsia="Cambria" w:hAnsi="Cambria" w:cs="Cambria"/>
          <w:b/>
          <w:sz w:val="24"/>
          <w:szCs w:val="24"/>
        </w:rPr>
        <w:t xml:space="preserve">Eadon’s term as a trustee and to </w:t>
      </w:r>
      <w:r>
        <w:rPr>
          <w:rFonts w:ascii="Cambria" w:eastAsia="Cambria" w:hAnsi="Cambria" w:cs="Cambria"/>
          <w:b/>
          <w:sz w:val="24"/>
          <w:szCs w:val="24"/>
        </w:rPr>
        <w:t>serve on the Evaluation SARB and Audit committee</w:t>
      </w:r>
      <w:r w:rsidR="0077529C"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z w:val="24"/>
          <w:szCs w:val="24"/>
        </w:rPr>
        <w:t xml:space="preserve"> Josh </w:t>
      </w:r>
      <w:r w:rsidR="0077529C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</w:t>
      </w:r>
    </w:p>
    <w:tbl>
      <w:tblPr>
        <w:tblStyle w:val="a1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29CDD8A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7F4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CD7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516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C4D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A0C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39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91D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A2B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928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765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6CBA94D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623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CDF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665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BBA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90F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4BE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113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3FD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8CC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2D5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D60512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9A7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4383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E8D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10F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A88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F46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E7D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B1D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632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5A6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AB6C69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36A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B888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14E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66B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45E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B84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E03F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CA4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9CC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0EE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70F90F6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C08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2EC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F27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84B8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627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E82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96C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1B9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AAB5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A0F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A10BA9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E30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44F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346F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07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7C6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B76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2D3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147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DF8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8CF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ED425E7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1BBED4FA" w14:textId="6BD1AE6F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Laura Stoland’s term </w:t>
      </w:r>
      <w:r w:rsidR="007C4CE2">
        <w:rPr>
          <w:rFonts w:ascii="Cambria" w:eastAsia="Cambria" w:hAnsi="Cambria" w:cs="Cambria"/>
          <w:sz w:val="24"/>
          <w:szCs w:val="24"/>
        </w:rPr>
        <w:t xml:space="preserve">as a trustee </w:t>
      </w:r>
      <w:r>
        <w:rPr>
          <w:rFonts w:ascii="Cambria" w:eastAsia="Cambria" w:hAnsi="Cambria" w:cs="Cambria"/>
          <w:sz w:val="24"/>
          <w:szCs w:val="24"/>
        </w:rPr>
        <w:t xml:space="preserve">and </w:t>
      </w:r>
      <w:r w:rsidR="007C4CE2">
        <w:rPr>
          <w:rFonts w:ascii="Cambria" w:eastAsia="Cambria" w:hAnsi="Cambria" w:cs="Cambria"/>
          <w:sz w:val="24"/>
          <w:szCs w:val="24"/>
        </w:rPr>
        <w:t>as Board Chair</w:t>
      </w:r>
      <w:r>
        <w:rPr>
          <w:rFonts w:ascii="Cambria" w:eastAsia="Cambria" w:hAnsi="Cambria" w:cs="Cambria"/>
          <w:sz w:val="24"/>
          <w:szCs w:val="24"/>
        </w:rPr>
        <w:t xml:space="preserve"> is ending </w:t>
      </w:r>
      <w:r w:rsidR="007C4CE2">
        <w:rPr>
          <w:rFonts w:ascii="Cambria" w:eastAsia="Cambria" w:hAnsi="Cambria" w:cs="Cambria"/>
          <w:sz w:val="24"/>
          <w:szCs w:val="24"/>
        </w:rPr>
        <w:t>on 6/30/24.</w:t>
      </w:r>
    </w:p>
    <w:p w14:paraId="0FD1F88F" w14:textId="77777777" w:rsidR="007C4CE2" w:rsidRDefault="007C4CE2">
      <w:pPr>
        <w:rPr>
          <w:rFonts w:ascii="Cambria" w:eastAsia="Cambria" w:hAnsi="Cambria" w:cs="Cambria"/>
          <w:sz w:val="24"/>
          <w:szCs w:val="24"/>
        </w:rPr>
      </w:pPr>
    </w:p>
    <w:p w14:paraId="4AB1540F" w14:textId="20E7609C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MOTION: Josh Stokes moved to renew Laura</w:t>
      </w:r>
      <w:r w:rsidR="007C4CE2">
        <w:rPr>
          <w:rFonts w:ascii="Cambria" w:eastAsia="Cambria" w:hAnsi="Cambria" w:cs="Cambria"/>
          <w:b/>
          <w:sz w:val="24"/>
          <w:szCs w:val="24"/>
        </w:rPr>
        <w:t xml:space="preserve"> Stoland’s</w:t>
      </w:r>
      <w:r>
        <w:rPr>
          <w:rFonts w:ascii="Cambria" w:eastAsia="Cambria" w:hAnsi="Cambria" w:cs="Cambria"/>
          <w:b/>
          <w:sz w:val="24"/>
          <w:szCs w:val="24"/>
        </w:rPr>
        <w:t xml:space="preserve"> term</w:t>
      </w:r>
      <w:r w:rsidR="007C4CE2">
        <w:rPr>
          <w:rFonts w:ascii="Cambria" w:eastAsia="Cambria" w:hAnsi="Cambria" w:cs="Cambria"/>
          <w:b/>
          <w:sz w:val="24"/>
          <w:szCs w:val="24"/>
        </w:rPr>
        <w:t xml:space="preserve"> as a trustee and Board Chair.</w:t>
      </w:r>
      <w:r>
        <w:rPr>
          <w:rFonts w:ascii="Cambria" w:eastAsia="Cambria" w:hAnsi="Cambria" w:cs="Cambria"/>
          <w:b/>
          <w:sz w:val="24"/>
          <w:szCs w:val="24"/>
        </w:rPr>
        <w:t xml:space="preserve"> Dominique </w:t>
      </w:r>
      <w:r w:rsidR="007C4CE2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2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54358E8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A1D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60A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619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36D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FDE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221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8A2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8E3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410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5EB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396AEEF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429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25CB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CA8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07C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AD9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527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8150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AAF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65F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1F4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1C44E1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026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0BFF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F76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D68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FED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27D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439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B61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E12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E6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9FCCE0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5BB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69A0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F99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EC5F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B0E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920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AC4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ECE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099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3A2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6269990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5AF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F56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15F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31E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DD04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915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4507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BF6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FCE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267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1F2C99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432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977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875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712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355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553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37C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AF1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6D6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1D5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A2D4880" w14:textId="0921933F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81A7CC0" w14:textId="2D39B479" w:rsidR="00FA5B5D" w:rsidRDefault="00FA5B5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Tammy Stanton’s term</w:t>
      </w:r>
      <w:r>
        <w:rPr>
          <w:rFonts w:ascii="Cambria" w:eastAsia="Cambria" w:hAnsi="Cambria" w:cs="Cambria"/>
          <w:sz w:val="24"/>
          <w:szCs w:val="24"/>
        </w:rPr>
        <w:t xml:space="preserve"> as a trustee and as </w:t>
      </w:r>
      <w:r>
        <w:rPr>
          <w:rFonts w:ascii="Cambria" w:eastAsia="Cambria" w:hAnsi="Cambria" w:cs="Cambria"/>
          <w:sz w:val="24"/>
          <w:szCs w:val="24"/>
        </w:rPr>
        <w:t>Treasurer</w:t>
      </w:r>
      <w:r>
        <w:rPr>
          <w:rFonts w:ascii="Cambria" w:eastAsia="Cambria" w:hAnsi="Cambria" w:cs="Cambria"/>
          <w:sz w:val="24"/>
          <w:szCs w:val="24"/>
        </w:rPr>
        <w:t xml:space="preserve"> is ending on 6/30/24.</w:t>
      </w:r>
    </w:p>
    <w:p w14:paraId="46536A4B" w14:textId="77777777" w:rsidR="00FA5B5D" w:rsidRDefault="00FA5B5D">
      <w:pPr>
        <w:rPr>
          <w:rFonts w:ascii="Cambria" w:eastAsia="Cambria" w:hAnsi="Cambria" w:cs="Cambria"/>
          <w:b/>
          <w:sz w:val="24"/>
          <w:szCs w:val="24"/>
        </w:rPr>
      </w:pPr>
    </w:p>
    <w:p w14:paraId="3DFDC49C" w14:textId="23A93454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Laura Stoland moved to </w:t>
      </w:r>
      <w:r w:rsidR="00B37899">
        <w:rPr>
          <w:rFonts w:ascii="Cambria" w:eastAsia="Cambria" w:hAnsi="Cambria" w:cs="Cambria"/>
          <w:b/>
          <w:sz w:val="24"/>
          <w:szCs w:val="24"/>
        </w:rPr>
        <w:t>re</w:t>
      </w:r>
      <w:r w:rsidR="00FA5B5D">
        <w:rPr>
          <w:rFonts w:ascii="Cambria" w:eastAsia="Cambria" w:hAnsi="Cambria" w:cs="Cambria"/>
          <w:b/>
          <w:sz w:val="24"/>
          <w:szCs w:val="24"/>
        </w:rPr>
        <w:t xml:space="preserve">new </w:t>
      </w:r>
      <w:r>
        <w:rPr>
          <w:rFonts w:ascii="Cambria" w:eastAsia="Cambria" w:hAnsi="Cambria" w:cs="Cambria"/>
          <w:b/>
          <w:sz w:val="24"/>
          <w:szCs w:val="24"/>
        </w:rPr>
        <w:t>Tammy Stanton</w:t>
      </w:r>
      <w:r w:rsidR="00FA5B5D">
        <w:rPr>
          <w:rFonts w:ascii="Cambria" w:eastAsia="Cambria" w:hAnsi="Cambria" w:cs="Cambria"/>
          <w:b/>
          <w:sz w:val="24"/>
          <w:szCs w:val="24"/>
        </w:rPr>
        <w:t>’s term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7C4CE2">
        <w:rPr>
          <w:rFonts w:ascii="Cambria" w:eastAsia="Cambria" w:hAnsi="Cambria" w:cs="Cambria"/>
          <w:b/>
          <w:sz w:val="24"/>
          <w:szCs w:val="24"/>
        </w:rPr>
        <w:t xml:space="preserve">as </w:t>
      </w:r>
      <w:r w:rsidR="00FA5B5D">
        <w:rPr>
          <w:rFonts w:ascii="Cambria" w:eastAsia="Cambria" w:hAnsi="Cambria" w:cs="Cambria"/>
          <w:b/>
          <w:sz w:val="24"/>
          <w:szCs w:val="24"/>
        </w:rPr>
        <w:t xml:space="preserve">trustee and </w:t>
      </w:r>
      <w:r w:rsidR="007C4CE2"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reasurer</w:t>
      </w:r>
      <w:r w:rsidR="007C4CE2"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z w:val="24"/>
          <w:szCs w:val="24"/>
        </w:rPr>
        <w:t xml:space="preserve"> Josh Stokes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3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3FFB838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697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D1E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520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BE9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DEE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F58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F8C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492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124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DEF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0249A15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8FE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9F04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121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4B6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C39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912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77B4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10A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BAF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84B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0F8FC60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759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1C6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320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CAC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0F8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E3C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95F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3AC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570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A1F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1C6A73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6B5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7A98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BD1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B53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A56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20F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ED2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3B2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D5C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1D3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7D31D6A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E50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68D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95C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465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51C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F9A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B55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A87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B42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0A5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46CEF26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2BE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DF0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427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C67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704B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C0A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33C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888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5D9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57E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C36CC1D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  <w:t>c. Discuss new board member candidates</w:t>
      </w:r>
    </w:p>
    <w:p w14:paraId="2D4134D3" w14:textId="3F0FA767" w:rsidR="0005032A" w:rsidRDefault="00393A0D">
      <w:pPr>
        <w:numPr>
          <w:ilvl w:val="0"/>
          <w:numId w:val="6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Laura </w:t>
      </w:r>
      <w:r>
        <w:rPr>
          <w:rFonts w:ascii="Cambria" w:eastAsia="Cambria" w:hAnsi="Cambria" w:cs="Cambria"/>
          <w:sz w:val="24"/>
          <w:szCs w:val="24"/>
        </w:rPr>
        <w:t xml:space="preserve">presented the name of a potential new board member - David </w:t>
      </w:r>
      <w:proofErr w:type="spellStart"/>
      <w:r>
        <w:rPr>
          <w:rFonts w:ascii="Cambria" w:eastAsia="Cambria" w:hAnsi="Cambria" w:cs="Cambria"/>
          <w:sz w:val="24"/>
          <w:szCs w:val="24"/>
        </w:rPr>
        <w:t>Hyune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 w:rsidR="00A81520">
        <w:rPr>
          <w:rFonts w:ascii="Cambria" w:eastAsia="Cambria" w:hAnsi="Cambria" w:cs="Cambria"/>
          <w:sz w:val="24"/>
          <w:szCs w:val="24"/>
        </w:rPr>
        <w:t>David is w</w:t>
      </w:r>
      <w:r>
        <w:rPr>
          <w:rFonts w:ascii="Cambria" w:eastAsia="Cambria" w:hAnsi="Cambria" w:cs="Cambria"/>
          <w:sz w:val="24"/>
          <w:szCs w:val="24"/>
        </w:rPr>
        <w:t xml:space="preserve">ell networked, </w:t>
      </w:r>
      <w:r w:rsidR="00A81520">
        <w:rPr>
          <w:rFonts w:ascii="Cambria" w:eastAsia="Cambria" w:hAnsi="Cambria" w:cs="Cambria"/>
          <w:sz w:val="24"/>
          <w:szCs w:val="24"/>
        </w:rPr>
        <w:t xml:space="preserve">has a </w:t>
      </w:r>
      <w:r>
        <w:rPr>
          <w:rFonts w:ascii="Cambria" w:eastAsia="Cambria" w:hAnsi="Cambria" w:cs="Cambria"/>
          <w:sz w:val="24"/>
          <w:szCs w:val="24"/>
        </w:rPr>
        <w:t>great skill set that is directly relevan</w:t>
      </w:r>
      <w:r w:rsidR="00A81520"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z w:val="24"/>
          <w:szCs w:val="24"/>
        </w:rPr>
        <w:t xml:space="preserve">and a good replacement for Mark </w:t>
      </w:r>
      <w:r w:rsidR="00A81520">
        <w:rPr>
          <w:rFonts w:ascii="Cambria" w:eastAsia="Cambria" w:hAnsi="Cambria" w:cs="Cambria"/>
          <w:sz w:val="24"/>
          <w:szCs w:val="24"/>
        </w:rPr>
        <w:t xml:space="preserve">Galanty, </w:t>
      </w:r>
      <w:r>
        <w:rPr>
          <w:rFonts w:ascii="Cambria" w:eastAsia="Cambria" w:hAnsi="Cambria" w:cs="Cambria"/>
          <w:sz w:val="24"/>
          <w:szCs w:val="24"/>
        </w:rPr>
        <w:t>who is stepping down</w:t>
      </w:r>
      <w:r w:rsidR="00A81520">
        <w:rPr>
          <w:rFonts w:ascii="Cambria" w:eastAsia="Cambria" w:hAnsi="Cambria" w:cs="Cambria"/>
          <w:sz w:val="24"/>
          <w:szCs w:val="24"/>
        </w:rPr>
        <w:t xml:space="preserve"> from his position on the Board</w:t>
      </w:r>
      <w:r w:rsidR="00B1702D">
        <w:rPr>
          <w:rFonts w:ascii="Cambria" w:eastAsia="Cambria" w:hAnsi="Cambria" w:cs="Cambria"/>
          <w:sz w:val="24"/>
          <w:szCs w:val="24"/>
        </w:rPr>
        <w:t>.</w:t>
      </w:r>
    </w:p>
    <w:p w14:paraId="399456A6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ACCE989" w14:textId="3E4FF512" w:rsidR="0005032A" w:rsidRDefault="00A81520">
      <w:pPr>
        <w:numPr>
          <w:ilvl w:val="0"/>
          <w:numId w:val="8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Suh Chen Hsiao,</w:t>
      </w:r>
      <w:r w:rsidR="00393A0D">
        <w:rPr>
          <w:rFonts w:ascii="Cambria" w:eastAsia="Cambria" w:hAnsi="Cambria" w:cs="Cambria"/>
          <w:sz w:val="24"/>
          <w:szCs w:val="24"/>
        </w:rPr>
        <w:t xml:space="preserve"> who </w:t>
      </w:r>
      <w:r>
        <w:rPr>
          <w:rFonts w:ascii="Cambria" w:eastAsia="Cambria" w:hAnsi="Cambria" w:cs="Cambria"/>
          <w:sz w:val="24"/>
          <w:szCs w:val="24"/>
        </w:rPr>
        <w:t xml:space="preserve">was previously put forward as a possible candidate by </w:t>
      </w:r>
      <w:r w:rsidR="00393A0D">
        <w:rPr>
          <w:rFonts w:ascii="Cambria" w:eastAsia="Cambria" w:hAnsi="Cambria" w:cs="Cambria"/>
          <w:sz w:val="24"/>
          <w:szCs w:val="24"/>
        </w:rPr>
        <w:t>Kristy</w:t>
      </w:r>
      <w:r w:rsidR="00B37899">
        <w:rPr>
          <w:rFonts w:ascii="Cambria" w:eastAsia="Cambria" w:hAnsi="Cambria" w:cs="Cambria"/>
          <w:sz w:val="24"/>
          <w:szCs w:val="24"/>
        </w:rPr>
        <w:t xml:space="preserve"> </w:t>
      </w:r>
      <w:r w:rsidR="00393A0D">
        <w:rPr>
          <w:rFonts w:ascii="Cambria" w:eastAsia="Cambria" w:hAnsi="Cambria" w:cs="Cambria"/>
          <w:sz w:val="24"/>
          <w:szCs w:val="24"/>
        </w:rPr>
        <w:t>won’t be able to ser</w:t>
      </w:r>
      <w:r w:rsidR="00393A0D">
        <w:rPr>
          <w:rFonts w:ascii="Cambria" w:eastAsia="Cambria" w:hAnsi="Cambria" w:cs="Cambria"/>
          <w:sz w:val="24"/>
          <w:szCs w:val="24"/>
        </w:rPr>
        <w:t xml:space="preserve">ve at this time. </w:t>
      </w:r>
    </w:p>
    <w:p w14:paraId="7227EE54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0EF0A40" w14:textId="50963EDC" w:rsidR="0005032A" w:rsidRDefault="00393A0D">
      <w:pPr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There was an election </w:t>
      </w:r>
      <w:r w:rsidR="00B37899">
        <w:rPr>
          <w:rFonts w:ascii="Cambria" w:eastAsia="Cambria" w:hAnsi="Cambria" w:cs="Cambria"/>
          <w:sz w:val="24"/>
          <w:szCs w:val="24"/>
        </w:rPr>
        <w:t>for a new</w:t>
      </w:r>
      <w:r>
        <w:rPr>
          <w:rFonts w:ascii="Cambria" w:eastAsia="Cambria" w:hAnsi="Cambria" w:cs="Cambria"/>
          <w:sz w:val="24"/>
          <w:szCs w:val="24"/>
        </w:rPr>
        <w:t xml:space="preserve"> Parent Collective </w:t>
      </w:r>
      <w:r w:rsidR="00B37899">
        <w:rPr>
          <w:rFonts w:ascii="Cambria" w:eastAsia="Cambria" w:hAnsi="Cambria" w:cs="Cambria"/>
          <w:sz w:val="24"/>
          <w:szCs w:val="24"/>
        </w:rPr>
        <w:t xml:space="preserve">representative </w:t>
      </w:r>
      <w:r>
        <w:rPr>
          <w:rFonts w:ascii="Cambria" w:eastAsia="Cambria" w:hAnsi="Cambria" w:cs="Cambria"/>
          <w:sz w:val="24"/>
          <w:szCs w:val="24"/>
        </w:rPr>
        <w:t xml:space="preserve">and Jennie Karrer won unanimously. She will be the next Coordinator of Fundraising for the Parent Collective and a new member of the Board. </w:t>
      </w:r>
    </w:p>
    <w:p w14:paraId="6D68E4EE" w14:textId="77777777" w:rsidR="0005032A" w:rsidRDefault="0005032A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2826C3D3" w14:textId="108FA30A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MOTION: Maya Rao moved to appoint Jen</w:t>
      </w:r>
      <w:r>
        <w:rPr>
          <w:rFonts w:ascii="Cambria" w:eastAsia="Cambria" w:hAnsi="Cambria" w:cs="Cambria"/>
          <w:b/>
          <w:sz w:val="24"/>
          <w:szCs w:val="24"/>
        </w:rPr>
        <w:t xml:space="preserve">nie Karrer to the </w:t>
      </w:r>
      <w:r w:rsidR="00B37899">
        <w:rPr>
          <w:rFonts w:ascii="Cambria" w:eastAsia="Cambria" w:hAnsi="Cambria" w:cs="Cambria"/>
          <w:b/>
          <w:sz w:val="24"/>
          <w:szCs w:val="24"/>
        </w:rPr>
        <w:t xml:space="preserve">Parent Collective Seat on the </w:t>
      </w:r>
      <w:r>
        <w:rPr>
          <w:rFonts w:ascii="Cambria" w:eastAsia="Cambria" w:hAnsi="Cambria" w:cs="Cambria"/>
          <w:b/>
          <w:sz w:val="24"/>
          <w:szCs w:val="24"/>
        </w:rPr>
        <w:t>Board of Trustees. Josh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4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6A62F9E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424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7D3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303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D51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A96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B58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BF1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381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968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BB7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03A9F76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E59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AC90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F5D8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17A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B77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25F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671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248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AE2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CB9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6E4A3CC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6BE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96C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AD7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2952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D5E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D1B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3F4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31C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1F8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AFD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7874196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D37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8487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F20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DF38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37B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4A0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4F8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BFF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6E9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E34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2F6ABC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634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4CF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7AD9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858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D2A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FEE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9A2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2A9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4A2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B01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1DE425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F50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A6D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C1D9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697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C69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1F7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E4B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0B7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40F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768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6A44A8A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47CC73CA" w14:textId="1A7D0268" w:rsidR="0005032A" w:rsidRDefault="00393A0D">
      <w:pPr>
        <w:numPr>
          <w:ilvl w:val="0"/>
          <w:numId w:val="9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Sadness was expressed </w:t>
      </w:r>
      <w:r w:rsidR="00B1702D"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z w:val="24"/>
          <w:szCs w:val="24"/>
        </w:rPr>
        <w:t xml:space="preserve"> the board members about</w:t>
      </w:r>
      <w:r w:rsidR="00B37899">
        <w:rPr>
          <w:rFonts w:ascii="Cambria" w:eastAsia="Cambria" w:hAnsi="Cambria" w:cs="Cambria"/>
          <w:sz w:val="24"/>
          <w:szCs w:val="24"/>
        </w:rPr>
        <w:t xml:space="preserve"> the departure of</w:t>
      </w:r>
      <w:r>
        <w:rPr>
          <w:rFonts w:ascii="Cambria" w:eastAsia="Cambria" w:hAnsi="Cambria" w:cs="Cambria"/>
          <w:sz w:val="24"/>
          <w:szCs w:val="24"/>
        </w:rPr>
        <w:t xml:space="preserve"> Jennifer</w:t>
      </w:r>
      <w:r w:rsidR="00B37899">
        <w:rPr>
          <w:rFonts w:ascii="Cambria" w:eastAsia="Cambria" w:hAnsi="Cambria" w:cs="Cambria"/>
          <w:sz w:val="24"/>
          <w:szCs w:val="24"/>
        </w:rPr>
        <w:t xml:space="preserve"> Jacobus</w:t>
      </w:r>
      <w:r>
        <w:rPr>
          <w:rFonts w:ascii="Cambria" w:eastAsia="Cambria" w:hAnsi="Cambria" w:cs="Cambria"/>
          <w:sz w:val="24"/>
          <w:szCs w:val="24"/>
        </w:rPr>
        <w:t xml:space="preserve"> from the board</w:t>
      </w:r>
      <w:r w:rsidR="00B1702D">
        <w:rPr>
          <w:rFonts w:ascii="Cambria" w:eastAsia="Cambria" w:hAnsi="Cambria" w:cs="Cambria"/>
          <w:sz w:val="24"/>
          <w:szCs w:val="24"/>
        </w:rPr>
        <w:t xml:space="preserve"> when her term ends on 6/30/24.</w:t>
      </w:r>
    </w:p>
    <w:p w14:paraId="0982D631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7B5FC60D" w14:textId="0CB7E398" w:rsidR="0005032A" w:rsidRPr="00B1702D" w:rsidRDefault="00393A0D">
      <w:pPr>
        <w:rPr>
          <w:rFonts w:ascii="Cambria" w:eastAsia="Cambria" w:hAnsi="Cambria" w:cs="Cambria"/>
          <w:b/>
          <w:bCs/>
          <w:sz w:val="24"/>
          <w:szCs w:val="24"/>
        </w:rPr>
      </w:pPr>
      <w:r w:rsidRPr="00B1702D">
        <w:rPr>
          <w:rFonts w:ascii="Cambria" w:eastAsia="Cambria" w:hAnsi="Cambria" w:cs="Cambria"/>
          <w:b/>
          <w:bCs/>
          <w:sz w:val="24"/>
          <w:szCs w:val="24"/>
        </w:rPr>
        <w:t>Finance</w:t>
      </w:r>
    </w:p>
    <w:p w14:paraId="243DE007" w14:textId="73E2A80B" w:rsidR="0005032A" w:rsidRDefault="00393A0D">
      <w:pPr>
        <w:ind w:left="270" w:hanging="27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Ayanthy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presented the April 2024 Financial Report. At the end of month 9 enrollment is 567, 9 students higher than budget. The ADA rate is 94.7% and ADA i</w:t>
      </w:r>
      <w:r>
        <w:rPr>
          <w:rFonts w:ascii="Cambria" w:eastAsia="Cambria" w:hAnsi="Cambria" w:cs="Cambria"/>
          <w:sz w:val="24"/>
          <w:szCs w:val="24"/>
        </w:rPr>
        <w:t>s 533.44, 8.92 ADA higher than budget. Projected Operating Net Income is at $473K</w:t>
      </w:r>
      <w:r w:rsidR="00B1702D">
        <w:rPr>
          <w:rFonts w:ascii="Cambria" w:eastAsia="Cambria" w:hAnsi="Cambria" w:cs="Cambria"/>
          <w:sz w:val="24"/>
          <w:szCs w:val="24"/>
        </w:rPr>
        <w:t>.</w:t>
      </w:r>
    </w:p>
    <w:p w14:paraId="74C83765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40020924" w14:textId="77777777" w:rsidR="0005032A" w:rsidRDefault="00393A0D">
      <w:pPr>
        <w:numPr>
          <w:ilvl w:val="0"/>
          <w:numId w:val="10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Dominique noted the stable attendance this year which is a great development since the pandemic. This is due to:</w:t>
      </w:r>
    </w:p>
    <w:p w14:paraId="29256FD7" w14:textId="77777777" w:rsidR="0005032A" w:rsidRDefault="00393A0D">
      <w:pPr>
        <w:numPr>
          <w:ilvl w:val="1"/>
          <w:numId w:val="10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 reduced the independent study timeframe to 3 days (fr</w:t>
      </w:r>
      <w:r>
        <w:rPr>
          <w:rFonts w:ascii="Cambria" w:eastAsia="Cambria" w:hAnsi="Cambria" w:cs="Cambria"/>
          <w:sz w:val="24"/>
          <w:szCs w:val="24"/>
        </w:rPr>
        <w:t>om 5)</w:t>
      </w:r>
    </w:p>
    <w:p w14:paraId="1C4042B4" w14:textId="05A2F140" w:rsidR="0005032A" w:rsidRDefault="00393A0D">
      <w:pPr>
        <w:numPr>
          <w:ilvl w:val="1"/>
          <w:numId w:val="10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SSPT (Student Success and Progress Team) for </w:t>
      </w:r>
      <w:r>
        <w:rPr>
          <w:rFonts w:ascii="Cambria" w:eastAsia="Cambria" w:hAnsi="Cambria" w:cs="Cambria"/>
          <w:sz w:val="24"/>
          <w:szCs w:val="24"/>
        </w:rPr>
        <w:t>attendance (Megan and Angela) reached out to parents and had meetings. The board recognizes Megan and Angela are doing great work.</w:t>
      </w:r>
    </w:p>
    <w:p w14:paraId="684BC4B0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3DC570D9" w14:textId="475C404A" w:rsidR="0005032A" w:rsidRDefault="00393A0D">
      <w:pPr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Next meeting, we should see a 3</w:t>
      </w:r>
      <w:r w:rsidR="00B1702D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year summary.</w:t>
      </w:r>
    </w:p>
    <w:p w14:paraId="5A8717A9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1F09B0CD" w14:textId="5695F634" w:rsidR="0005032A" w:rsidRDefault="00393A0D" w:rsidP="00B1702D">
      <w:pPr>
        <w:ind w:left="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Dominique </w:t>
      </w:r>
      <w:r w:rsidR="00B1702D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moved to approve the</w:t>
      </w:r>
      <w:r w:rsidR="00B1702D">
        <w:rPr>
          <w:rFonts w:ascii="Cambria" w:eastAsia="Cambria" w:hAnsi="Cambria" w:cs="Cambria"/>
          <w:b/>
          <w:sz w:val="24"/>
          <w:szCs w:val="24"/>
        </w:rPr>
        <w:t xml:space="preserve"> April 2024</w:t>
      </w:r>
      <w:r>
        <w:rPr>
          <w:rFonts w:ascii="Cambria" w:eastAsia="Cambria" w:hAnsi="Cambria" w:cs="Cambria"/>
          <w:b/>
          <w:sz w:val="24"/>
          <w:szCs w:val="24"/>
        </w:rPr>
        <w:t xml:space="preserve"> financial report and check register. Jennifer </w:t>
      </w:r>
      <w:r w:rsidR="00B1702D">
        <w:rPr>
          <w:rFonts w:ascii="Cambria" w:eastAsia="Cambria" w:hAnsi="Cambria" w:cs="Cambria"/>
          <w:b/>
          <w:sz w:val="24"/>
          <w:szCs w:val="24"/>
        </w:rPr>
        <w:t xml:space="preserve">Jacobus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5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1EFF226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7D4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716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370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499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845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B63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E19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9C5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EBA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34C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7A44527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3DA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1C04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91F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28F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5D3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2BF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C83F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C1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EB1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275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74D8AAA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E19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3EC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66F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98D9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A07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A53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05AC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776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245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4F3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B229E0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8D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3A74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440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190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127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2E8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118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B7D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C14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111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0D12D19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854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013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373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984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4DA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0D1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82B3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E83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61F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293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42CF4BA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409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6CD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76B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C83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6E67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3FA2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F80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D032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98E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B66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5959677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76BA1C6F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b. The Board reviewed and discussed the 2024-25 budget assumptions</w:t>
      </w:r>
    </w:p>
    <w:p w14:paraId="5CE1B9EB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5AA66647" w14:textId="47437AB2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ELO-P (</w:t>
      </w:r>
      <w:r w:rsidR="00B1702D"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xpanded </w:t>
      </w:r>
      <w:r w:rsidR="00B1702D"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earning </w:t>
      </w:r>
      <w:r w:rsidR="00B1702D"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pportunities </w:t>
      </w:r>
      <w:r w:rsidR="00B1702D"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rogram) will roll forward - we will recognize this revenue when we have </w:t>
      </w:r>
      <w:r w:rsidR="008A0897">
        <w:rPr>
          <w:rFonts w:ascii="Cambria" w:eastAsia="Cambria" w:hAnsi="Cambria" w:cs="Cambria"/>
          <w:sz w:val="24"/>
          <w:szCs w:val="24"/>
        </w:rPr>
        <w:t xml:space="preserve">qualifying </w:t>
      </w:r>
      <w:r>
        <w:rPr>
          <w:rFonts w:ascii="Cambria" w:eastAsia="Cambria" w:hAnsi="Cambria" w:cs="Cambria"/>
          <w:sz w:val="24"/>
          <w:szCs w:val="24"/>
        </w:rPr>
        <w:t>expenditure</w:t>
      </w:r>
      <w:r w:rsidR="008A0897">
        <w:rPr>
          <w:rFonts w:ascii="Cambria" w:eastAsia="Cambria" w:hAnsi="Cambria" w:cs="Cambria"/>
          <w:sz w:val="24"/>
          <w:szCs w:val="24"/>
        </w:rPr>
        <w:t>s.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CAE9FF0" w14:textId="02C6EC4A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This is a highly</w:t>
      </w:r>
      <w:r>
        <w:rPr>
          <w:rFonts w:ascii="Cambria" w:eastAsia="Cambria" w:hAnsi="Cambria" w:cs="Cambria"/>
          <w:sz w:val="24"/>
          <w:szCs w:val="24"/>
        </w:rPr>
        <w:t xml:space="preserve"> audited revenue source so everything must be accurate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123A947B" w14:textId="77777777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Educator effectiveness - board approved -will be spent by 06/30/2026</w:t>
      </w:r>
    </w:p>
    <w:p w14:paraId="6C5EE170" w14:textId="77777777" w:rsidR="0005032A" w:rsidRDefault="0005032A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0EFB6CB8" w14:textId="1ACF4D8D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State mental health - taken out of the budget until we are certain about how to spend it. This is the fund</w:t>
      </w:r>
      <w:r w:rsidR="008A0897">
        <w:rPr>
          <w:rFonts w:ascii="Cambria" w:eastAsia="Cambria" w:hAnsi="Cambria" w:cs="Cambria"/>
          <w:sz w:val="24"/>
          <w:szCs w:val="24"/>
        </w:rPr>
        <w:t>ing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A0897">
        <w:rPr>
          <w:rFonts w:ascii="Cambria" w:eastAsia="Cambria" w:hAnsi="Cambria" w:cs="Cambria"/>
          <w:sz w:val="24"/>
          <w:szCs w:val="24"/>
        </w:rPr>
        <w:t>expected to be</w:t>
      </w:r>
      <w:r>
        <w:rPr>
          <w:rFonts w:ascii="Cambria" w:eastAsia="Cambria" w:hAnsi="Cambria" w:cs="Cambria"/>
          <w:sz w:val="24"/>
          <w:szCs w:val="24"/>
        </w:rPr>
        <w:t xml:space="preserve"> use</w:t>
      </w:r>
      <w:r w:rsidR="008A0897">
        <w:rPr>
          <w:rFonts w:ascii="Cambria" w:eastAsia="Cambria" w:hAnsi="Cambria" w:cs="Cambria"/>
          <w:sz w:val="24"/>
          <w:szCs w:val="24"/>
        </w:rPr>
        <w:t>d to</w:t>
      </w:r>
      <w:r>
        <w:rPr>
          <w:rFonts w:ascii="Cambria" w:eastAsia="Cambria" w:hAnsi="Cambria" w:cs="Cambria"/>
          <w:sz w:val="24"/>
          <w:szCs w:val="24"/>
        </w:rPr>
        <w:t xml:space="preserve"> create </w:t>
      </w:r>
      <w:r>
        <w:rPr>
          <w:rFonts w:ascii="Cambria" w:eastAsia="Cambria" w:hAnsi="Cambria" w:cs="Cambria"/>
          <w:sz w:val="24"/>
          <w:szCs w:val="24"/>
        </w:rPr>
        <w:t>the “calm room”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5E867907" w14:textId="0943A9A8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Net income will decrease by around </w:t>
      </w:r>
      <w:r w:rsidR="008A0897">
        <w:rPr>
          <w:rFonts w:ascii="Cambria" w:eastAsia="Cambria" w:hAnsi="Cambria" w:cs="Cambria"/>
          <w:sz w:val="24"/>
          <w:szCs w:val="24"/>
        </w:rPr>
        <w:t>$</w:t>
      </w:r>
      <w:r>
        <w:rPr>
          <w:rFonts w:ascii="Cambria" w:eastAsia="Cambria" w:hAnsi="Cambria" w:cs="Cambria"/>
          <w:sz w:val="24"/>
          <w:szCs w:val="24"/>
        </w:rPr>
        <w:t>8K next year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67DDE57F" w14:textId="03D05279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State is continuing to reimburse meals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46BA1ED0" w14:textId="3FDC7EF8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Fundraising: OCS Store will </w:t>
      </w:r>
      <w:r w:rsidR="008A0897">
        <w:rPr>
          <w:rFonts w:ascii="Cambria" w:eastAsia="Cambria" w:hAnsi="Cambria" w:cs="Cambria"/>
          <w:sz w:val="24"/>
          <w:szCs w:val="24"/>
        </w:rPr>
        <w:t>expand offerings</w:t>
      </w:r>
      <w:r>
        <w:rPr>
          <w:rFonts w:ascii="Cambria" w:eastAsia="Cambria" w:hAnsi="Cambria" w:cs="Cambria"/>
          <w:sz w:val="24"/>
          <w:szCs w:val="24"/>
        </w:rPr>
        <w:t xml:space="preserve"> with the newly designed spirit wear.</w:t>
      </w:r>
    </w:p>
    <w:p w14:paraId="6D3CFE0E" w14:textId="63A691AC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Aftercare and </w:t>
      </w:r>
      <w:r w:rsidR="008A0897"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nrichment </w:t>
      </w:r>
      <w:r w:rsidR="008A0897">
        <w:rPr>
          <w:rFonts w:ascii="Cambria" w:eastAsia="Cambria" w:hAnsi="Cambria" w:cs="Cambria"/>
          <w:sz w:val="24"/>
          <w:szCs w:val="24"/>
        </w:rPr>
        <w:t>–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A0897">
        <w:rPr>
          <w:rFonts w:ascii="Cambria" w:eastAsia="Cambria" w:hAnsi="Cambria" w:cs="Cambria"/>
          <w:sz w:val="24"/>
          <w:szCs w:val="24"/>
        </w:rPr>
        <w:t xml:space="preserve">tracked </w:t>
      </w:r>
      <w:r>
        <w:rPr>
          <w:rFonts w:ascii="Cambria" w:eastAsia="Cambria" w:hAnsi="Cambria" w:cs="Cambria"/>
          <w:sz w:val="24"/>
          <w:szCs w:val="24"/>
        </w:rPr>
        <w:t>separate</w:t>
      </w:r>
      <w:r w:rsidR="008A0897">
        <w:rPr>
          <w:rFonts w:ascii="Cambria" w:eastAsia="Cambria" w:hAnsi="Cambria" w:cs="Cambria"/>
          <w:sz w:val="24"/>
          <w:szCs w:val="24"/>
        </w:rPr>
        <w:t xml:space="preserve">ly in the budget </w:t>
      </w:r>
      <w:r>
        <w:rPr>
          <w:rFonts w:ascii="Cambria" w:eastAsia="Cambria" w:hAnsi="Cambria" w:cs="Cambria"/>
          <w:sz w:val="24"/>
          <w:szCs w:val="24"/>
        </w:rPr>
        <w:t>and doing well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57EB5FE3" w14:textId="1DC10C45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Interest is budgeted for the first time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7BCA6A97" w14:textId="120072AF" w:rsidR="0005032A" w:rsidRDefault="00393A0D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Lifeblood of the revenue is enrollment and attendance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1F682EF9" w14:textId="77777777" w:rsidR="0005032A" w:rsidRDefault="0005032A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7ADED3B4" w14:textId="451DB14C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c. There were no 2024-25 contractors to approve</w:t>
      </w:r>
      <w:r w:rsidR="008A0897">
        <w:rPr>
          <w:rFonts w:ascii="Cambria" w:eastAsia="Cambria" w:hAnsi="Cambria" w:cs="Cambria"/>
          <w:sz w:val="24"/>
          <w:szCs w:val="24"/>
        </w:rPr>
        <w:t>.</w:t>
      </w:r>
    </w:p>
    <w:p w14:paraId="516CAB02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50E94710" w14:textId="7C08E959" w:rsidR="0005032A" w:rsidRPr="008A0897" w:rsidRDefault="008A0897">
      <w:pPr>
        <w:rPr>
          <w:rFonts w:ascii="Cambria" w:eastAsia="Cambria" w:hAnsi="Cambria" w:cs="Cambria"/>
          <w:b/>
          <w:bCs/>
          <w:sz w:val="24"/>
          <w:szCs w:val="24"/>
        </w:rPr>
      </w:pPr>
      <w:r w:rsidRPr="008A0897">
        <w:rPr>
          <w:rFonts w:ascii="Cambria" w:eastAsia="Cambria" w:hAnsi="Cambria" w:cs="Cambria"/>
          <w:b/>
          <w:bCs/>
          <w:sz w:val="24"/>
          <w:szCs w:val="24"/>
        </w:rPr>
        <w:t>P</w:t>
      </w:r>
      <w:r w:rsidR="00393A0D" w:rsidRPr="008A0897">
        <w:rPr>
          <w:rFonts w:ascii="Cambria" w:eastAsia="Cambria" w:hAnsi="Cambria" w:cs="Cambria"/>
          <w:b/>
          <w:bCs/>
          <w:sz w:val="24"/>
          <w:szCs w:val="24"/>
        </w:rPr>
        <w:t>rop 28 Report</w:t>
      </w:r>
    </w:p>
    <w:p w14:paraId="20581AC3" w14:textId="172D1841" w:rsidR="0005032A" w:rsidRDefault="00393A0D">
      <w:pPr>
        <w:numPr>
          <w:ilvl w:val="0"/>
          <w:numId w:val="1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This is the first year that </w:t>
      </w:r>
      <w:r w:rsidR="008A0897"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z w:val="24"/>
          <w:szCs w:val="24"/>
        </w:rPr>
        <w:t xml:space="preserve"> is au</w:t>
      </w:r>
      <w:r>
        <w:rPr>
          <w:rFonts w:ascii="Cambria" w:eastAsia="Cambria" w:hAnsi="Cambria" w:cs="Cambria"/>
          <w:sz w:val="24"/>
          <w:szCs w:val="24"/>
        </w:rPr>
        <w:t xml:space="preserve">dited. The school is waiting for more clarity and being conservative for now. </w:t>
      </w:r>
    </w:p>
    <w:p w14:paraId="2E2C7DCA" w14:textId="77777777" w:rsidR="008A0897" w:rsidRDefault="008A0897" w:rsidP="008A0897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0D8E237E" w14:textId="3627FD73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Josh </w:t>
      </w:r>
      <w:r w:rsidR="008A0897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Prop 28 report. Tammy </w:t>
      </w:r>
      <w:r w:rsidR="008A0897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6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4FEDE28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447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125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A67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23C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D09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5DF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6A6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EEB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3DA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C83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40850C6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B72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1A87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9D8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76C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192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752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BCD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915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C5D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BAE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673A0DD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7E6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EFD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BED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F18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D2E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D20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EB2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0ED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20B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032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5BCA1D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C9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561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45F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C7A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25B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9602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961B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594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FAD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434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DCD85B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5A4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0C9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0E2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6819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6BF0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9C8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6FD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61C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AF1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F95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2D9A4D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10F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FE5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404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84A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6A08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A8A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9A6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A1E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0D6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1782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295213F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E294B9F" w14:textId="15E7DF42" w:rsidR="0005032A" w:rsidRPr="008A0897" w:rsidRDefault="00393A0D">
      <w:pPr>
        <w:rPr>
          <w:rFonts w:ascii="Cambria" w:eastAsia="Cambria" w:hAnsi="Cambria" w:cs="Cambria"/>
          <w:b/>
          <w:bCs/>
          <w:sz w:val="24"/>
          <w:szCs w:val="24"/>
        </w:rPr>
      </w:pPr>
      <w:r w:rsidRPr="008A0897">
        <w:rPr>
          <w:rFonts w:ascii="Cambria" w:eastAsia="Cambria" w:hAnsi="Cambria" w:cs="Cambria"/>
          <w:b/>
          <w:bCs/>
          <w:sz w:val="24"/>
          <w:szCs w:val="24"/>
        </w:rPr>
        <w:t>Parent Complaint Process</w:t>
      </w:r>
    </w:p>
    <w:p w14:paraId="4146F584" w14:textId="77777777" w:rsidR="0005032A" w:rsidRDefault="00393A0D">
      <w:pPr>
        <w:numPr>
          <w:ilvl w:val="0"/>
          <w:numId w:val="4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reviewed and discussed the procedure and processes by which a parent can make a complaint against a teacher, administration or the school. Discussion of the parent complaint and teacher discipline procedures outlined in the OCTA contract.</w:t>
      </w:r>
    </w:p>
    <w:p w14:paraId="5A45B260" w14:textId="77777777" w:rsidR="0005032A" w:rsidRDefault="0005032A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3ED8FC85" w14:textId="48A4A49F" w:rsidR="0005032A" w:rsidRDefault="00393A0D">
      <w:pPr>
        <w:numPr>
          <w:ilvl w:val="0"/>
          <w:numId w:val="4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pa</w:t>
      </w:r>
      <w:r>
        <w:rPr>
          <w:rFonts w:ascii="Cambria" w:eastAsia="Cambria" w:hAnsi="Cambria" w:cs="Cambria"/>
          <w:sz w:val="24"/>
          <w:szCs w:val="24"/>
        </w:rPr>
        <w:t xml:space="preserve">rent complaint process is written so there is a clear process for how those things are handled. If a concern comes up </w:t>
      </w:r>
      <w:r w:rsidR="00E81273">
        <w:rPr>
          <w:rFonts w:ascii="Cambria" w:eastAsia="Cambria" w:hAnsi="Cambria" w:cs="Cambria"/>
          <w:sz w:val="24"/>
          <w:szCs w:val="24"/>
        </w:rPr>
        <w:t xml:space="preserve">and </w:t>
      </w:r>
      <w:r>
        <w:rPr>
          <w:rFonts w:ascii="Cambria" w:eastAsia="Cambria" w:hAnsi="Cambria" w:cs="Cambria"/>
          <w:sz w:val="24"/>
          <w:szCs w:val="24"/>
        </w:rPr>
        <w:t>then leads to an investigation and verified problem, it feeds into the OCTA disciplinary process.</w:t>
      </w:r>
    </w:p>
    <w:p w14:paraId="255C4685" w14:textId="77777777" w:rsidR="0005032A" w:rsidRDefault="0005032A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600A2BBD" w14:textId="1D7AE717" w:rsidR="0005032A" w:rsidRDefault="00393A0D">
      <w:pPr>
        <w:numPr>
          <w:ilvl w:val="0"/>
          <w:numId w:val="4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administration (</w:t>
      </w:r>
      <w:r w:rsidR="00E81273">
        <w:rPr>
          <w:rFonts w:ascii="Cambria" w:eastAsia="Cambria" w:hAnsi="Cambria" w:cs="Cambria"/>
          <w:sz w:val="24"/>
          <w:szCs w:val="24"/>
        </w:rPr>
        <w:t>Executive Director and Assistant Director</w:t>
      </w:r>
      <w:r>
        <w:rPr>
          <w:rFonts w:ascii="Cambria" w:eastAsia="Cambria" w:hAnsi="Cambria" w:cs="Cambria"/>
          <w:sz w:val="24"/>
          <w:szCs w:val="24"/>
        </w:rPr>
        <w:t>) h</w:t>
      </w:r>
      <w:r>
        <w:rPr>
          <w:rFonts w:ascii="Cambria" w:eastAsia="Cambria" w:hAnsi="Cambria" w:cs="Cambria"/>
          <w:sz w:val="24"/>
          <w:szCs w:val="24"/>
        </w:rPr>
        <w:t>andle</w:t>
      </w:r>
      <w:r w:rsidR="00E81273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the disciplinary action and evaluation. A poor evaluation does not necessarily </w:t>
      </w:r>
      <w:r>
        <w:rPr>
          <w:rFonts w:ascii="Cambria" w:eastAsia="Cambria" w:hAnsi="Cambria" w:cs="Cambria"/>
          <w:sz w:val="24"/>
          <w:szCs w:val="24"/>
        </w:rPr>
        <w:t>lead to disciplinary action</w:t>
      </w:r>
      <w:r w:rsidR="00E81273">
        <w:rPr>
          <w:rFonts w:ascii="Cambria" w:eastAsia="Cambria" w:hAnsi="Cambria" w:cs="Cambria"/>
          <w:sz w:val="24"/>
          <w:szCs w:val="24"/>
        </w:rPr>
        <w:t>, but that is one possible result.</w:t>
      </w:r>
    </w:p>
    <w:p w14:paraId="013CE02F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1C62624" w14:textId="77777777" w:rsidR="00E81273" w:rsidRDefault="00393A0D">
      <w:pPr>
        <w:rPr>
          <w:rFonts w:ascii="Cambria" w:eastAsia="Cambria" w:hAnsi="Cambria" w:cs="Cambria"/>
          <w:sz w:val="24"/>
          <w:szCs w:val="24"/>
        </w:rPr>
      </w:pPr>
      <w:r w:rsidRPr="00E81273">
        <w:rPr>
          <w:rFonts w:ascii="Cambria" w:eastAsia="Cambria" w:hAnsi="Cambria" w:cs="Cambria"/>
          <w:b/>
          <w:bCs/>
          <w:sz w:val="24"/>
          <w:szCs w:val="24"/>
        </w:rPr>
        <w:t>Teacher Recruitment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7711B7B" w14:textId="0E72A760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discussed the teacher shortage and challenges in hiring for Ocean Charter School</w:t>
      </w:r>
    </w:p>
    <w:p w14:paraId="6937FE32" w14:textId="6AFF81FB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Improving the w</w:t>
      </w:r>
      <w:r>
        <w:rPr>
          <w:rFonts w:ascii="Cambria" w:eastAsia="Cambria" w:hAnsi="Cambria" w:cs="Cambria"/>
          <w:sz w:val="24"/>
          <w:szCs w:val="24"/>
        </w:rPr>
        <w:t>ork conditions for teachers</w:t>
      </w:r>
      <w:r w:rsidR="005668EC">
        <w:rPr>
          <w:rFonts w:ascii="Cambria" w:eastAsia="Cambria" w:hAnsi="Cambria" w:cs="Cambria"/>
          <w:sz w:val="24"/>
          <w:szCs w:val="24"/>
        </w:rPr>
        <w:t>.</w:t>
      </w:r>
    </w:p>
    <w:p w14:paraId="241FB891" w14:textId="674853D4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Encourage the Alliance for Public Waldorf </w:t>
      </w:r>
      <w:r w:rsidR="005668EC">
        <w:rPr>
          <w:rFonts w:ascii="Cambria" w:eastAsia="Cambria" w:hAnsi="Cambria" w:cs="Cambria"/>
          <w:sz w:val="24"/>
          <w:szCs w:val="24"/>
        </w:rPr>
        <w:t xml:space="preserve">Education </w:t>
      </w:r>
      <w:r>
        <w:rPr>
          <w:rFonts w:ascii="Cambria" w:eastAsia="Cambria" w:hAnsi="Cambria" w:cs="Cambria"/>
          <w:sz w:val="24"/>
          <w:szCs w:val="24"/>
        </w:rPr>
        <w:t>to start a separate teacher training program for charters. This may be another source.</w:t>
      </w:r>
    </w:p>
    <w:p w14:paraId="6FF86026" w14:textId="672A59F1" w:rsidR="0005032A" w:rsidRDefault="005668EC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 w:rsidR="00393A0D">
        <w:rPr>
          <w:rFonts w:ascii="Cambria" w:eastAsia="Cambria" w:hAnsi="Cambria" w:cs="Cambria"/>
          <w:sz w:val="24"/>
          <w:szCs w:val="24"/>
        </w:rPr>
        <w:t>onsistently offering summer training - improvements have been made on quality and consistency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68D8AF7" w14:textId="5CC4EC5E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OSNA and the private m</w:t>
      </w:r>
      <w:r>
        <w:rPr>
          <w:rFonts w:ascii="Cambria" w:eastAsia="Cambria" w:hAnsi="Cambria" w:cs="Cambria"/>
          <w:sz w:val="24"/>
          <w:szCs w:val="24"/>
        </w:rPr>
        <w:t>ovement has much stricter standards, which is great, but limits the number of teachers that can get the teacher training needed</w:t>
      </w:r>
      <w:r w:rsidR="005668EC">
        <w:rPr>
          <w:rFonts w:ascii="Cambria" w:eastAsia="Cambria" w:hAnsi="Cambria" w:cs="Cambria"/>
          <w:sz w:val="24"/>
          <w:szCs w:val="24"/>
        </w:rPr>
        <w:t>.</w:t>
      </w:r>
    </w:p>
    <w:p w14:paraId="1F18F4A2" w14:textId="651C2FD8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Tik </w:t>
      </w:r>
      <w:r w:rsidR="005668EC"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ok has been an unexpected source for interest in Ocean due to a current </w:t>
      </w:r>
      <w:r w:rsidR="005668EC">
        <w:rPr>
          <w:rFonts w:ascii="Cambria" w:eastAsia="Cambria" w:hAnsi="Cambria" w:cs="Cambria"/>
          <w:sz w:val="24"/>
          <w:szCs w:val="24"/>
        </w:rPr>
        <w:t xml:space="preserve">OCS </w:t>
      </w:r>
      <w:r>
        <w:rPr>
          <w:rFonts w:ascii="Cambria" w:eastAsia="Cambria" w:hAnsi="Cambria" w:cs="Cambria"/>
          <w:sz w:val="24"/>
          <w:szCs w:val="24"/>
        </w:rPr>
        <w:t>teacher’s posts</w:t>
      </w:r>
      <w:r w:rsidR="005668EC">
        <w:rPr>
          <w:rFonts w:ascii="Cambria" w:eastAsia="Cambria" w:hAnsi="Cambria" w:cs="Cambria"/>
          <w:sz w:val="24"/>
          <w:szCs w:val="24"/>
        </w:rPr>
        <w:t>.</w:t>
      </w:r>
    </w:p>
    <w:p w14:paraId="1B6DA898" w14:textId="77777777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Working on videos highlighting “wha</w:t>
      </w:r>
      <w:r>
        <w:rPr>
          <w:rFonts w:ascii="Cambria" w:eastAsia="Cambria" w:hAnsi="Cambria" w:cs="Cambria"/>
          <w:sz w:val="24"/>
          <w:szCs w:val="24"/>
        </w:rPr>
        <w:t>t it’s like to work here”</w:t>
      </w:r>
    </w:p>
    <w:p w14:paraId="58E99C78" w14:textId="1010AE59" w:rsidR="0005032A" w:rsidRDefault="00393A0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Tap into groups where you are able to promote working at a </w:t>
      </w:r>
      <w:r w:rsidR="000876A7"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aldorf school.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E,g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>, church community, Facebook, NAIS etc.</w:t>
      </w:r>
    </w:p>
    <w:p w14:paraId="15248BDA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0199ED5" w14:textId="422E3DF6" w:rsidR="0005032A" w:rsidRPr="000876A7" w:rsidRDefault="00393A0D">
      <w:pPr>
        <w:rPr>
          <w:rFonts w:ascii="Cambria" w:eastAsia="Cambria" w:hAnsi="Cambria" w:cs="Cambria"/>
          <w:b/>
          <w:bCs/>
          <w:sz w:val="24"/>
          <w:szCs w:val="24"/>
        </w:rPr>
      </w:pPr>
      <w:r w:rsidRPr="000876A7">
        <w:rPr>
          <w:rFonts w:ascii="Cambria" w:eastAsia="Cambria" w:hAnsi="Cambria" w:cs="Cambria"/>
          <w:b/>
          <w:bCs/>
          <w:sz w:val="24"/>
          <w:szCs w:val="24"/>
        </w:rPr>
        <w:t>Board and Committee Meeting Calendars</w:t>
      </w:r>
    </w:p>
    <w:p w14:paraId="71EF06F3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a. Finance and Governance meeting schedules for 2024-25 were reviewed</w:t>
      </w:r>
    </w:p>
    <w:p w14:paraId="79EA939C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372DAE8D" w14:textId="29E8C372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Finance meeting schedules for 2024-25. Josh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6E8E19D5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7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43923BE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EC9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A85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920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008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DB8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6B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DF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88E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B3E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352F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4B305D1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B78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83A1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5E1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EDA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BE9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678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66E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E43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CC0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DFC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E92B61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10C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7E90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17F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BE7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C39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EC3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20AB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062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F1B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960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E69A4A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83D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E59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4EB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83FF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B7A9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A90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760C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7CC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D70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0CB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81F62F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378B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C04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B26A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71D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0238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E70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B25D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63D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0E1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2E9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3CF31E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917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AE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F24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82C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14B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417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3B2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A38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7A1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7EF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EBB73FE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085DACC5" w14:textId="5CD628F2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Josh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Governance meeting schedules for 2024-25. Ed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Eadon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0CB9BEB6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8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12BD58D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07FC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2D6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C6FA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104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5B1E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7A3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8F6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B44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4C60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D72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0D7A25F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1FE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BAC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9C3F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CDA9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D61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01E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064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F2A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3CE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096C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293DA45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25C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954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FD7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9AC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5DA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857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101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A88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699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2575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A44E35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2BB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2AE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B451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68A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D293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127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4601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5CB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D0B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174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1BC897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77E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000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4EF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DAB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392F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BD9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BA33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EB6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979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E09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E59543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BC8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4B2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F54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8408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EC37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D47E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CFC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9FC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40AD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0D4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4012396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1ABF2EA0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b. The Board meeting calendar for 2024-25 was reviewed</w:t>
      </w:r>
    </w:p>
    <w:p w14:paraId="336C70A4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22A061D" w14:textId="1FDE9CD6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moved to approve the Board Meeting calendar for 2024-25.</w:t>
      </w:r>
      <w:r>
        <w:rPr>
          <w:rFonts w:ascii="Cambria" w:eastAsia="Cambria" w:hAnsi="Cambria" w:cs="Cambria"/>
          <w:b/>
          <w:sz w:val="24"/>
          <w:szCs w:val="24"/>
        </w:rPr>
        <w:t xml:space="preserve"> Josh </w:t>
      </w:r>
      <w:r w:rsidR="000876A7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01396BC4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9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5032A" w14:paraId="771A591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00E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F7A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C7CD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B94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F75F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B48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5CA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8487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E21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A64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5032A" w14:paraId="4F1FD44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2D4F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1B1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668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B6A4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8AB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7AB6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49DF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BAD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9BB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40E7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14DCEE6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8DE1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A689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BFA5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E9AB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1EF6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9509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7A06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066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8F88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46C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304B93E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615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A0EA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234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0E57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1E9B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1C0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9B05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F94A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69F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1481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5854153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9BC5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BDC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E2F0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101D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1D32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0053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3F0E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B9D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C74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5FF4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32A" w14:paraId="4E26DA3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D4E4" w14:textId="77777777" w:rsidR="0005032A" w:rsidRDefault="00393A0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EB6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6C5C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DEE3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7FA8" w14:textId="77777777" w:rsidR="0005032A" w:rsidRDefault="00393A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3E06" w14:textId="77777777" w:rsidR="0005032A" w:rsidRDefault="0005032A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5EE5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54A0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6B5F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EF0E" w14:textId="77777777" w:rsidR="0005032A" w:rsidRDefault="0005032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EE8005F" w14:textId="77777777" w:rsidR="000876A7" w:rsidRDefault="000876A7">
      <w:pPr>
        <w:rPr>
          <w:rFonts w:ascii="Cambria" w:eastAsia="Cambria" w:hAnsi="Cambria" w:cs="Cambria"/>
          <w:sz w:val="24"/>
          <w:szCs w:val="24"/>
        </w:rPr>
      </w:pPr>
    </w:p>
    <w:p w14:paraId="5BC30553" w14:textId="352CB351" w:rsidR="0005032A" w:rsidRPr="000876A7" w:rsidRDefault="00393A0D">
      <w:pPr>
        <w:rPr>
          <w:rFonts w:ascii="Cambria" w:eastAsia="Cambria" w:hAnsi="Cambria" w:cs="Cambria"/>
          <w:b/>
          <w:bCs/>
          <w:sz w:val="24"/>
          <w:szCs w:val="24"/>
        </w:rPr>
      </w:pPr>
      <w:r w:rsidRPr="000876A7">
        <w:rPr>
          <w:rFonts w:ascii="Cambria" w:eastAsia="Cambria" w:hAnsi="Cambria" w:cs="Cambria"/>
          <w:b/>
          <w:bCs/>
          <w:sz w:val="24"/>
          <w:szCs w:val="24"/>
        </w:rPr>
        <w:t>Director’s Report</w:t>
      </w:r>
    </w:p>
    <w:p w14:paraId="63B0282D" w14:textId="04B8E67D" w:rsidR="0005032A" w:rsidRDefault="000876A7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There’s been a r</w:t>
      </w:r>
      <w:r w:rsidR="00393A0D">
        <w:rPr>
          <w:rFonts w:ascii="Cambria" w:eastAsia="Cambria" w:hAnsi="Cambria" w:cs="Cambria"/>
          <w:sz w:val="24"/>
          <w:szCs w:val="24"/>
        </w:rPr>
        <w:t>eal issue with vandalism in the middle school bathroom. It was closed for a while for a variety of reasons - the vendor doing work, bathroom unusable, punitive</w:t>
      </w:r>
    </w:p>
    <w:p w14:paraId="78023D2E" w14:textId="58753119" w:rsidR="0005032A" w:rsidRDefault="000876A7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p</w:t>
      </w:r>
      <w:r w:rsidR="00393A0D">
        <w:rPr>
          <w:rFonts w:ascii="Cambria" w:eastAsia="Cambria" w:hAnsi="Cambria" w:cs="Cambria"/>
          <w:sz w:val="24"/>
          <w:szCs w:val="24"/>
        </w:rPr>
        <w:t>ossibility of an honor code to improve behavior</w:t>
      </w:r>
      <w:r>
        <w:rPr>
          <w:rFonts w:ascii="Cambria" w:eastAsia="Cambria" w:hAnsi="Cambria" w:cs="Cambria"/>
          <w:sz w:val="24"/>
          <w:szCs w:val="24"/>
        </w:rPr>
        <w:t xml:space="preserve"> is being discussed.</w:t>
      </w:r>
    </w:p>
    <w:p w14:paraId="08F21110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49855653" w14:textId="3B27765A" w:rsidR="0005032A" w:rsidRPr="000876A7" w:rsidRDefault="00393A0D">
      <w:pPr>
        <w:rPr>
          <w:rFonts w:ascii="Cambria" w:eastAsia="Cambria" w:hAnsi="Cambria" w:cs="Cambria"/>
          <w:b/>
          <w:bCs/>
          <w:sz w:val="24"/>
          <w:szCs w:val="24"/>
        </w:rPr>
      </w:pPr>
      <w:r w:rsidRPr="000876A7">
        <w:rPr>
          <w:rFonts w:ascii="Cambria" w:eastAsia="Cambria" w:hAnsi="Cambria" w:cs="Cambria"/>
          <w:b/>
          <w:bCs/>
          <w:sz w:val="24"/>
          <w:szCs w:val="24"/>
        </w:rPr>
        <w:t>Convene to Closed Session</w:t>
      </w:r>
    </w:p>
    <w:p w14:paraId="1B4D7AE2" w14:textId="77777777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</w:t>
      </w:r>
      <w:r>
        <w:rPr>
          <w:rFonts w:ascii="Cambria" w:eastAsia="Cambria" w:hAnsi="Cambria" w:cs="Cambria"/>
          <w:sz w:val="24"/>
          <w:szCs w:val="24"/>
        </w:rPr>
        <w:t xml:space="preserve"> convened to closed session at 8:47pm</w:t>
      </w:r>
    </w:p>
    <w:p w14:paraId="066FE395" w14:textId="742FFB18" w:rsidR="0005032A" w:rsidRDefault="00393A0D">
      <w:pPr>
        <w:numPr>
          <w:ilvl w:val="0"/>
          <w:numId w:val="1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Ed </w:t>
      </w:r>
      <w:r w:rsidR="000876A7"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eft the meeting at 9:00 pm</w:t>
      </w:r>
    </w:p>
    <w:p w14:paraId="0D7A7671" w14:textId="6FC0CF7C" w:rsidR="0005032A" w:rsidRDefault="00393A0D">
      <w:pPr>
        <w:numPr>
          <w:ilvl w:val="0"/>
          <w:numId w:val="1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Kristy </w:t>
      </w:r>
      <w:r>
        <w:rPr>
          <w:rFonts w:ascii="Cambria" w:eastAsia="Cambria" w:hAnsi="Cambria" w:cs="Cambria"/>
          <w:sz w:val="24"/>
          <w:szCs w:val="24"/>
        </w:rPr>
        <w:t>left at 9:20pm</w:t>
      </w:r>
    </w:p>
    <w:p w14:paraId="2E1E8014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3244D7D" w14:textId="0C62DC88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Reconvene to Open Session at 9:30</w:t>
      </w:r>
    </w:p>
    <w:p w14:paraId="02BDA688" w14:textId="77777777" w:rsidR="0005032A" w:rsidRDefault="00393A0D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 out</w:t>
      </w:r>
    </w:p>
    <w:p w14:paraId="40AA5505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p w14:paraId="618C81B3" w14:textId="47B3103E" w:rsidR="0005032A" w:rsidRDefault="00393A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12. The meeting was adjourned </w:t>
      </w:r>
      <w:r>
        <w:rPr>
          <w:rFonts w:ascii="Cambria" w:eastAsia="Cambria" w:hAnsi="Cambria" w:cs="Cambria"/>
          <w:sz w:val="24"/>
          <w:szCs w:val="24"/>
        </w:rPr>
        <w:t>at 9:30PM</w:t>
      </w:r>
    </w:p>
    <w:p w14:paraId="66589B8C" w14:textId="77777777" w:rsidR="0005032A" w:rsidRDefault="0005032A">
      <w:pPr>
        <w:rPr>
          <w:rFonts w:ascii="Cambria" w:eastAsia="Cambria" w:hAnsi="Cambria" w:cs="Cambria"/>
          <w:sz w:val="24"/>
          <w:szCs w:val="24"/>
        </w:rPr>
      </w:pPr>
    </w:p>
    <w:sectPr w:rsidR="0005032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F80D" w14:textId="77777777" w:rsidR="00393A0D" w:rsidRDefault="00393A0D">
      <w:pPr>
        <w:spacing w:line="240" w:lineRule="auto"/>
      </w:pPr>
      <w:r>
        <w:separator/>
      </w:r>
    </w:p>
  </w:endnote>
  <w:endnote w:type="continuationSeparator" w:id="0">
    <w:p w14:paraId="2D93D69B" w14:textId="77777777" w:rsidR="00393A0D" w:rsidRDefault="00393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772F" w14:textId="77777777" w:rsidR="00393A0D" w:rsidRDefault="00393A0D">
      <w:pPr>
        <w:spacing w:line="240" w:lineRule="auto"/>
      </w:pPr>
      <w:r>
        <w:separator/>
      </w:r>
    </w:p>
  </w:footnote>
  <w:footnote w:type="continuationSeparator" w:id="0">
    <w:p w14:paraId="3544B07D" w14:textId="77777777" w:rsidR="00393A0D" w:rsidRDefault="00393A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66E" w14:textId="77777777" w:rsidR="0005032A" w:rsidRDefault="00050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EE5"/>
    <w:multiLevelType w:val="multilevel"/>
    <w:tmpl w:val="2FAE9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50707E"/>
    <w:multiLevelType w:val="multilevel"/>
    <w:tmpl w:val="B47A3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1926D6"/>
    <w:multiLevelType w:val="multilevel"/>
    <w:tmpl w:val="1778C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E762E7"/>
    <w:multiLevelType w:val="multilevel"/>
    <w:tmpl w:val="E8D4B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7F5A38"/>
    <w:multiLevelType w:val="multilevel"/>
    <w:tmpl w:val="B09A8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D27876"/>
    <w:multiLevelType w:val="multilevel"/>
    <w:tmpl w:val="584A8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482AD0"/>
    <w:multiLevelType w:val="multilevel"/>
    <w:tmpl w:val="77462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7383D"/>
    <w:multiLevelType w:val="multilevel"/>
    <w:tmpl w:val="6F3CC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B43FD7"/>
    <w:multiLevelType w:val="multilevel"/>
    <w:tmpl w:val="B9FE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6D21E2"/>
    <w:multiLevelType w:val="multilevel"/>
    <w:tmpl w:val="0980F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0E440D"/>
    <w:multiLevelType w:val="multilevel"/>
    <w:tmpl w:val="BDDE7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BF411B"/>
    <w:multiLevelType w:val="multilevel"/>
    <w:tmpl w:val="B218E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C809D6"/>
    <w:multiLevelType w:val="multilevel"/>
    <w:tmpl w:val="161A6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2A"/>
    <w:rsid w:val="0005032A"/>
    <w:rsid w:val="00060F5A"/>
    <w:rsid w:val="000876A7"/>
    <w:rsid w:val="00393A0D"/>
    <w:rsid w:val="005668EC"/>
    <w:rsid w:val="00590337"/>
    <w:rsid w:val="0077529C"/>
    <w:rsid w:val="007C4CE2"/>
    <w:rsid w:val="008A0897"/>
    <w:rsid w:val="00A81520"/>
    <w:rsid w:val="00B1702D"/>
    <w:rsid w:val="00B37899"/>
    <w:rsid w:val="00BA4D39"/>
    <w:rsid w:val="00E81273"/>
    <w:rsid w:val="00E9528F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C28E9"/>
  <w15:docId w15:val="{58844B32-1ED0-1249-B56C-9BC11C3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6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2024-07-24T22:30:00Z</dcterms:created>
  <dcterms:modified xsi:type="dcterms:W3CDTF">2024-07-24T22:30:00Z</dcterms:modified>
</cp:coreProperties>
</file>