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E158" w14:textId="13BE564B" w:rsidR="00DA156E" w:rsidRDefault="00DA156E" w:rsidP="00DA156E">
      <w:pPr>
        <w:rPr>
          <w:rFonts w:ascii="Cambria" w:hAnsi="Cambria"/>
        </w:rPr>
      </w:pPr>
      <w:r w:rsidRPr="00DA156E">
        <w:rPr>
          <w:rFonts w:ascii="Cambria" w:hAnsi="Cambria"/>
        </w:rPr>
        <w:t>Board members present:  Laura Stoland, Dominique DjeDje, Tammy Stanton, Jennifer Jacobus, Sue Ingles, Josh Stokes, and Ed Eadon</w:t>
      </w:r>
    </w:p>
    <w:p w14:paraId="08012A74" w14:textId="77777777" w:rsidR="00DA156E" w:rsidRPr="00DA156E" w:rsidRDefault="00DA156E" w:rsidP="00DA156E">
      <w:pPr>
        <w:rPr>
          <w:rFonts w:ascii="Cambria" w:hAnsi="Cambria"/>
        </w:rPr>
      </w:pPr>
    </w:p>
    <w:p w14:paraId="37C6E66F" w14:textId="0D1580E8" w:rsidR="00DA156E" w:rsidRPr="00DA156E" w:rsidRDefault="00DA156E" w:rsidP="00DA156E">
      <w:pPr>
        <w:pStyle w:val="Default"/>
        <w:spacing w:before="0" w:line="240" w:lineRule="auto"/>
        <w:rPr>
          <w:rFonts w:ascii="Cambria" w:eastAsia="Cambria" w:hAnsi="Cambria" w:cs="Cambria"/>
          <w:color w:val="141414"/>
        </w:rPr>
      </w:pPr>
      <w:r w:rsidRPr="00DA156E">
        <w:rPr>
          <w:rFonts w:ascii="Cambria" w:hAnsi="Cambria"/>
        </w:rPr>
        <w:t xml:space="preserve">Also present:  </w:t>
      </w:r>
      <w:r w:rsidRPr="00DA156E">
        <w:rPr>
          <w:rFonts w:ascii="Cambria" w:eastAsia="Cambria" w:hAnsi="Cambria" w:cs="Cambria"/>
          <w:color w:val="141414"/>
        </w:rPr>
        <w:t xml:space="preserve">OCS Executive Director, Kristy Mack Fett; </w:t>
      </w:r>
      <w:r w:rsidRPr="00DA156E">
        <w:rPr>
          <w:rFonts w:ascii="Cambria" w:hAnsi="Cambria"/>
        </w:rPr>
        <w:t>OCS Assistant Director, Megan Helms</w:t>
      </w:r>
      <w:r w:rsidRPr="00DA156E">
        <w:rPr>
          <w:rFonts w:ascii="Cambria" w:eastAsia="Cambria" w:hAnsi="Cambria" w:cs="Cambria"/>
          <w:color w:val="141414"/>
        </w:rPr>
        <w:t>; and from Excellent Education</w:t>
      </w:r>
      <w:r>
        <w:rPr>
          <w:rFonts w:ascii="Cambria" w:eastAsia="Cambria" w:hAnsi="Cambria" w:cs="Cambria"/>
          <w:color w:val="141414"/>
        </w:rPr>
        <w:t xml:space="preserve"> Development</w:t>
      </w:r>
      <w:r w:rsidRPr="00DA156E">
        <w:rPr>
          <w:rFonts w:ascii="Cambria" w:eastAsia="Cambria" w:hAnsi="Cambria" w:cs="Cambria"/>
          <w:color w:val="141414"/>
        </w:rPr>
        <w:t>, Ayanthy Peiris.</w:t>
      </w:r>
    </w:p>
    <w:p w14:paraId="583FB2F3" w14:textId="6482FD0D" w:rsidR="00DA156E" w:rsidRPr="00DA156E" w:rsidRDefault="00DA156E" w:rsidP="00DA156E">
      <w:pPr>
        <w:rPr>
          <w:rFonts w:ascii="Cambria" w:hAnsi="Cambria"/>
          <w:b/>
          <w:bCs/>
        </w:rPr>
      </w:pPr>
    </w:p>
    <w:p w14:paraId="1EC10725" w14:textId="0CFF0D31" w:rsidR="00DA156E" w:rsidRDefault="00DA156E" w:rsidP="00DA156E">
      <w:pPr>
        <w:rPr>
          <w:rFonts w:ascii="Cambria" w:hAnsi="Cambria"/>
          <w:b/>
          <w:bCs/>
        </w:rPr>
      </w:pPr>
      <w:r w:rsidRPr="00DA156E">
        <w:rPr>
          <w:rFonts w:ascii="Cambria" w:hAnsi="Cambria"/>
          <w:b/>
          <w:bCs/>
        </w:rPr>
        <w:t>The meeting was called to order at 6:00 PM</w:t>
      </w:r>
    </w:p>
    <w:p w14:paraId="2222AE1D" w14:textId="77777777" w:rsidR="00DA156E" w:rsidRDefault="00DA156E" w:rsidP="00DA156E">
      <w:pPr>
        <w:rPr>
          <w:rFonts w:ascii="Cambria" w:hAnsi="Cambria"/>
          <w:b/>
          <w:bCs/>
        </w:rPr>
      </w:pPr>
    </w:p>
    <w:p w14:paraId="4E012D46" w14:textId="77777777" w:rsidR="00DA156E" w:rsidRPr="00DA156E" w:rsidRDefault="00DA156E" w:rsidP="00DA156E">
      <w:pPr>
        <w:rPr>
          <w:rFonts w:ascii="Cambria" w:hAnsi="Cambria"/>
        </w:rPr>
      </w:pPr>
      <w:r w:rsidRPr="00DA156E">
        <w:rPr>
          <w:rFonts w:ascii="Cambria" w:hAnsi="Cambria"/>
        </w:rPr>
        <w:t>Maya Rao arrived at 6:02</w:t>
      </w:r>
    </w:p>
    <w:p w14:paraId="19679B54" w14:textId="77777777" w:rsidR="00DA156E" w:rsidRPr="00DA156E" w:rsidRDefault="00DA156E" w:rsidP="00DA156E">
      <w:pPr>
        <w:rPr>
          <w:rFonts w:ascii="Cambria" w:hAnsi="Cambria"/>
        </w:rPr>
      </w:pPr>
    </w:p>
    <w:p w14:paraId="6E3BDB5F" w14:textId="32AEAB46" w:rsidR="00DA156E" w:rsidRDefault="00DA156E" w:rsidP="00DA156E">
      <w:pPr>
        <w:rPr>
          <w:rFonts w:ascii="Cambria" w:hAnsi="Cambria"/>
        </w:rPr>
      </w:pPr>
      <w:r w:rsidRPr="00DA156E">
        <w:rPr>
          <w:rFonts w:ascii="Cambria" w:hAnsi="Cambria"/>
        </w:rPr>
        <w:t>Mark Galanty arrived at 6:07</w:t>
      </w:r>
    </w:p>
    <w:p w14:paraId="71ED5F7D" w14:textId="3A752E0E" w:rsidR="00DA156E" w:rsidRPr="00DA156E" w:rsidRDefault="00DA156E" w:rsidP="00DA156E">
      <w:pPr>
        <w:rPr>
          <w:rFonts w:ascii="Cambria" w:hAnsi="Cambria"/>
        </w:rPr>
      </w:pPr>
    </w:p>
    <w:p w14:paraId="79C4C2E5" w14:textId="77777777" w:rsidR="00DA156E" w:rsidRPr="00DA156E" w:rsidRDefault="00DA156E" w:rsidP="00DA156E">
      <w:pPr>
        <w:rPr>
          <w:rFonts w:ascii="Cambria" w:hAnsi="Cambria"/>
          <w:b/>
          <w:bCs/>
        </w:rPr>
      </w:pPr>
      <w:r w:rsidRPr="00DA156E">
        <w:rPr>
          <w:rFonts w:ascii="Cambria" w:hAnsi="Cambria"/>
          <w:b/>
          <w:bCs/>
        </w:rPr>
        <w:t>Open Forum</w:t>
      </w:r>
    </w:p>
    <w:p w14:paraId="607BF50C" w14:textId="1F98418A" w:rsidR="00DA156E" w:rsidRPr="00DA156E" w:rsidRDefault="00DA156E" w:rsidP="00DA156E">
      <w:pPr>
        <w:rPr>
          <w:rFonts w:ascii="Cambria" w:hAnsi="Cambria"/>
        </w:rPr>
      </w:pPr>
      <w:r w:rsidRPr="00DA156E">
        <w:rPr>
          <w:rFonts w:ascii="Cambria" w:hAnsi="Cambria"/>
        </w:rPr>
        <w:t>Fourteen 1</w:t>
      </w:r>
      <w:r w:rsidRPr="00DA156E">
        <w:rPr>
          <w:rFonts w:ascii="Cambria" w:hAnsi="Cambria"/>
          <w:vertAlign w:val="superscript"/>
        </w:rPr>
        <w:t>st</w:t>
      </w:r>
      <w:r w:rsidRPr="00DA156E">
        <w:rPr>
          <w:rFonts w:ascii="Cambria" w:hAnsi="Cambria"/>
        </w:rPr>
        <w:t xml:space="preserve"> grade parents expressed their concerns about the environment in their children’s classroom, an ongoing situation that has existed since the beginning of the school year. </w:t>
      </w:r>
    </w:p>
    <w:p w14:paraId="5AD9E77C" w14:textId="77777777" w:rsidR="0092236A" w:rsidRDefault="0092236A" w:rsidP="0092236A">
      <w:pPr>
        <w:rPr>
          <w:rFonts w:ascii="Cambria" w:hAnsi="Cambria"/>
        </w:rPr>
      </w:pPr>
    </w:p>
    <w:p w14:paraId="3444C2BD" w14:textId="0B666769" w:rsidR="0092236A" w:rsidRPr="0092236A" w:rsidRDefault="0092236A" w:rsidP="0092236A">
      <w:pPr>
        <w:rPr>
          <w:rFonts w:ascii="Cambria" w:hAnsi="Cambria"/>
          <w:b/>
          <w:bCs/>
        </w:rPr>
      </w:pPr>
      <w:r w:rsidRPr="0092236A">
        <w:rPr>
          <w:rFonts w:ascii="Cambria" w:hAnsi="Cambria"/>
          <w:b/>
          <w:bCs/>
        </w:rPr>
        <w:t>Finance</w:t>
      </w:r>
    </w:p>
    <w:p w14:paraId="211C6CD5" w14:textId="1881A4C5" w:rsidR="0092236A" w:rsidRDefault="0092236A" w:rsidP="0092236A">
      <w:pPr>
        <w:rPr>
          <w:rFonts w:ascii="Cambria" w:hAnsi="Cambria"/>
        </w:rPr>
      </w:pPr>
      <w:r w:rsidRPr="0092236A">
        <w:rPr>
          <w:rFonts w:ascii="Cambria" w:hAnsi="Cambria"/>
        </w:rPr>
        <w:t xml:space="preserve">a. Ayanthy presented the March 2024 financial report. Projected Operating Net Income was at $395K, $42K below budget. Operating cash at the end of March was $2.09M. Projected cash balance at year-end is $1.97M representing a cash reserve of 27%. Restricted Site cash is $331K. </w:t>
      </w:r>
    </w:p>
    <w:p w14:paraId="409AC9D2" w14:textId="77777777" w:rsidR="0092236A" w:rsidRDefault="0092236A" w:rsidP="0092236A">
      <w:pPr>
        <w:rPr>
          <w:rFonts w:ascii="Cambria" w:hAnsi="Cambria"/>
        </w:rPr>
      </w:pPr>
    </w:p>
    <w:p w14:paraId="35C42FF3" w14:textId="22ABFB47" w:rsidR="0092236A" w:rsidRDefault="0092236A" w:rsidP="0092236A">
      <w:pPr>
        <w:pStyle w:val="NormalWeb"/>
        <w:spacing w:before="0" w:beforeAutospacing="0" w:after="0" w:afterAutospacing="0"/>
        <w:rPr>
          <w:rFonts w:ascii="Cambria" w:hAnsi="Cambria"/>
          <w:color w:val="1E1E1E"/>
        </w:rPr>
      </w:pPr>
      <w:r w:rsidRPr="003A025D">
        <w:rPr>
          <w:rFonts w:ascii="Cambria" w:eastAsia="Cambria" w:hAnsi="Cambria" w:cs="Cambria"/>
          <w:b/>
        </w:rPr>
        <w:t xml:space="preserve">MOTION: </w:t>
      </w:r>
      <w:r>
        <w:rPr>
          <w:rFonts w:ascii="Cambria" w:eastAsia="Cambria" w:hAnsi="Cambria" w:cs="Cambria"/>
          <w:b/>
        </w:rPr>
        <w:t>Tammy Stanton</w:t>
      </w:r>
      <w:r w:rsidRPr="003A025D">
        <w:rPr>
          <w:rFonts w:ascii="Cambria" w:eastAsia="Cambria" w:hAnsi="Cambria" w:cs="Cambria"/>
          <w:b/>
        </w:rPr>
        <w:t xml:space="preserve"> </w:t>
      </w:r>
      <w:r w:rsidRPr="003A025D">
        <w:rPr>
          <w:rFonts w:ascii="Cambria" w:hAnsi="Cambria"/>
          <w:b/>
          <w:bCs/>
        </w:rPr>
        <w:t xml:space="preserve">moved to </w:t>
      </w:r>
      <w:r w:rsidRPr="003A025D">
        <w:rPr>
          <w:rFonts w:ascii="Cambria" w:hAnsi="Cambria" w:cs="Arial"/>
          <w:b/>
          <w:bCs/>
        </w:rPr>
        <w:t xml:space="preserve">approve the </w:t>
      </w:r>
      <w:r>
        <w:rPr>
          <w:rFonts w:ascii="Cambria" w:hAnsi="Cambria" w:cs="Arial"/>
          <w:b/>
          <w:bCs/>
        </w:rPr>
        <w:t>March</w:t>
      </w:r>
      <w:r w:rsidRPr="003A025D">
        <w:rPr>
          <w:rFonts w:ascii="Cambria" w:hAnsi="Cambria" w:cs="Arial"/>
          <w:b/>
          <w:bCs/>
        </w:rPr>
        <w:t xml:space="preserve"> 202</w:t>
      </w:r>
      <w:r>
        <w:rPr>
          <w:rFonts w:ascii="Cambria" w:hAnsi="Cambria" w:cs="Arial"/>
          <w:b/>
          <w:bCs/>
        </w:rPr>
        <w:t>4</w:t>
      </w:r>
      <w:r w:rsidRPr="003A025D">
        <w:rPr>
          <w:rFonts w:ascii="Cambria" w:hAnsi="Cambria" w:cs="Arial"/>
          <w:b/>
          <w:bCs/>
        </w:rPr>
        <w:t xml:space="preserve"> Financial report and check register.</w:t>
      </w:r>
      <w:r w:rsidRPr="003A025D">
        <w:rPr>
          <w:rFonts w:ascii="Cambria" w:eastAsia="Cambria" w:hAnsi="Cambria" w:cs="Cambria"/>
          <w:b/>
        </w:rPr>
        <w:t xml:space="preserve"> </w:t>
      </w:r>
      <w:r>
        <w:rPr>
          <w:rFonts w:ascii="Cambria" w:hAnsi="Cambria"/>
        </w:rPr>
        <w:t>Mark Galanty</w:t>
      </w:r>
      <w:r w:rsidRPr="003A025D">
        <w:rPr>
          <w:rFonts w:ascii="Cambria" w:hAnsi="Cambria"/>
        </w:rPr>
        <w:t xml:space="preserve"> seconded</w:t>
      </w:r>
      <w:r>
        <w:rPr>
          <w:rFonts w:ascii="Cambria" w:hAnsi="Cambria"/>
        </w:rPr>
        <w:t xml:space="preserve"> the motion. </w:t>
      </w:r>
      <w:r w:rsidRPr="0092236A">
        <w:rPr>
          <w:rFonts w:ascii="Cambria" w:hAnsi="Cambria"/>
        </w:rPr>
        <w:t>All were in favor and the motion passed.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456"/>
        <w:gridCol w:w="400"/>
        <w:gridCol w:w="764"/>
        <w:gridCol w:w="713"/>
        <w:gridCol w:w="1445"/>
        <w:gridCol w:w="456"/>
        <w:gridCol w:w="400"/>
        <w:gridCol w:w="764"/>
        <w:gridCol w:w="713"/>
      </w:tblGrid>
      <w:tr w:rsidR="0092236A" w:rsidRPr="00647D96" w14:paraId="6F95A043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703E2A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DB6A2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45BD7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40BAA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05A51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59BF0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BF6BF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5A579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9F39E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3C265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</w:tr>
      <w:tr w:rsidR="0092236A" w:rsidRPr="00647D96" w14:paraId="2CF98747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2290B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Laura Stoland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D6AD4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82D12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5CE27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027401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908EE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Dominique DjeDje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85FA3" w14:textId="6322D096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9CD80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D86CE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98ED5" w14:textId="3AD39C60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2236A" w:rsidRPr="00647D96" w14:paraId="50D00DF9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7790B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Ed Eadon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B9B6D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664F6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C0C55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51DFFD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AAED9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Jennifer Jacobus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28EAE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86680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12CAB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B89BD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2236A" w:rsidRPr="00647D96" w14:paraId="0BC098B3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B4DC1A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Tammy Stanton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CB8B3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66A0B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EF89F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4B053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0D1B58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Maya Rao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EEBD7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0A6E19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2E8A7F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842D0A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2236A" w:rsidRPr="00647D96" w14:paraId="1E71593D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ECA1D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Sue Ingles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CB87E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8E7A49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F62B6B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C8D19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EDE122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Joshua Stokes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E2A24E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952B8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672226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60CAF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2236A" w:rsidRPr="00647D96" w14:paraId="2611EB6E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92D75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Mark Galanty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1D977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07CBB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0DC4E3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6FFB9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CD2C14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20ED3B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39D4D6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A6FEDD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C5E7E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52004758" w14:textId="77777777" w:rsidR="0092236A" w:rsidRPr="0092236A" w:rsidRDefault="0092236A" w:rsidP="0092236A">
      <w:pPr>
        <w:rPr>
          <w:rFonts w:ascii="Cambria" w:hAnsi="Cambria"/>
        </w:rPr>
      </w:pPr>
    </w:p>
    <w:p w14:paraId="71042EC3" w14:textId="7E4E9A7B" w:rsidR="0092236A" w:rsidRDefault="0092236A" w:rsidP="0092236A">
      <w:pPr>
        <w:rPr>
          <w:rFonts w:ascii="Cambria" w:hAnsi="Cambria"/>
        </w:rPr>
      </w:pPr>
      <w:r w:rsidRPr="0092236A">
        <w:rPr>
          <w:rFonts w:ascii="Cambria" w:hAnsi="Cambria"/>
        </w:rPr>
        <w:t xml:space="preserve">b. The board reviewed the OCS 990 tax return for the fiscal year ending June 30, 2023.  </w:t>
      </w:r>
    </w:p>
    <w:p w14:paraId="28894C35" w14:textId="77777777" w:rsidR="0092236A" w:rsidRDefault="0092236A" w:rsidP="0092236A">
      <w:pPr>
        <w:rPr>
          <w:rFonts w:ascii="Cambria" w:hAnsi="Cambria"/>
        </w:rPr>
      </w:pPr>
    </w:p>
    <w:p w14:paraId="440CEE0B" w14:textId="77777777" w:rsidR="0092236A" w:rsidRDefault="0092236A" w:rsidP="0092236A">
      <w:pPr>
        <w:rPr>
          <w:rFonts w:ascii="Cambria" w:hAnsi="Cambria"/>
        </w:rPr>
      </w:pPr>
      <w:r w:rsidRPr="0092236A">
        <w:rPr>
          <w:rFonts w:ascii="Cambria" w:eastAsia="Cambria" w:hAnsi="Cambria" w:cs="Cambria"/>
          <w:b/>
        </w:rPr>
        <w:t xml:space="preserve">MOTION: Mark Galanty </w:t>
      </w:r>
      <w:r w:rsidRPr="0092236A">
        <w:rPr>
          <w:rFonts w:ascii="Cambria" w:hAnsi="Cambria"/>
          <w:b/>
        </w:rPr>
        <w:t>moved to approve the tax return</w:t>
      </w:r>
      <w:r w:rsidRPr="0092236A">
        <w:rPr>
          <w:rFonts w:ascii="Cambria" w:hAnsi="Cambria" w:cs="Arial"/>
          <w:b/>
        </w:rPr>
        <w:t>.</w:t>
      </w:r>
      <w:r w:rsidRPr="003A025D">
        <w:rPr>
          <w:rFonts w:ascii="Cambria" w:eastAsia="Cambria" w:hAnsi="Cambria" w:cs="Cambria"/>
          <w:b/>
        </w:rPr>
        <w:t xml:space="preserve"> </w:t>
      </w:r>
      <w:r>
        <w:rPr>
          <w:rFonts w:ascii="Cambria" w:hAnsi="Cambria"/>
        </w:rPr>
        <w:t>Jennifer Jacobus</w:t>
      </w:r>
      <w:r w:rsidRPr="003A025D">
        <w:rPr>
          <w:rFonts w:ascii="Cambria" w:hAnsi="Cambria"/>
        </w:rPr>
        <w:t xml:space="preserve"> seconded</w:t>
      </w:r>
      <w:r>
        <w:rPr>
          <w:rFonts w:ascii="Cambria" w:hAnsi="Cambria"/>
        </w:rPr>
        <w:t xml:space="preserve"> the motion. </w:t>
      </w:r>
      <w:r w:rsidRPr="0092236A">
        <w:rPr>
          <w:rFonts w:ascii="Cambria" w:hAnsi="Cambria"/>
        </w:rPr>
        <w:t xml:space="preserve">All were in favor and the motion passed.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456"/>
        <w:gridCol w:w="400"/>
        <w:gridCol w:w="764"/>
        <w:gridCol w:w="713"/>
        <w:gridCol w:w="1445"/>
        <w:gridCol w:w="456"/>
        <w:gridCol w:w="400"/>
        <w:gridCol w:w="764"/>
        <w:gridCol w:w="713"/>
      </w:tblGrid>
      <w:tr w:rsidR="0092236A" w:rsidRPr="00647D96" w14:paraId="35794B34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80C58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E5300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30855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37CD9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94DC0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288C14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92A01F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15C2B2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DADCD6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6E419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</w:tr>
      <w:tr w:rsidR="0092236A" w:rsidRPr="00647D96" w14:paraId="430C3E89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46E59B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Laura Stoland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E32B5E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3C0F7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0E9B79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6F3F55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DD7992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Dominique DjeDje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8D99C7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512290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A7BBCA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C072D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2236A" w:rsidRPr="00647D96" w14:paraId="53EDAA17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C7EAE8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Ed Eadon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B97A7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5C58D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86A92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D2D4B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F7050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Jennifer Jacobus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46D46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109D2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628CA3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BA30C3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2236A" w:rsidRPr="00647D96" w14:paraId="6D56620A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31AEE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lastRenderedPageBreak/>
              <w:t>Tammy Stanton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D0FDB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65ED8C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6D50C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38083F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A13F64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Maya Rao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09A562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A9A6F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37BA6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B7BB9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2236A" w:rsidRPr="00647D96" w14:paraId="1E4A37ED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FC00D0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Sue Ingles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B7E3AF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68C49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0B2F1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BDD35E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294E4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Joshua Stokes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F6BD34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54D94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3E10DC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9CFEA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92236A" w:rsidRPr="00647D96" w14:paraId="20E4A304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03280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Mark Galanty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E2334" w14:textId="77777777" w:rsidR="0092236A" w:rsidRPr="00647D96" w:rsidRDefault="0092236A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95F67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1DC045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65E658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27831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9A872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0038B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4B527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661D9" w14:textId="77777777" w:rsidR="0092236A" w:rsidRPr="00647D96" w:rsidRDefault="0092236A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0D31E23E" w14:textId="77777777" w:rsidR="0092236A" w:rsidRPr="0092236A" w:rsidRDefault="0092236A" w:rsidP="0092236A">
      <w:pPr>
        <w:rPr>
          <w:rFonts w:ascii="Cambria" w:hAnsi="Cambria"/>
        </w:rPr>
      </w:pPr>
    </w:p>
    <w:p w14:paraId="0D474D42" w14:textId="4DC11CF2" w:rsidR="0092236A" w:rsidRDefault="0092236A" w:rsidP="0092236A">
      <w:pPr>
        <w:rPr>
          <w:rFonts w:ascii="Cambria" w:hAnsi="Cambria"/>
        </w:rPr>
      </w:pPr>
      <w:r w:rsidRPr="0092236A">
        <w:rPr>
          <w:rFonts w:ascii="Cambria" w:hAnsi="Cambria"/>
        </w:rPr>
        <w:t xml:space="preserve">c. The board reviewed and discussed the 2024-2025 draft budget assumptions. </w:t>
      </w:r>
    </w:p>
    <w:p w14:paraId="04804124" w14:textId="77777777" w:rsidR="0092236A" w:rsidRPr="0092236A" w:rsidRDefault="0092236A" w:rsidP="0092236A">
      <w:pPr>
        <w:rPr>
          <w:rFonts w:ascii="Cambria" w:hAnsi="Cambria"/>
        </w:rPr>
      </w:pPr>
    </w:p>
    <w:p w14:paraId="036B9866" w14:textId="474FB1A8" w:rsidR="0092236A" w:rsidRDefault="0092236A" w:rsidP="0092236A">
      <w:pPr>
        <w:rPr>
          <w:rFonts w:ascii="Cambria" w:hAnsi="Cambria"/>
        </w:rPr>
      </w:pPr>
      <w:r w:rsidRPr="0092236A">
        <w:rPr>
          <w:rFonts w:ascii="Cambria" w:hAnsi="Cambria"/>
        </w:rPr>
        <w:t xml:space="preserve">d. The Finance Committee gave an update on investments and wealth management options.  </w:t>
      </w:r>
    </w:p>
    <w:p w14:paraId="575F60FB" w14:textId="77777777" w:rsidR="0092236A" w:rsidRPr="0092236A" w:rsidRDefault="0092236A" w:rsidP="0092236A">
      <w:pPr>
        <w:rPr>
          <w:rFonts w:ascii="Cambria" w:hAnsi="Cambria"/>
        </w:rPr>
      </w:pPr>
    </w:p>
    <w:p w14:paraId="51C2361A" w14:textId="19A13CF8" w:rsidR="0092236A" w:rsidRPr="0092236A" w:rsidRDefault="0092236A" w:rsidP="0092236A">
      <w:pPr>
        <w:rPr>
          <w:rFonts w:ascii="Cambria" w:hAnsi="Cambria"/>
        </w:rPr>
      </w:pPr>
      <w:r w:rsidRPr="0092236A">
        <w:rPr>
          <w:rFonts w:ascii="Cambria" w:hAnsi="Cambria"/>
        </w:rPr>
        <w:t>e. The board heard an update on fundraising. Current family participation in Annual Family Giving is 73%.</w:t>
      </w:r>
    </w:p>
    <w:p w14:paraId="68BE65D5" w14:textId="465CF282" w:rsidR="00DA156E" w:rsidRDefault="00DA156E" w:rsidP="00230B78">
      <w:pPr>
        <w:rPr>
          <w:rFonts w:ascii="Cambria" w:hAnsi="Cambria"/>
          <w:b/>
          <w:bCs/>
        </w:rPr>
      </w:pPr>
    </w:p>
    <w:p w14:paraId="2B0940C7" w14:textId="77777777" w:rsidR="00052455" w:rsidRPr="00052455" w:rsidRDefault="00052455" w:rsidP="00052455">
      <w:pPr>
        <w:pStyle w:val="ListParagraph"/>
        <w:ind w:left="0"/>
        <w:rPr>
          <w:rFonts w:ascii="Cambria" w:hAnsi="Cambria"/>
          <w:b/>
          <w:bCs/>
        </w:rPr>
      </w:pPr>
      <w:r w:rsidRPr="00052455">
        <w:rPr>
          <w:rFonts w:ascii="Cambria" w:hAnsi="Cambria"/>
          <w:b/>
          <w:bCs/>
        </w:rPr>
        <w:t>Prop 28</w:t>
      </w:r>
    </w:p>
    <w:p w14:paraId="2F078131" w14:textId="29DD9138" w:rsidR="00052455" w:rsidRDefault="00052455" w:rsidP="00052455">
      <w:pPr>
        <w:pStyle w:val="ListParagraph"/>
        <w:ind w:left="0"/>
        <w:rPr>
          <w:rFonts w:ascii="Cambria" w:hAnsi="Cambria"/>
        </w:rPr>
      </w:pPr>
      <w:r w:rsidRPr="00052455">
        <w:rPr>
          <w:rFonts w:ascii="Cambria" w:hAnsi="Cambria"/>
        </w:rPr>
        <w:t xml:space="preserve">The board reviewed the plan for Prop 28 funding which supports supplementary arts programs. </w:t>
      </w:r>
    </w:p>
    <w:p w14:paraId="3418E617" w14:textId="3A3FC48A" w:rsidR="00052455" w:rsidRDefault="00052455" w:rsidP="00052455">
      <w:pPr>
        <w:pStyle w:val="ListParagraph"/>
        <w:ind w:left="0"/>
        <w:rPr>
          <w:rFonts w:ascii="Cambria" w:hAnsi="Cambria"/>
        </w:rPr>
      </w:pPr>
    </w:p>
    <w:p w14:paraId="7DDE3DBA" w14:textId="0ABAAB85" w:rsidR="00052455" w:rsidRPr="00052455" w:rsidRDefault="00052455" w:rsidP="00052455">
      <w:pPr>
        <w:pStyle w:val="ListParagraph"/>
        <w:ind w:left="0"/>
        <w:rPr>
          <w:rFonts w:ascii="Cambria" w:hAnsi="Cambria"/>
          <w:b/>
          <w:bCs/>
        </w:rPr>
      </w:pPr>
      <w:r w:rsidRPr="00052455">
        <w:rPr>
          <w:rFonts w:ascii="Cambria" w:hAnsi="Cambria"/>
          <w:b/>
          <w:bCs/>
        </w:rPr>
        <w:t>Local Control and Accountability Plan (LCAP) Draft</w:t>
      </w:r>
    </w:p>
    <w:p w14:paraId="74DA5B56" w14:textId="3652D2ED" w:rsidR="00052455" w:rsidRDefault="00052455" w:rsidP="00052455">
      <w:pPr>
        <w:pStyle w:val="ListParagraph"/>
        <w:ind w:left="0"/>
        <w:rPr>
          <w:rFonts w:ascii="Cambria" w:hAnsi="Cambria"/>
        </w:rPr>
      </w:pPr>
      <w:r w:rsidRPr="00052455">
        <w:rPr>
          <w:rFonts w:ascii="Cambria" w:hAnsi="Cambria"/>
        </w:rPr>
        <w:t xml:space="preserve">a. Admin presented the 2023-2024 goals and the 2024-2025 proposed revised goals.  </w:t>
      </w:r>
    </w:p>
    <w:p w14:paraId="22729E20" w14:textId="77777777" w:rsidR="00052455" w:rsidRPr="00052455" w:rsidRDefault="00052455" w:rsidP="00052455">
      <w:pPr>
        <w:pStyle w:val="ListParagraph"/>
        <w:ind w:left="0"/>
        <w:rPr>
          <w:rFonts w:ascii="Cambria" w:hAnsi="Cambria"/>
        </w:rPr>
      </w:pPr>
    </w:p>
    <w:p w14:paraId="4CEA9D80" w14:textId="77777777" w:rsidR="00052455" w:rsidRDefault="00052455" w:rsidP="00052455">
      <w:pPr>
        <w:pStyle w:val="ListParagraph"/>
        <w:ind w:left="0"/>
        <w:rPr>
          <w:rFonts w:ascii="Cambria" w:hAnsi="Cambria"/>
        </w:rPr>
      </w:pPr>
      <w:r w:rsidRPr="00052455">
        <w:rPr>
          <w:rFonts w:ascii="Cambria" w:hAnsi="Cambria"/>
        </w:rPr>
        <w:t>b. There was a Public Hearing of the Draft 2024-25 LCAP Update.  All 2024-25 Local Indicators were met</w:t>
      </w:r>
      <w:r>
        <w:rPr>
          <w:rFonts w:ascii="Cambria" w:hAnsi="Cambria"/>
        </w:rPr>
        <w:t>.</w:t>
      </w:r>
    </w:p>
    <w:p w14:paraId="756B2865" w14:textId="77777777" w:rsidR="00052455" w:rsidRDefault="00052455" w:rsidP="00052455">
      <w:pPr>
        <w:pStyle w:val="ListParagraph"/>
        <w:ind w:left="0"/>
        <w:rPr>
          <w:rFonts w:ascii="Cambria" w:hAnsi="Cambria"/>
        </w:rPr>
      </w:pPr>
    </w:p>
    <w:p w14:paraId="0C545D54" w14:textId="2EDC45B4" w:rsidR="004B3B79" w:rsidRPr="00052455" w:rsidRDefault="00090030" w:rsidP="00052455">
      <w:pPr>
        <w:pStyle w:val="ListParagraph"/>
        <w:ind w:left="0"/>
        <w:rPr>
          <w:rFonts w:ascii="Cambria" w:hAnsi="Cambria"/>
        </w:rPr>
      </w:pPr>
      <w:r w:rsidRPr="004B3B79">
        <w:rPr>
          <w:rFonts w:ascii="Cambria" w:hAnsi="Cambria" w:cs="Arial"/>
          <w:b/>
          <w:bCs/>
          <w:color w:val="222222"/>
          <w:shd w:val="clear" w:color="auto" w:fill="FFFFFF"/>
        </w:rPr>
        <w:t>Director’s Report</w:t>
      </w:r>
      <w:r w:rsidRPr="004B3B79">
        <w:rPr>
          <w:rFonts w:ascii="Cambria" w:hAnsi="Cambria" w:cs="Arial"/>
          <w:color w:val="222222"/>
        </w:rPr>
        <w:br/>
      </w:r>
      <w:r w:rsidR="00052455" w:rsidRPr="00052455">
        <w:rPr>
          <w:rFonts w:ascii="Cambria" w:hAnsi="Cambria"/>
        </w:rPr>
        <w:t>Admin reported on CAASPP testing, Waldorf training for teachers and parents, and teacher recruitment.</w:t>
      </w:r>
    </w:p>
    <w:p w14:paraId="7353317D" w14:textId="77777777" w:rsidR="005576EE" w:rsidRDefault="00D9535F" w:rsidP="00D9535F">
      <w:pPr>
        <w:pStyle w:val="NormalWeb"/>
        <w:spacing w:before="0" w:beforeAutospacing="0" w:after="0" w:afterAutospacing="0"/>
        <w:rPr>
          <w:rFonts w:ascii="Cambria" w:hAnsi="Cambria" w:cs="Arial"/>
          <w:color w:val="222222"/>
          <w:shd w:val="clear" w:color="auto" w:fill="FFFFFF"/>
        </w:rPr>
      </w:pPr>
      <w:r w:rsidRPr="00090030">
        <w:rPr>
          <w:rFonts w:ascii="Cambria" w:hAnsi="Cambria" w:cs="Arial"/>
          <w:b/>
          <w:bCs/>
          <w:color w:val="222222"/>
          <w:shd w:val="clear" w:color="auto" w:fill="FFFFFF"/>
        </w:rPr>
        <w:t>Approval of Minutes</w:t>
      </w:r>
      <w:r w:rsidRPr="00090030">
        <w:rPr>
          <w:rFonts w:ascii="Cambria" w:hAnsi="Cambria" w:cs="Arial"/>
          <w:color w:val="222222"/>
          <w:shd w:val="clear" w:color="auto" w:fill="FFFFFF"/>
        </w:rPr>
        <w:t xml:space="preserve"> </w:t>
      </w:r>
    </w:p>
    <w:p w14:paraId="363226B0" w14:textId="5C9FA393" w:rsidR="00D9535F" w:rsidRDefault="00D9535F" w:rsidP="00D9535F">
      <w:pPr>
        <w:pStyle w:val="NormalWeb"/>
        <w:spacing w:before="0" w:beforeAutospacing="0" w:after="0" w:afterAutospacing="0"/>
        <w:rPr>
          <w:rFonts w:ascii="Cambria" w:hAnsi="Cambria"/>
          <w:color w:val="1E1E1E"/>
        </w:rPr>
      </w:pPr>
      <w:r w:rsidRPr="00090030">
        <w:rPr>
          <w:rFonts w:ascii="Cambria" w:hAnsi="Cambria" w:cs="Arial"/>
          <w:color w:val="222222"/>
        </w:rPr>
        <w:br/>
      </w:r>
      <w:r w:rsidRPr="003A025D">
        <w:rPr>
          <w:rFonts w:ascii="Cambria" w:eastAsia="Cambria" w:hAnsi="Cambria" w:cs="Cambria"/>
          <w:b/>
        </w:rPr>
        <w:t xml:space="preserve">MOTION: </w:t>
      </w:r>
      <w:r w:rsidR="00052455">
        <w:rPr>
          <w:rFonts w:ascii="Cambria" w:eastAsia="Cambria" w:hAnsi="Cambria" w:cs="Cambria"/>
          <w:b/>
        </w:rPr>
        <w:t>Laura Stoland</w:t>
      </w:r>
      <w:r w:rsidRPr="003A025D">
        <w:rPr>
          <w:rFonts w:ascii="Cambria" w:eastAsia="Cambria" w:hAnsi="Cambria" w:cs="Cambria"/>
          <w:b/>
        </w:rPr>
        <w:t xml:space="preserve"> </w:t>
      </w:r>
      <w:r w:rsidRPr="004B3B79">
        <w:rPr>
          <w:rFonts w:ascii="Cambria" w:hAnsi="Cambria"/>
          <w:b/>
          <w:bCs/>
        </w:rPr>
        <w:t xml:space="preserve">moved </w:t>
      </w:r>
      <w:r w:rsidRPr="00396B42">
        <w:rPr>
          <w:rFonts w:ascii="Cambria" w:hAnsi="Cambria"/>
          <w:b/>
          <w:bCs/>
        </w:rPr>
        <w:t xml:space="preserve">to approve the minutes from the meeting of </w:t>
      </w:r>
      <w:r w:rsidR="00052455">
        <w:rPr>
          <w:rFonts w:ascii="Cambria" w:hAnsi="Cambria"/>
          <w:b/>
          <w:bCs/>
        </w:rPr>
        <w:t>April 11, 2024</w:t>
      </w:r>
      <w:r w:rsidRPr="00396B42">
        <w:rPr>
          <w:rFonts w:ascii="Cambria" w:hAnsi="Cambria" w:cs="Arial"/>
          <w:b/>
          <w:bCs/>
        </w:rPr>
        <w:t>.</w:t>
      </w:r>
      <w:r w:rsidRPr="003A025D">
        <w:rPr>
          <w:rFonts w:ascii="Cambria" w:eastAsia="Cambria" w:hAnsi="Cambria" w:cs="Cambria"/>
          <w:b/>
        </w:rPr>
        <w:t xml:space="preserve"> </w:t>
      </w:r>
      <w:r w:rsidR="00052455">
        <w:rPr>
          <w:rFonts w:ascii="Cambria" w:hAnsi="Cambria"/>
        </w:rPr>
        <w:t>Josh Stokes</w:t>
      </w:r>
      <w:r w:rsidRPr="003A025D">
        <w:rPr>
          <w:rFonts w:ascii="Cambria" w:hAnsi="Cambria"/>
        </w:rPr>
        <w:t xml:space="preserve"> seconded</w:t>
      </w:r>
      <w:r w:rsidR="00541984">
        <w:rPr>
          <w:rFonts w:ascii="Cambria" w:hAnsi="Cambria"/>
        </w:rPr>
        <w:t xml:space="preserve"> and all</w:t>
      </w:r>
      <w:r>
        <w:rPr>
          <w:rFonts w:ascii="Cambria" w:hAnsi="Cambria"/>
        </w:rPr>
        <w:t xml:space="preserve"> were in favor</w:t>
      </w:r>
      <w:r w:rsidR="00541984">
        <w:rPr>
          <w:rFonts w:ascii="Cambria" w:hAnsi="Cambria"/>
        </w:rPr>
        <w:t>. T</w:t>
      </w:r>
      <w:r>
        <w:rPr>
          <w:rFonts w:ascii="Cambria" w:hAnsi="Cambria"/>
        </w:rPr>
        <w:t>he</w:t>
      </w:r>
      <w:r w:rsidRPr="003A025D">
        <w:rPr>
          <w:rFonts w:ascii="Cambria" w:hAnsi="Cambria"/>
          <w:color w:val="1E1E1E"/>
        </w:rPr>
        <w:t xml:space="preserve"> motion passed.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456"/>
        <w:gridCol w:w="400"/>
        <w:gridCol w:w="764"/>
        <w:gridCol w:w="713"/>
        <w:gridCol w:w="1445"/>
        <w:gridCol w:w="456"/>
        <w:gridCol w:w="400"/>
        <w:gridCol w:w="764"/>
        <w:gridCol w:w="713"/>
      </w:tblGrid>
      <w:tr w:rsidR="00D9535F" w:rsidRPr="00647D96" w14:paraId="094719FF" w14:textId="77777777" w:rsidTr="00E30F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30F6B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361C6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AC3F8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CCF2B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488CD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0F4C4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AEA4E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B89C7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017028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898B5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</w:tr>
      <w:tr w:rsidR="00D9535F" w:rsidRPr="00647D96" w14:paraId="45187BAC" w14:textId="77777777" w:rsidTr="00E30F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CEEA2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Laura Stoland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B69A8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B143B3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7EF2A1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F0B10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85953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Dominique DjeDje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7B060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D629F2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13DEF0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C759B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</w:tr>
      <w:tr w:rsidR="00D9535F" w:rsidRPr="00647D96" w14:paraId="47EED3F9" w14:textId="77777777" w:rsidTr="00E30F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D5072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Ed Eadon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1412E2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55067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8A5343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914FF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74471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Jennifer Jacobus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2979AC" w14:textId="05588343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D6E10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42698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95356" w14:textId="3CD653C5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D9535F" w:rsidRPr="00647D96" w14:paraId="773A1873" w14:textId="77777777" w:rsidTr="00E30F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6C71B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Tammy Stanton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133DF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3FBC6B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C1682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8578F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F3FD2A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Maya Rao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4039B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4B38DD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12AD0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642DB4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D9535F" w:rsidRPr="00647D96" w14:paraId="0E5F967C" w14:textId="77777777" w:rsidTr="00E30F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8DE41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Sue Ingles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31B6F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05787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AA698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5D2CF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534E0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Joshua Stokes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A61E0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898273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E58D6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2C22A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D9535F" w:rsidRPr="00647D96" w14:paraId="1003D57B" w14:textId="77777777" w:rsidTr="00E30F2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CC2A1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Mark Galanty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635B13" w14:textId="77777777" w:rsidR="00D9535F" w:rsidRPr="00647D96" w:rsidRDefault="00D9535F" w:rsidP="00E30F21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9D7C6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C781AD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68CE8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88FEE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6434C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0B066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C0137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74B62" w14:textId="77777777" w:rsidR="00D9535F" w:rsidRPr="00647D96" w:rsidRDefault="00D9535F" w:rsidP="00E30F21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338458B1" w14:textId="77777777" w:rsidR="00D9535F" w:rsidRDefault="00D9535F" w:rsidP="004B3B79">
      <w:pPr>
        <w:rPr>
          <w:rFonts w:ascii="Cambria" w:hAnsi="Cambria"/>
          <w:b/>
          <w:bCs/>
        </w:rPr>
      </w:pPr>
    </w:p>
    <w:p w14:paraId="09B9EA6C" w14:textId="03F12FD2" w:rsidR="00541984" w:rsidRPr="00541984" w:rsidRDefault="00541984" w:rsidP="00541984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Discussion of School Climate Survey</w:t>
      </w:r>
    </w:p>
    <w:p w14:paraId="1C4EB9EC" w14:textId="4B845D07" w:rsidR="00541984" w:rsidRDefault="00541984" w:rsidP="00541984">
      <w:pPr>
        <w:pStyle w:val="ListParagraph"/>
        <w:ind w:left="0"/>
        <w:rPr>
          <w:rFonts w:ascii="Cambria" w:hAnsi="Cambria"/>
        </w:rPr>
      </w:pPr>
      <w:r w:rsidRPr="00541984">
        <w:rPr>
          <w:rFonts w:ascii="Cambria" w:hAnsi="Cambria"/>
        </w:rPr>
        <w:t>The board discussed the results of the School Climate Survey.</w:t>
      </w:r>
    </w:p>
    <w:p w14:paraId="2FF1B17B" w14:textId="663290A6" w:rsidR="005576EE" w:rsidRDefault="005576EE" w:rsidP="00541984">
      <w:pPr>
        <w:pStyle w:val="ListParagraph"/>
        <w:ind w:left="0"/>
        <w:rPr>
          <w:rFonts w:ascii="Cambria" w:hAnsi="Cambria"/>
        </w:rPr>
      </w:pPr>
    </w:p>
    <w:p w14:paraId="3CE42FC2" w14:textId="3F4F16DB" w:rsidR="005576EE" w:rsidRPr="005576EE" w:rsidRDefault="005576EE" w:rsidP="00541984">
      <w:pPr>
        <w:pStyle w:val="ListParagraph"/>
        <w:ind w:left="0"/>
        <w:rPr>
          <w:rFonts w:ascii="Cambria" w:hAnsi="Cambria"/>
          <w:b/>
          <w:bCs/>
        </w:rPr>
      </w:pPr>
      <w:r w:rsidRPr="005576EE">
        <w:rPr>
          <w:rFonts w:ascii="Cambria" w:hAnsi="Cambria"/>
          <w:b/>
          <w:bCs/>
        </w:rPr>
        <w:t>Governance Committee Update</w:t>
      </w:r>
    </w:p>
    <w:p w14:paraId="1089095A" w14:textId="4FFA9C28" w:rsidR="005576EE" w:rsidRDefault="005576EE" w:rsidP="005576EE">
      <w:pPr>
        <w:pStyle w:val="ListParagraph"/>
        <w:ind w:left="0"/>
        <w:rPr>
          <w:rFonts w:ascii="Cambria" w:hAnsi="Cambria"/>
        </w:rPr>
      </w:pPr>
      <w:r w:rsidRPr="005576EE">
        <w:rPr>
          <w:rFonts w:ascii="Cambria" w:hAnsi="Cambria"/>
        </w:rPr>
        <w:t>The board reviewed the mid-cycle WASC report and Megan reported on the WASC visit. Results were very positive and the next visit from WASC will be in 3 years.</w:t>
      </w:r>
    </w:p>
    <w:p w14:paraId="5C4589EA" w14:textId="72C8B89C" w:rsidR="005576EE" w:rsidRDefault="005576EE" w:rsidP="005576EE">
      <w:pPr>
        <w:pStyle w:val="ListParagraph"/>
        <w:ind w:left="0"/>
        <w:rPr>
          <w:rFonts w:ascii="Cambria" w:hAnsi="Cambria"/>
        </w:rPr>
      </w:pPr>
    </w:p>
    <w:p w14:paraId="51C1194F" w14:textId="276DCC0E" w:rsidR="005576EE" w:rsidRPr="005576EE" w:rsidRDefault="005576EE" w:rsidP="005576EE">
      <w:pPr>
        <w:pStyle w:val="ListParagraph"/>
        <w:ind w:left="0"/>
        <w:rPr>
          <w:rFonts w:ascii="Cambria" w:hAnsi="Cambria"/>
          <w:b/>
          <w:bCs/>
        </w:rPr>
      </w:pPr>
      <w:r w:rsidRPr="005576EE">
        <w:rPr>
          <w:rFonts w:ascii="Cambria" w:hAnsi="Cambria"/>
          <w:b/>
          <w:bCs/>
        </w:rPr>
        <w:t xml:space="preserve">Diversity, Equity, Inclusion and Belonging Committee Update  </w:t>
      </w:r>
    </w:p>
    <w:p w14:paraId="754F3888" w14:textId="5DC64983" w:rsidR="005576EE" w:rsidRDefault="005576EE" w:rsidP="005576EE">
      <w:pPr>
        <w:pStyle w:val="ListParagraph"/>
        <w:ind w:left="0"/>
        <w:rPr>
          <w:rFonts w:ascii="Cambria" w:hAnsi="Cambria"/>
        </w:rPr>
      </w:pPr>
      <w:r w:rsidRPr="005576EE">
        <w:rPr>
          <w:rFonts w:ascii="Cambria" w:hAnsi="Cambria"/>
        </w:rPr>
        <w:t xml:space="preserve">Dominique reported on the Art Walk for Black History month and the Women’s panel for Women’s History month.  </w:t>
      </w:r>
    </w:p>
    <w:p w14:paraId="1AFF1B1B" w14:textId="47BF9F98" w:rsidR="005576EE" w:rsidRDefault="005576EE" w:rsidP="005576EE">
      <w:pPr>
        <w:pStyle w:val="ListParagraph"/>
        <w:ind w:left="0"/>
        <w:rPr>
          <w:rFonts w:ascii="Cambria" w:hAnsi="Cambria"/>
        </w:rPr>
      </w:pPr>
    </w:p>
    <w:p w14:paraId="226E6BA7" w14:textId="77777777" w:rsidR="005576EE" w:rsidRPr="005576EE" w:rsidRDefault="005576EE" w:rsidP="005576EE">
      <w:pPr>
        <w:pStyle w:val="ListParagraph"/>
        <w:ind w:left="0"/>
        <w:rPr>
          <w:rFonts w:ascii="Cambria" w:hAnsi="Cambria"/>
          <w:b/>
          <w:bCs/>
        </w:rPr>
      </w:pPr>
      <w:r w:rsidRPr="005576EE">
        <w:rPr>
          <w:rFonts w:ascii="Cambria" w:hAnsi="Cambria"/>
          <w:b/>
          <w:bCs/>
        </w:rPr>
        <w:t>Annual Review of OCS Vendor Contracts</w:t>
      </w:r>
    </w:p>
    <w:p w14:paraId="736F8575" w14:textId="599E889C" w:rsidR="005576EE" w:rsidRDefault="005576EE" w:rsidP="005576EE">
      <w:pPr>
        <w:pStyle w:val="ListParagraph"/>
        <w:ind w:left="0"/>
        <w:rPr>
          <w:rFonts w:ascii="Cambria" w:hAnsi="Cambria"/>
        </w:rPr>
      </w:pPr>
      <w:r w:rsidRPr="005576EE">
        <w:rPr>
          <w:rFonts w:ascii="Cambria" w:hAnsi="Cambria"/>
        </w:rPr>
        <w:t>The board reviewed and discussed the Excelle</w:t>
      </w:r>
      <w:r>
        <w:rPr>
          <w:rFonts w:ascii="Cambria" w:hAnsi="Cambria"/>
        </w:rPr>
        <w:t>nt</w:t>
      </w:r>
      <w:r w:rsidRPr="005576EE">
        <w:rPr>
          <w:rFonts w:ascii="Cambria" w:hAnsi="Cambria"/>
        </w:rPr>
        <w:t xml:space="preserve"> Education </w:t>
      </w:r>
      <w:r>
        <w:rPr>
          <w:rFonts w:ascii="Cambria" w:hAnsi="Cambria"/>
        </w:rPr>
        <w:t xml:space="preserve">Development </w:t>
      </w:r>
      <w:r w:rsidRPr="005576EE">
        <w:rPr>
          <w:rFonts w:ascii="Cambria" w:hAnsi="Cambria"/>
        </w:rPr>
        <w:t xml:space="preserve">Contract. </w:t>
      </w:r>
    </w:p>
    <w:p w14:paraId="31EBC0C8" w14:textId="77777777" w:rsidR="005576EE" w:rsidRDefault="005576EE" w:rsidP="005576EE">
      <w:pPr>
        <w:pStyle w:val="ListParagraph"/>
        <w:ind w:left="0"/>
        <w:rPr>
          <w:rFonts w:ascii="Cambria" w:hAnsi="Cambria"/>
        </w:rPr>
      </w:pPr>
    </w:p>
    <w:p w14:paraId="0209F90E" w14:textId="77777777" w:rsidR="005576EE" w:rsidRPr="005576EE" w:rsidRDefault="005576EE" w:rsidP="005576EE">
      <w:pPr>
        <w:pStyle w:val="ListParagraph"/>
        <w:ind w:left="0"/>
        <w:rPr>
          <w:rFonts w:ascii="Cambria" w:hAnsi="Cambria"/>
        </w:rPr>
      </w:pPr>
      <w:r w:rsidRPr="003A025D">
        <w:rPr>
          <w:rFonts w:ascii="Cambria" w:eastAsia="Cambria" w:hAnsi="Cambria" w:cs="Cambria"/>
          <w:b/>
        </w:rPr>
        <w:t xml:space="preserve">MOTION: </w:t>
      </w:r>
      <w:r>
        <w:rPr>
          <w:rFonts w:ascii="Cambria" w:eastAsia="Cambria" w:hAnsi="Cambria" w:cs="Cambria"/>
          <w:b/>
        </w:rPr>
        <w:t>Dominique DjeDje</w:t>
      </w:r>
      <w:r w:rsidRPr="003A025D">
        <w:rPr>
          <w:rFonts w:ascii="Cambria" w:eastAsia="Cambria" w:hAnsi="Cambria" w:cs="Cambria"/>
          <w:b/>
        </w:rPr>
        <w:t xml:space="preserve"> </w:t>
      </w:r>
      <w:r w:rsidRPr="004B3B79">
        <w:rPr>
          <w:rFonts w:ascii="Cambria" w:hAnsi="Cambria"/>
          <w:b/>
          <w:bCs/>
        </w:rPr>
        <w:t xml:space="preserve">moved </w:t>
      </w:r>
      <w:r w:rsidRPr="00396B42">
        <w:rPr>
          <w:rFonts w:ascii="Cambria" w:hAnsi="Cambria"/>
          <w:b/>
          <w:bCs/>
        </w:rPr>
        <w:t xml:space="preserve">to approve the </w:t>
      </w:r>
      <w:r>
        <w:rPr>
          <w:rFonts w:ascii="Cambria" w:hAnsi="Cambria"/>
          <w:b/>
          <w:bCs/>
        </w:rPr>
        <w:t>contract</w:t>
      </w:r>
      <w:r w:rsidRPr="00396B42">
        <w:rPr>
          <w:rFonts w:ascii="Cambria" w:hAnsi="Cambria" w:cs="Arial"/>
          <w:b/>
          <w:bCs/>
        </w:rPr>
        <w:t>.</w:t>
      </w:r>
      <w:r w:rsidRPr="003A025D">
        <w:rPr>
          <w:rFonts w:ascii="Cambria" w:eastAsia="Cambria" w:hAnsi="Cambria" w:cs="Cambria"/>
          <w:b/>
        </w:rPr>
        <w:t xml:space="preserve"> </w:t>
      </w:r>
      <w:r>
        <w:rPr>
          <w:rFonts w:ascii="Cambria" w:hAnsi="Cambria"/>
        </w:rPr>
        <w:t>Josh Stokes</w:t>
      </w:r>
      <w:r w:rsidRPr="003A025D">
        <w:rPr>
          <w:rFonts w:ascii="Cambria" w:hAnsi="Cambria"/>
        </w:rPr>
        <w:t xml:space="preserve"> seconded</w:t>
      </w:r>
      <w:r>
        <w:rPr>
          <w:rFonts w:ascii="Cambria" w:hAnsi="Cambria"/>
        </w:rPr>
        <w:t xml:space="preserve">. </w:t>
      </w:r>
      <w:r w:rsidRPr="005576EE">
        <w:rPr>
          <w:rFonts w:ascii="Cambria" w:hAnsi="Cambria"/>
        </w:rPr>
        <w:t xml:space="preserve">All were in favor and the motion passed.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456"/>
        <w:gridCol w:w="400"/>
        <w:gridCol w:w="764"/>
        <w:gridCol w:w="713"/>
        <w:gridCol w:w="1445"/>
        <w:gridCol w:w="456"/>
        <w:gridCol w:w="400"/>
        <w:gridCol w:w="764"/>
        <w:gridCol w:w="713"/>
      </w:tblGrid>
      <w:tr w:rsidR="005576EE" w:rsidRPr="00647D96" w14:paraId="5EFAA258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884B8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D857FF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47A3F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2ADF5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87F7E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600FC5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9A9F2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09774A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322B93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E6A22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b/>
                <w:bCs/>
                <w:color w:val="000000"/>
                <w:sz w:val="16"/>
                <w:szCs w:val="16"/>
              </w:rPr>
              <w:t>Absent</w:t>
            </w:r>
          </w:p>
        </w:tc>
      </w:tr>
      <w:tr w:rsidR="005576EE" w:rsidRPr="00647D96" w14:paraId="157535E1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2FDE2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Laura Stoland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42A0DD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222F5A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7F6D35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D581A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9D315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Dominique DjeDje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3AD35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38CFA0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21341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296E32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</w:tr>
      <w:tr w:rsidR="005576EE" w:rsidRPr="00647D96" w14:paraId="4D5A5456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0B7AD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Ed Eadon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357DD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EA855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C7FB2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BC00F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13C49C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Jennifer Jacobus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A6140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1A026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9D215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CD4845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5576EE" w:rsidRPr="00647D96" w14:paraId="5D18D007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235D8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Tammy Stanton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867B3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6F1BC3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8EA98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9CB27E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86D7A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Maya Rao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CDC21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5ACAB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9DC4F5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9C49F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5576EE" w:rsidRPr="00647D96" w14:paraId="54EB9957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F190F2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Sue Ingles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526164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6F0C1F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0F673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B76EA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DC062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Joshua Stokes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8A2D1D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eastAsia="Cambria" w:hAnsi="Cambria"/>
                <w:sz w:val="16"/>
                <w:szCs w:val="16"/>
              </w:rPr>
            </w:pPr>
            <w:r>
              <w:rPr>
                <w:rFonts w:ascii="Cambria" w:eastAsia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1B69B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748EE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B5863D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5576EE" w:rsidRPr="00647D96" w14:paraId="4D0C575A" w14:textId="77777777" w:rsidTr="00D828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68DDF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rPr>
                <w:rFonts w:ascii="Cambria" w:hAnsi="Cambria"/>
                <w:sz w:val="16"/>
                <w:szCs w:val="16"/>
              </w:rPr>
            </w:pPr>
            <w:r w:rsidRPr="00647D96">
              <w:rPr>
                <w:rFonts w:ascii="Cambria" w:hAnsi="Cambria" w:cs="Arial"/>
                <w:color w:val="000000"/>
                <w:sz w:val="16"/>
                <w:szCs w:val="16"/>
              </w:rPr>
              <w:t>Mark Galanty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5D9A1A" w14:textId="77777777" w:rsidR="005576EE" w:rsidRPr="00647D96" w:rsidRDefault="005576EE" w:rsidP="00D82894">
            <w:pPr>
              <w:pStyle w:val="NormalWeb"/>
              <w:spacing w:before="0" w:beforeAutospacing="0" w:after="0" w:afterAutospacing="0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ED951D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E3FD1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31D4E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7EDCA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A178F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66CC4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76E4D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F444E" w14:textId="77777777" w:rsidR="005576EE" w:rsidRPr="00647D96" w:rsidRDefault="005576EE" w:rsidP="00D82894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2E6F5AAD" w14:textId="77777777" w:rsidR="005576EE" w:rsidRDefault="005576EE" w:rsidP="005576EE">
      <w:pPr>
        <w:pStyle w:val="ListParagraph"/>
        <w:ind w:left="0"/>
        <w:rPr>
          <w:rFonts w:ascii="Cambria" w:hAnsi="Cambria"/>
        </w:rPr>
      </w:pPr>
    </w:p>
    <w:p w14:paraId="1945327D" w14:textId="48FCB346" w:rsidR="005576EE" w:rsidRPr="00EB12DA" w:rsidRDefault="005576EE" w:rsidP="005576EE">
      <w:pPr>
        <w:pStyle w:val="ListParagraph"/>
        <w:ind w:left="0"/>
        <w:rPr>
          <w:rFonts w:ascii="Cambria" w:hAnsi="Cambria"/>
        </w:rPr>
      </w:pPr>
      <w:r w:rsidRPr="00EB12DA">
        <w:rPr>
          <w:rFonts w:ascii="Cambria" w:hAnsi="Cambria"/>
        </w:rPr>
        <w:t xml:space="preserve">The meeting adjourned to Closed Session at 9:13. </w:t>
      </w:r>
    </w:p>
    <w:p w14:paraId="21765F9F" w14:textId="77777777" w:rsidR="005576EE" w:rsidRPr="00EB12DA" w:rsidRDefault="005576EE" w:rsidP="005576EE">
      <w:pPr>
        <w:pStyle w:val="ListParagraph"/>
        <w:ind w:left="0"/>
        <w:rPr>
          <w:rFonts w:ascii="Cambria" w:hAnsi="Cambria"/>
        </w:rPr>
      </w:pPr>
    </w:p>
    <w:p w14:paraId="0EAE9598" w14:textId="2E6C1C20" w:rsidR="005576EE" w:rsidRPr="00EB12DA" w:rsidRDefault="005576EE" w:rsidP="005576EE">
      <w:pPr>
        <w:pStyle w:val="ListParagraph"/>
        <w:ind w:left="0"/>
        <w:rPr>
          <w:rFonts w:ascii="Cambria" w:hAnsi="Cambria"/>
        </w:rPr>
      </w:pPr>
      <w:r w:rsidRPr="00EB12DA">
        <w:rPr>
          <w:rFonts w:ascii="Cambria" w:hAnsi="Cambria"/>
        </w:rPr>
        <w:t xml:space="preserve">Ed left the meeting at 9:27. </w:t>
      </w:r>
    </w:p>
    <w:p w14:paraId="047FC70E" w14:textId="77777777" w:rsidR="00EB12DA" w:rsidRPr="00EB12DA" w:rsidRDefault="00EB12DA" w:rsidP="005576EE">
      <w:pPr>
        <w:pStyle w:val="ListParagraph"/>
        <w:ind w:left="0"/>
        <w:rPr>
          <w:rFonts w:ascii="Cambria" w:hAnsi="Cambria"/>
        </w:rPr>
      </w:pPr>
    </w:p>
    <w:p w14:paraId="330041A3" w14:textId="77777777" w:rsidR="00EB12DA" w:rsidRPr="00EB12DA" w:rsidRDefault="005576EE" w:rsidP="005576EE">
      <w:pPr>
        <w:pStyle w:val="ListParagraph"/>
        <w:ind w:left="0"/>
        <w:rPr>
          <w:rFonts w:ascii="Cambria" w:hAnsi="Cambria"/>
        </w:rPr>
      </w:pPr>
      <w:r w:rsidRPr="00EB12DA">
        <w:rPr>
          <w:rFonts w:ascii="Cambria" w:hAnsi="Cambria"/>
        </w:rPr>
        <w:t xml:space="preserve">The board returned to Open Session at 9:35. </w:t>
      </w:r>
    </w:p>
    <w:p w14:paraId="5AAD93D3" w14:textId="36F6BEBE" w:rsidR="005576EE" w:rsidRPr="00EB12DA" w:rsidRDefault="005576EE" w:rsidP="005576EE">
      <w:pPr>
        <w:pStyle w:val="ListParagraph"/>
        <w:ind w:left="0"/>
        <w:rPr>
          <w:rFonts w:ascii="Cambria" w:hAnsi="Cambria"/>
        </w:rPr>
      </w:pPr>
      <w:r w:rsidRPr="00EB12DA">
        <w:rPr>
          <w:rFonts w:ascii="Cambria" w:hAnsi="Cambria"/>
        </w:rPr>
        <w:t>There was nothing to report out.</w:t>
      </w:r>
    </w:p>
    <w:p w14:paraId="76625F81" w14:textId="77777777" w:rsidR="00EB12DA" w:rsidRPr="00EB12DA" w:rsidRDefault="00EB12DA" w:rsidP="005576EE">
      <w:pPr>
        <w:pStyle w:val="ListParagraph"/>
        <w:ind w:left="0"/>
        <w:rPr>
          <w:rFonts w:ascii="Cambria" w:hAnsi="Cambria"/>
        </w:rPr>
      </w:pPr>
    </w:p>
    <w:p w14:paraId="500CFAEA" w14:textId="77777777" w:rsidR="005576EE" w:rsidRPr="00EB12DA" w:rsidRDefault="005576EE" w:rsidP="005576EE">
      <w:pPr>
        <w:pStyle w:val="ListParagraph"/>
        <w:ind w:left="0"/>
        <w:rPr>
          <w:rFonts w:ascii="Cambria" w:hAnsi="Cambria"/>
        </w:rPr>
      </w:pPr>
      <w:r w:rsidRPr="00EB12DA">
        <w:rPr>
          <w:rFonts w:ascii="Cambria" w:hAnsi="Cambria"/>
        </w:rPr>
        <w:t>The meeting adjourned at 9:35PM.</w:t>
      </w:r>
    </w:p>
    <w:p w14:paraId="1DD370BB" w14:textId="77777777" w:rsidR="008E6E9B" w:rsidRPr="00E52BC8" w:rsidRDefault="008E6E9B" w:rsidP="00E52BC8">
      <w:pPr>
        <w:rPr>
          <w:rFonts w:ascii="Cambria" w:hAnsi="Cambria"/>
        </w:rPr>
      </w:pPr>
    </w:p>
    <w:p w14:paraId="6D73573A" w14:textId="71E54056" w:rsidR="001759C1" w:rsidRPr="003F679E" w:rsidRDefault="001759C1">
      <w:pPr>
        <w:pStyle w:val="Default"/>
        <w:spacing w:before="0" w:line="240" w:lineRule="auto"/>
        <w:rPr>
          <w:rFonts w:ascii="Cambria" w:hAnsi="Cambria"/>
        </w:rPr>
      </w:pPr>
    </w:p>
    <w:sectPr w:rsidR="001759C1" w:rsidRPr="003F679E">
      <w:head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9707A" w14:textId="77777777" w:rsidR="00315E34" w:rsidRDefault="00315E34">
      <w:r>
        <w:separator/>
      </w:r>
    </w:p>
  </w:endnote>
  <w:endnote w:type="continuationSeparator" w:id="0">
    <w:p w14:paraId="7CF08810" w14:textId="77777777" w:rsidR="00315E34" w:rsidRDefault="0031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D3344" w14:textId="77777777" w:rsidR="00315E34" w:rsidRDefault="00315E34">
      <w:r>
        <w:separator/>
      </w:r>
    </w:p>
  </w:footnote>
  <w:footnote w:type="continuationSeparator" w:id="0">
    <w:p w14:paraId="133E2597" w14:textId="77777777" w:rsidR="00315E34" w:rsidRDefault="00315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2690" w14:textId="06EEE641" w:rsidR="009C333C" w:rsidRDefault="009C333C" w:rsidP="009C333C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Minutes-</w:t>
    </w:r>
    <w:r w:rsidR="00144019">
      <w:rPr>
        <w:rFonts w:ascii="Cambria" w:eastAsia="Cambria" w:hAnsi="Cambria" w:cs="Cambria"/>
      </w:rPr>
      <w:t>Una</w:t>
    </w:r>
    <w:r>
      <w:rPr>
        <w:rFonts w:ascii="Cambria" w:eastAsia="Cambria" w:hAnsi="Cambria" w:cs="Cambria"/>
      </w:rPr>
      <w:t>pproved</w:t>
    </w:r>
  </w:p>
  <w:p w14:paraId="6C582624" w14:textId="77777777" w:rsidR="009C333C" w:rsidRDefault="009C333C" w:rsidP="009C333C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Ocean Charter School Board Meeting</w:t>
    </w:r>
  </w:p>
  <w:p w14:paraId="0CBC13D0" w14:textId="434BC6DF" w:rsidR="009C333C" w:rsidRDefault="00F548B9" w:rsidP="009C333C">
    <w:pPr>
      <w:rPr>
        <w:rFonts w:ascii="Cambria" w:eastAsia="Cambria" w:hAnsi="Cambria" w:cs="Cambria"/>
      </w:rPr>
    </w:pPr>
    <w:r>
      <w:rPr>
        <w:rFonts w:ascii="Cambria" w:eastAsia="Cambria" w:hAnsi="Cambria" w:cs="Cambria"/>
      </w:rPr>
      <w:t>May 2</w:t>
    </w:r>
    <w:r w:rsidR="009C333C">
      <w:rPr>
        <w:rFonts w:ascii="Cambria" w:eastAsia="Cambria" w:hAnsi="Cambria" w:cs="Cambria"/>
      </w:rPr>
      <w:t>, 202</w:t>
    </w:r>
    <w:r w:rsidR="00B07B85">
      <w:rPr>
        <w:rFonts w:ascii="Cambria" w:eastAsia="Cambria" w:hAnsi="Cambria" w:cs="Cambria"/>
      </w:rPr>
      <w:t>4</w:t>
    </w:r>
  </w:p>
  <w:p w14:paraId="2D0210AB" w14:textId="77777777" w:rsidR="001759C1" w:rsidRDefault="001759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9390B"/>
    <w:multiLevelType w:val="hybridMultilevel"/>
    <w:tmpl w:val="7CBA6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66BFE"/>
    <w:multiLevelType w:val="hybridMultilevel"/>
    <w:tmpl w:val="7CE62B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9C1"/>
    <w:rsid w:val="00023154"/>
    <w:rsid w:val="00052455"/>
    <w:rsid w:val="00073CFD"/>
    <w:rsid w:val="00090030"/>
    <w:rsid w:val="00144019"/>
    <w:rsid w:val="001759C1"/>
    <w:rsid w:val="001F4D76"/>
    <w:rsid w:val="00230B78"/>
    <w:rsid w:val="002A4293"/>
    <w:rsid w:val="0030538F"/>
    <w:rsid w:val="00315E34"/>
    <w:rsid w:val="00360FD0"/>
    <w:rsid w:val="00396B42"/>
    <w:rsid w:val="003A025D"/>
    <w:rsid w:val="003C3477"/>
    <w:rsid w:val="003F679E"/>
    <w:rsid w:val="003F714B"/>
    <w:rsid w:val="004B1F3B"/>
    <w:rsid w:val="004B3B79"/>
    <w:rsid w:val="004D7BA1"/>
    <w:rsid w:val="00510B8E"/>
    <w:rsid w:val="00512ABF"/>
    <w:rsid w:val="005161F1"/>
    <w:rsid w:val="00541984"/>
    <w:rsid w:val="005576EE"/>
    <w:rsid w:val="005A6D03"/>
    <w:rsid w:val="005E2927"/>
    <w:rsid w:val="005F6A61"/>
    <w:rsid w:val="006424F7"/>
    <w:rsid w:val="00647D96"/>
    <w:rsid w:val="00656D77"/>
    <w:rsid w:val="006D07EB"/>
    <w:rsid w:val="007E079A"/>
    <w:rsid w:val="008E6E9B"/>
    <w:rsid w:val="009161FE"/>
    <w:rsid w:val="0092236A"/>
    <w:rsid w:val="00931D8E"/>
    <w:rsid w:val="00970388"/>
    <w:rsid w:val="009C333C"/>
    <w:rsid w:val="00A91766"/>
    <w:rsid w:val="00AB1362"/>
    <w:rsid w:val="00B06962"/>
    <w:rsid w:val="00B07981"/>
    <w:rsid w:val="00B07B85"/>
    <w:rsid w:val="00B1482A"/>
    <w:rsid w:val="00C34CF8"/>
    <w:rsid w:val="00D55FCE"/>
    <w:rsid w:val="00D91E4B"/>
    <w:rsid w:val="00D9535F"/>
    <w:rsid w:val="00DA156E"/>
    <w:rsid w:val="00DD0D0C"/>
    <w:rsid w:val="00E3633F"/>
    <w:rsid w:val="00E52BC8"/>
    <w:rsid w:val="00EB12DA"/>
    <w:rsid w:val="00EE30FB"/>
    <w:rsid w:val="00F548B9"/>
    <w:rsid w:val="00F84FA1"/>
    <w:rsid w:val="00FA7177"/>
    <w:rsid w:val="00FB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E88229"/>
  <w15:docId w15:val="{D6CCBA0B-091E-ED4A-829B-8553396F1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D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1F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9C333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HeaderChar">
    <w:name w:val="Header Char"/>
    <w:basedOn w:val="DefaultParagraphFont"/>
    <w:link w:val="Header"/>
    <w:uiPriority w:val="99"/>
    <w:rsid w:val="009C333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333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</w:pPr>
    <w:rPr>
      <w:rFonts w:eastAsia="Arial Unicode MS"/>
      <w:bdr w:val="nil"/>
    </w:rPr>
  </w:style>
  <w:style w:type="character" w:customStyle="1" w:styleId="FooterChar">
    <w:name w:val="Footer Char"/>
    <w:basedOn w:val="DefaultParagraphFont"/>
    <w:link w:val="Footer"/>
    <w:uiPriority w:val="99"/>
    <w:rsid w:val="009C333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3A02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161F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1F1"/>
    <w:rPr>
      <w:rFonts w:asciiTheme="majorHAnsi" w:eastAsiaTheme="majorEastAsia" w:hAnsiTheme="majorHAnsi" w:cstheme="majorBidi"/>
      <w:color w:val="0079BF" w:themeColor="accent1" w:themeShade="BF"/>
      <w:kern w:val="2"/>
      <w:sz w:val="32"/>
      <w:szCs w:val="32"/>
      <w:bdr w:val="none" w:sz="0" w:space="0" w:color="aut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LAUSD User</cp:lastModifiedBy>
  <cp:revision>2</cp:revision>
  <cp:lastPrinted>2024-05-02T17:02:00Z</cp:lastPrinted>
  <dcterms:created xsi:type="dcterms:W3CDTF">2024-06-24T21:22:00Z</dcterms:created>
  <dcterms:modified xsi:type="dcterms:W3CDTF">2024-06-24T21:22:00Z</dcterms:modified>
</cp:coreProperties>
</file>