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4805" w14:textId="2584A7A3" w:rsidR="004804C1" w:rsidRDefault="004804C1" w:rsidP="004804C1">
      <w:pPr>
        <w:spacing w:after="0"/>
      </w:pPr>
      <w:r>
        <w:t>December 6, 2023</w:t>
      </w:r>
    </w:p>
    <w:p w14:paraId="1C9457F7" w14:textId="77777777" w:rsidR="004804C1" w:rsidRDefault="004804C1" w:rsidP="004804C1">
      <w:pPr>
        <w:spacing w:after="0"/>
      </w:pPr>
    </w:p>
    <w:p w14:paraId="5670A8BC" w14:textId="23867DFA" w:rsidR="004804C1" w:rsidRDefault="004804C1" w:rsidP="004804C1">
      <w:pPr>
        <w:spacing w:after="0"/>
      </w:pPr>
      <w:r>
        <w:t>LAUSD</w:t>
      </w:r>
    </w:p>
    <w:p w14:paraId="6054BD72" w14:textId="61A9CA5C" w:rsidR="004804C1" w:rsidRDefault="004804C1" w:rsidP="004804C1">
      <w:pPr>
        <w:spacing w:after="0"/>
      </w:pPr>
      <w:r>
        <w:t>Isela Lopez</w:t>
      </w:r>
    </w:p>
    <w:p w14:paraId="29A387C4" w14:textId="3856B032" w:rsidR="004804C1" w:rsidRDefault="004804C1" w:rsidP="004804C1">
      <w:pPr>
        <w:spacing w:after="0"/>
      </w:pPr>
      <w:r>
        <w:t>Facilities Development Manager</w:t>
      </w:r>
    </w:p>
    <w:p w14:paraId="24425440" w14:textId="1700E172" w:rsidR="00E14FD7" w:rsidRDefault="00E14FD7" w:rsidP="004804C1">
      <w:pPr>
        <w:spacing w:after="0"/>
      </w:pPr>
      <w:r>
        <w:t>333 S. Beaudry Avenue, First Floor</w:t>
      </w:r>
    </w:p>
    <w:p w14:paraId="744ABB56" w14:textId="6A37D683" w:rsidR="00E14FD7" w:rsidRDefault="00E14FD7" w:rsidP="004804C1">
      <w:pPr>
        <w:spacing w:after="0"/>
      </w:pPr>
      <w:r>
        <w:t>Los Angeles, CA 90017</w:t>
      </w:r>
    </w:p>
    <w:p w14:paraId="3CB39966" w14:textId="77777777" w:rsidR="004804C1" w:rsidRDefault="004804C1" w:rsidP="004804C1">
      <w:pPr>
        <w:spacing w:after="0"/>
      </w:pPr>
    </w:p>
    <w:p w14:paraId="37006447" w14:textId="77777777" w:rsidR="006B6CA6" w:rsidRDefault="006B6CA6" w:rsidP="004804C1">
      <w:pPr>
        <w:spacing w:after="0"/>
      </w:pPr>
    </w:p>
    <w:p w14:paraId="05B9D5E1" w14:textId="77777777" w:rsidR="006B6CA6" w:rsidRDefault="006B6CA6" w:rsidP="004804C1">
      <w:pPr>
        <w:spacing w:after="0"/>
      </w:pPr>
    </w:p>
    <w:p w14:paraId="6A6699FB" w14:textId="71EC5638" w:rsidR="004804C1" w:rsidRDefault="006B6CA6">
      <w:r>
        <w:t>RE: Release of encumbered funds for Ocean Charter School</w:t>
      </w:r>
    </w:p>
    <w:p w14:paraId="5E2BC20B" w14:textId="77777777" w:rsidR="006B6CA6" w:rsidRDefault="006B6CA6"/>
    <w:p w14:paraId="04B7B1D6" w14:textId="454ECBD7" w:rsidR="004804C1" w:rsidRDefault="004804C1">
      <w:r>
        <w:t>Dear Ms. Isela Lopez</w:t>
      </w:r>
    </w:p>
    <w:p w14:paraId="7FF0E659" w14:textId="7A20EFD0" w:rsidR="004804C1" w:rsidRDefault="004804C1">
      <w:r>
        <w:t>As the Ocean</w:t>
      </w:r>
      <w:r w:rsidR="00E14FD7">
        <w:t xml:space="preserve"> Charter School</w:t>
      </w:r>
      <w:r>
        <w:t xml:space="preserve"> Construction </w:t>
      </w:r>
      <w:r w:rsidR="00E14FD7">
        <w:t xml:space="preserve">was completed on April 20, </w:t>
      </w:r>
      <w:r w:rsidR="001C40D5">
        <w:t>2022,</w:t>
      </w:r>
      <w:r>
        <w:t xml:space="preserve"> and </w:t>
      </w:r>
      <w:r w:rsidR="007176DD">
        <w:t xml:space="preserve">as </w:t>
      </w:r>
      <w:r>
        <w:t xml:space="preserve">the only remaining task </w:t>
      </w:r>
      <w:r w:rsidR="002E085A">
        <w:t xml:space="preserve">to be completed and paid for </w:t>
      </w:r>
      <w:r>
        <w:t>i</w:t>
      </w:r>
      <w:r w:rsidR="00E14FD7">
        <w:t>s</w:t>
      </w:r>
      <w:r>
        <w:t xml:space="preserve"> the </w:t>
      </w:r>
      <w:r w:rsidR="00393773">
        <w:t>Collaborative for High Performance Schools (</w:t>
      </w:r>
      <w:r>
        <w:t>CHPS</w:t>
      </w:r>
      <w:r w:rsidR="00393773">
        <w:t>)</w:t>
      </w:r>
      <w:r>
        <w:t xml:space="preserve"> Review which is 95% complete, the </w:t>
      </w:r>
      <w:r w:rsidR="001C40D5">
        <w:t>e</w:t>
      </w:r>
      <w:r>
        <w:t>ncumbered funds</w:t>
      </w:r>
      <w:r w:rsidR="00E14FD7">
        <w:t xml:space="preserve"> in the amount of $107,206.59</w:t>
      </w:r>
      <w:r>
        <w:t xml:space="preserve"> are no longer needed. We expect the CHPS review to be completed within the next </w:t>
      </w:r>
      <w:r w:rsidR="00393773">
        <w:t>3-5</w:t>
      </w:r>
      <w:r>
        <w:t xml:space="preserve"> months.</w:t>
      </w:r>
    </w:p>
    <w:p w14:paraId="65379CD9" w14:textId="77777777" w:rsidR="00E14FD7" w:rsidRDefault="00E14FD7"/>
    <w:p w14:paraId="2505FC1C" w14:textId="148646B5" w:rsidR="00E14FD7" w:rsidRDefault="00E14FD7">
      <w:r>
        <w:t>If you have any questions</w:t>
      </w:r>
      <w:r w:rsidR="00393773">
        <w:t>,</w:t>
      </w:r>
      <w:r>
        <w:t xml:space="preserve"> please </w:t>
      </w:r>
      <w:r w:rsidR="00393773">
        <w:t xml:space="preserve">feel free to </w:t>
      </w:r>
      <w:r>
        <w:t xml:space="preserve">contact </w:t>
      </w:r>
      <w:r w:rsidR="00393773">
        <w:t xml:space="preserve">me at (310)827-5511 or </w:t>
      </w:r>
      <w:proofErr w:type="gramStart"/>
      <w:r w:rsidR="00393773">
        <w:t>mkristy@oceancs.org .</w:t>
      </w:r>
      <w:proofErr w:type="gramEnd"/>
    </w:p>
    <w:p w14:paraId="5AB83D4C" w14:textId="77777777" w:rsidR="00E14FD7" w:rsidRDefault="00E14FD7"/>
    <w:p w14:paraId="4D9D864D" w14:textId="77777777" w:rsidR="000E3FA9" w:rsidRDefault="000E3FA9"/>
    <w:p w14:paraId="53094924" w14:textId="339E308E" w:rsidR="00E14FD7" w:rsidRDefault="00E14FD7" w:rsidP="00E14FD7">
      <w:pPr>
        <w:spacing w:after="0"/>
      </w:pPr>
      <w:r>
        <w:t>Kristy Mack-Fett</w:t>
      </w:r>
    </w:p>
    <w:p w14:paraId="249A5BF9" w14:textId="2A60934B" w:rsidR="00E14FD7" w:rsidRDefault="00E14FD7" w:rsidP="00E14FD7">
      <w:pPr>
        <w:spacing w:after="0"/>
      </w:pPr>
      <w:r>
        <w:t>Executive Director</w:t>
      </w:r>
    </w:p>
    <w:p w14:paraId="438C9B12" w14:textId="3428173C" w:rsidR="00E14FD7" w:rsidRDefault="00E14FD7" w:rsidP="00E14FD7">
      <w:pPr>
        <w:spacing w:after="0"/>
      </w:pPr>
      <w:r>
        <w:t>Ocean Charter School</w:t>
      </w:r>
    </w:p>
    <w:sectPr w:rsidR="00E14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C1"/>
    <w:rsid w:val="000E3FA9"/>
    <w:rsid w:val="001C40D5"/>
    <w:rsid w:val="002E085A"/>
    <w:rsid w:val="00301454"/>
    <w:rsid w:val="00393773"/>
    <w:rsid w:val="00460E03"/>
    <w:rsid w:val="004804C1"/>
    <w:rsid w:val="006B6CA6"/>
    <w:rsid w:val="007176DD"/>
    <w:rsid w:val="007211F1"/>
    <w:rsid w:val="00C27EE1"/>
    <w:rsid w:val="00E14FD7"/>
    <w:rsid w:val="00F0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5930"/>
  <w15:chartTrackingRefBased/>
  <w15:docId w15:val="{FB9B92CF-0E24-41E8-8A5F-2C26F0CE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Gomez</dc:creator>
  <cp:keywords/>
  <dc:description/>
  <cp:lastModifiedBy>LAUSD User</cp:lastModifiedBy>
  <cp:revision>2</cp:revision>
  <dcterms:created xsi:type="dcterms:W3CDTF">2023-12-19T18:47:00Z</dcterms:created>
  <dcterms:modified xsi:type="dcterms:W3CDTF">2023-12-19T18:47:00Z</dcterms:modified>
</cp:coreProperties>
</file>