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ABBF" w14:textId="5FC8874D" w:rsidR="00C23865" w:rsidRPr="00C72851" w:rsidRDefault="003846B5" w:rsidP="00C23865">
      <w:pPr>
        <w:shd w:val="clear" w:color="auto" w:fill="FFFFFF"/>
        <w:rPr>
          <w:rFonts w:asciiTheme="minorHAnsi" w:hAnsiTheme="minorHAnsi" w:cs="Arial"/>
          <w:color w:val="222222"/>
          <w:shd w:val="clear" w:color="auto" w:fill="FFFFFF"/>
        </w:rPr>
      </w:pPr>
      <w:r w:rsidRPr="00C72851">
        <w:rPr>
          <w:rFonts w:asciiTheme="minorHAnsi" w:eastAsia="Cambria" w:hAnsiTheme="minorHAnsi" w:cs="Cambria"/>
        </w:rPr>
        <w:t xml:space="preserve">Board Members Present: 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Laura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Stoland</w:t>
      </w:r>
      <w:proofErr w:type="spellEnd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, Dominique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DjeDje</w:t>
      </w:r>
      <w:proofErr w:type="spellEnd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, Jennifer 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Jacobus (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late), Mark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Galanty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, Tamm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y Stanton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, Ed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Eadon</w:t>
      </w:r>
      <w:proofErr w:type="spellEnd"/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>, Sue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Ingles</w:t>
      </w:r>
      <w:r w:rsidR="00C72851" w:rsidRPr="00C72851">
        <w:rPr>
          <w:rFonts w:asciiTheme="minorHAnsi" w:hAnsiTheme="minorHAnsi" w:cs="Arial"/>
          <w:color w:val="222222"/>
          <w:shd w:val="clear" w:color="auto" w:fill="FFFFFF"/>
        </w:rPr>
        <w:t xml:space="preserve"> (late)</w:t>
      </w:r>
    </w:p>
    <w:p w14:paraId="05CAFA7C" w14:textId="56F8173A" w:rsidR="00C72851" w:rsidRPr="00C72851" w:rsidRDefault="00C72851" w:rsidP="00C23865">
      <w:pPr>
        <w:shd w:val="clear" w:color="auto" w:fill="FFFFFF"/>
        <w:rPr>
          <w:rFonts w:asciiTheme="minorHAnsi" w:hAnsiTheme="minorHAnsi" w:cs="Arial"/>
          <w:color w:val="222222"/>
          <w:shd w:val="clear" w:color="auto" w:fill="FFFFFF"/>
        </w:rPr>
      </w:pPr>
    </w:p>
    <w:p w14:paraId="3E161AE5" w14:textId="66CF48EB" w:rsid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>Board Members Absent:  Dan</w:t>
      </w:r>
      <w:r>
        <w:rPr>
          <w:rFonts w:asciiTheme="minorHAnsi" w:hAnsiTheme="minorHAnsi" w:cs="Arial"/>
          <w:color w:val="222222"/>
        </w:rPr>
        <w:t xml:space="preserve"> </w:t>
      </w:r>
      <w:proofErr w:type="spellStart"/>
      <w:r>
        <w:rPr>
          <w:rFonts w:asciiTheme="minorHAnsi" w:hAnsiTheme="minorHAnsi" w:cs="Arial"/>
          <w:color w:val="222222"/>
        </w:rPr>
        <w:t>Wierzba</w:t>
      </w:r>
      <w:proofErr w:type="spellEnd"/>
    </w:p>
    <w:p w14:paraId="392D3E4E" w14:textId="77777777" w:rsid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</w:p>
    <w:p w14:paraId="4FA89043" w14:textId="478C275F" w:rsidR="00C72851" w:rsidRPr="00C72851" w:rsidRDefault="00C72851" w:rsidP="00C72851">
      <w:pPr>
        <w:rPr>
          <w:rFonts w:ascii="Cambria" w:eastAsia="Cambria" w:hAnsi="Cambria" w:cs="Cambria"/>
        </w:rPr>
      </w:pPr>
      <w:r w:rsidRPr="00D96585">
        <w:rPr>
          <w:rFonts w:ascii="Cambria" w:eastAsia="Cambria" w:hAnsi="Cambria" w:cs="Cambria"/>
        </w:rPr>
        <w:t>A quorum was present.</w:t>
      </w:r>
    </w:p>
    <w:p w14:paraId="025ADF9D" w14:textId="77777777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</w:p>
    <w:p w14:paraId="7112A74B" w14:textId="5AD98FE0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 xml:space="preserve">Community members Present: </w:t>
      </w:r>
      <w:r w:rsidRPr="00C72851">
        <w:rPr>
          <w:rFonts w:asciiTheme="minorHAnsi" w:hAnsiTheme="minorHAnsi" w:cs="Arial"/>
          <w:color w:val="222222"/>
        </w:rPr>
        <w:t>K</w:t>
      </w:r>
      <w:r w:rsidRPr="00C72851">
        <w:rPr>
          <w:rFonts w:asciiTheme="minorHAnsi" w:hAnsiTheme="minorHAnsi" w:cs="Arial"/>
          <w:color w:val="222222"/>
        </w:rPr>
        <w:t>risty</w:t>
      </w:r>
      <w:r w:rsidRPr="00C72851">
        <w:rPr>
          <w:rFonts w:asciiTheme="minorHAnsi" w:hAnsiTheme="minorHAnsi" w:cs="Arial"/>
          <w:color w:val="222222"/>
        </w:rPr>
        <w:t xml:space="preserve"> Mack Fett</w:t>
      </w:r>
      <w:r w:rsidRPr="00C72851">
        <w:rPr>
          <w:rFonts w:asciiTheme="minorHAnsi" w:hAnsiTheme="minorHAnsi" w:cs="Arial"/>
          <w:color w:val="222222"/>
        </w:rPr>
        <w:t>, Stephanie</w:t>
      </w:r>
      <w:r w:rsidRPr="00C72851">
        <w:rPr>
          <w:rFonts w:asciiTheme="minorHAnsi" w:hAnsiTheme="minorHAnsi" w:cs="Arial"/>
          <w:color w:val="222222"/>
        </w:rPr>
        <w:t xml:space="preserve"> Edwards</w:t>
      </w:r>
      <w:r w:rsidRPr="00C72851">
        <w:rPr>
          <w:rFonts w:asciiTheme="minorHAnsi" w:hAnsiTheme="minorHAnsi" w:cs="Arial"/>
          <w:color w:val="222222"/>
        </w:rPr>
        <w:t>, Debbie Tripp</w:t>
      </w:r>
    </w:p>
    <w:p w14:paraId="41AA5512" w14:textId="3A446A72" w:rsidR="00701667" w:rsidRDefault="00701667" w:rsidP="00804A67">
      <w:pPr>
        <w:pStyle w:val="NormalWeb"/>
        <w:shd w:val="clear" w:color="auto" w:fill="FFFFFF"/>
        <w:rPr>
          <w:rFonts w:ascii="Cambria" w:eastAsia="Cambria" w:hAnsi="Cambria" w:cs="Cambria"/>
          <w:b/>
          <w:bCs/>
          <w:color w:val="141414"/>
        </w:rPr>
      </w:pPr>
      <w:r w:rsidRPr="00D96585">
        <w:rPr>
          <w:rFonts w:ascii="Cambria" w:eastAsia="Cambria" w:hAnsi="Cambria" w:cs="Cambria"/>
          <w:b/>
          <w:bCs/>
          <w:color w:val="141414"/>
        </w:rPr>
        <w:t xml:space="preserve">Meeting </w:t>
      </w:r>
      <w:r w:rsidR="00C72851">
        <w:rPr>
          <w:rFonts w:ascii="Cambria" w:eastAsia="Cambria" w:hAnsi="Cambria" w:cs="Cambria"/>
          <w:b/>
          <w:bCs/>
          <w:color w:val="141414"/>
        </w:rPr>
        <w:t>c</w:t>
      </w:r>
      <w:r w:rsidRPr="00D96585">
        <w:rPr>
          <w:rFonts w:ascii="Cambria" w:eastAsia="Cambria" w:hAnsi="Cambria" w:cs="Cambria"/>
          <w:b/>
          <w:bCs/>
          <w:color w:val="141414"/>
        </w:rPr>
        <w:t xml:space="preserve">alled to order at </w:t>
      </w:r>
      <w:r w:rsidR="00C72851">
        <w:rPr>
          <w:rFonts w:ascii="Cambria" w:eastAsia="Cambria" w:hAnsi="Cambria" w:cs="Cambria"/>
          <w:b/>
          <w:bCs/>
          <w:color w:val="141414"/>
        </w:rPr>
        <w:t>10:00a</w:t>
      </w:r>
      <w:r w:rsidR="00BE4BB2">
        <w:rPr>
          <w:rFonts w:ascii="Cambria" w:eastAsia="Cambria" w:hAnsi="Cambria" w:cs="Cambria"/>
          <w:b/>
          <w:bCs/>
          <w:color w:val="141414"/>
        </w:rPr>
        <w:t>m</w:t>
      </w:r>
    </w:p>
    <w:p w14:paraId="1AE0EEA1" w14:textId="3C0B1793" w:rsidR="00BE4BB2" w:rsidRPr="00BE4BB2" w:rsidRDefault="00BE4BB2" w:rsidP="00BE4BB2">
      <w:pPr>
        <w:shd w:val="clear" w:color="auto" w:fill="FFFFFF"/>
        <w:rPr>
          <w:rFonts w:asciiTheme="minorHAnsi" w:hAnsiTheme="minorHAnsi" w:cs="Arial"/>
          <w:color w:val="222222"/>
        </w:rPr>
      </w:pPr>
      <w:r w:rsidRPr="00BE4BB2">
        <w:rPr>
          <w:rFonts w:asciiTheme="minorHAnsi" w:hAnsiTheme="minorHAnsi" w:cs="Arial"/>
          <w:color w:val="222222"/>
        </w:rPr>
        <w:t>Jennifer and Sue arrived at 10:05 am</w:t>
      </w:r>
    </w:p>
    <w:p w14:paraId="10942F0F" w14:textId="77777777" w:rsidR="00BE4BB2" w:rsidRPr="00BE4BB2" w:rsidRDefault="00BE4BB2" w:rsidP="00BE4BB2">
      <w:pPr>
        <w:shd w:val="clear" w:color="auto" w:fill="FFFFFF"/>
        <w:rPr>
          <w:rFonts w:ascii="Arial" w:hAnsi="Arial" w:cs="Arial"/>
          <w:color w:val="222222"/>
        </w:rPr>
      </w:pPr>
    </w:p>
    <w:p w14:paraId="6C1CB6A2" w14:textId="45581F79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>Ed read the opening verse</w:t>
      </w:r>
    </w:p>
    <w:p w14:paraId="60BC4AA2" w14:textId="77777777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</w:p>
    <w:p w14:paraId="4AE5C754" w14:textId="32881559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>Waldorf Moment: Laura - mentioned a reminder of the beauty and success of OCS and how lucky and privileged we are to stand on the shoulders of our admin and founders.</w:t>
      </w:r>
    </w:p>
    <w:p w14:paraId="54162DD9" w14:textId="77777777" w:rsidR="0091129C" w:rsidRDefault="003846B5" w:rsidP="00B20617">
      <w:pPr>
        <w:pStyle w:val="NormalWeb"/>
        <w:rPr>
          <w:rFonts w:ascii="Cambria" w:eastAsia="Cambria" w:hAnsi="Cambria" w:cs="Cambria"/>
          <w:b/>
          <w:color w:val="141414"/>
        </w:rPr>
      </w:pPr>
      <w:r w:rsidRPr="00D96585">
        <w:rPr>
          <w:rFonts w:ascii="Cambria" w:eastAsia="Cambria" w:hAnsi="Cambria" w:cs="Cambria"/>
          <w:b/>
          <w:color w:val="141414"/>
        </w:rPr>
        <w:t>Open Forum</w:t>
      </w:r>
      <w:r w:rsidR="006C43E2" w:rsidRPr="00D96585">
        <w:rPr>
          <w:rFonts w:ascii="Cambria" w:eastAsia="Cambria" w:hAnsi="Cambria" w:cs="Cambria"/>
          <w:b/>
          <w:color w:val="141414"/>
        </w:rPr>
        <w:t xml:space="preserve"> </w:t>
      </w:r>
    </w:p>
    <w:p w14:paraId="70291698" w14:textId="262755A0" w:rsid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>Damara Smiles (grandparent) - Happy that the meetings are on campus again</w:t>
      </w:r>
    </w:p>
    <w:p w14:paraId="4E0C938C" w14:textId="53853315" w:rsid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</w:p>
    <w:p w14:paraId="38058293" w14:textId="08459F7C" w:rsidR="00C72851" w:rsidRPr="00C72851" w:rsidRDefault="00C72851" w:rsidP="00C72851">
      <w:pPr>
        <w:shd w:val="clear" w:color="auto" w:fill="FFFFFF"/>
        <w:rPr>
          <w:rFonts w:asciiTheme="minorHAnsi" w:hAnsiTheme="minorHAnsi" w:cs="Arial"/>
          <w:color w:val="222222"/>
        </w:rPr>
      </w:pPr>
      <w:r w:rsidRPr="00C72851">
        <w:rPr>
          <w:rFonts w:asciiTheme="minorHAnsi" w:hAnsiTheme="minorHAnsi" w:cs="Arial"/>
          <w:color w:val="222222"/>
        </w:rPr>
        <w:t>10:03 am - Laura moved into closed session</w:t>
      </w:r>
      <w:r w:rsidRPr="00C72851">
        <w:rPr>
          <w:rFonts w:asciiTheme="minorHAnsi" w:hAnsiTheme="minorHAnsi" w:cs="Arial"/>
          <w:color w:val="222222"/>
        </w:rPr>
        <w:t>.</w:t>
      </w:r>
    </w:p>
    <w:p w14:paraId="0AB1D53E" w14:textId="77777777" w:rsidR="00956EF3" w:rsidRDefault="00956EF3" w:rsidP="00956EF3">
      <w:pPr>
        <w:pStyle w:val="NormalWeb"/>
        <w:shd w:val="clear" w:color="auto" w:fill="FFFFFF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Closed Session</w:t>
      </w:r>
    </w:p>
    <w:p w14:paraId="43B7C4D0" w14:textId="77777777" w:rsidR="00956EF3" w:rsidRPr="00956EF3" w:rsidRDefault="00956EF3" w:rsidP="00956EF3">
      <w:pPr>
        <w:pStyle w:val="NormalWeb"/>
        <w:shd w:val="clear" w:color="auto" w:fill="FFFFFF"/>
        <w:rPr>
          <w:rFonts w:asciiTheme="minorHAnsi" w:hAnsiTheme="minorHAnsi"/>
        </w:rPr>
      </w:pPr>
      <w:r w:rsidRPr="00956EF3">
        <w:rPr>
          <w:rFonts w:asciiTheme="minorHAnsi" w:hAnsiTheme="minorHAnsi"/>
          <w:color w:val="212121"/>
        </w:rPr>
        <w:t>1. Public Employee: Release/Resignation</w:t>
      </w:r>
      <w:r w:rsidRPr="00956EF3">
        <w:rPr>
          <w:rFonts w:asciiTheme="minorHAnsi" w:hAnsiTheme="minorHAnsi"/>
          <w:color w:val="212121"/>
        </w:rPr>
        <w:br/>
        <w:t xml:space="preserve">2. Public Employment: Title: Co-Executive Director </w:t>
      </w:r>
    </w:p>
    <w:p w14:paraId="3E884FB8" w14:textId="77777777" w:rsidR="00956EF3" w:rsidRPr="00956EF3" w:rsidRDefault="00956EF3" w:rsidP="00956EF3">
      <w:pPr>
        <w:shd w:val="clear" w:color="auto" w:fill="FFFFFF"/>
        <w:rPr>
          <w:rFonts w:asciiTheme="minorHAnsi" w:hAnsiTheme="minorHAnsi" w:cs="Arial"/>
          <w:color w:val="222222"/>
        </w:rPr>
      </w:pPr>
      <w:r w:rsidRPr="00956EF3">
        <w:rPr>
          <w:rFonts w:asciiTheme="minorHAnsi" w:hAnsiTheme="minorHAnsi" w:cs="Arial"/>
          <w:color w:val="222222"/>
        </w:rPr>
        <w:t>Return to Open Session 11:58</w:t>
      </w:r>
    </w:p>
    <w:p w14:paraId="0E6715F2" w14:textId="7CAB42DE" w:rsidR="00956EF3" w:rsidRDefault="00956EF3" w:rsidP="00956EF3">
      <w:pPr>
        <w:shd w:val="clear" w:color="auto" w:fill="FFFFFF"/>
        <w:rPr>
          <w:rFonts w:asciiTheme="minorHAnsi" w:hAnsiTheme="minorHAnsi" w:cs="Arial"/>
          <w:color w:val="222222"/>
        </w:rPr>
      </w:pPr>
      <w:r w:rsidRPr="00956EF3">
        <w:rPr>
          <w:rFonts w:asciiTheme="minorHAnsi" w:hAnsiTheme="minorHAnsi" w:cs="Arial"/>
          <w:color w:val="222222"/>
        </w:rPr>
        <w:t>There was nothing to report out.</w:t>
      </w:r>
    </w:p>
    <w:p w14:paraId="66E95E19" w14:textId="77777777" w:rsidR="00BE4BB2" w:rsidRDefault="00BE4BB2" w:rsidP="00BE4BB2">
      <w:pPr>
        <w:shd w:val="clear" w:color="auto" w:fill="FFFFFF"/>
        <w:rPr>
          <w:rFonts w:ascii="Arial" w:hAnsi="Arial" w:cs="Arial"/>
          <w:color w:val="222222"/>
        </w:rPr>
      </w:pPr>
    </w:p>
    <w:p w14:paraId="769F9351" w14:textId="7654660A" w:rsidR="00835136" w:rsidRPr="00BE4BB2" w:rsidRDefault="00BE4BB2" w:rsidP="00BE4BB2">
      <w:pPr>
        <w:shd w:val="clear" w:color="auto" w:fill="FFFFFF"/>
        <w:rPr>
          <w:rFonts w:asciiTheme="minorHAnsi" w:hAnsiTheme="minorHAnsi" w:cs="Arial"/>
          <w:color w:val="222222"/>
        </w:rPr>
      </w:pPr>
      <w:r w:rsidRPr="00BE4BB2">
        <w:rPr>
          <w:rFonts w:asciiTheme="minorHAnsi" w:hAnsiTheme="minorHAnsi" w:cs="Arial"/>
          <w:color w:val="222222"/>
        </w:rPr>
        <w:t>Dominique left the meeting at 11:58</w:t>
      </w:r>
    </w:p>
    <w:p w14:paraId="3157D859" w14:textId="77777777" w:rsidR="003577B8" w:rsidRPr="008B42B4" w:rsidRDefault="003577B8" w:rsidP="00835136">
      <w:pPr>
        <w:rPr>
          <w:rFonts w:asciiTheme="minorHAnsi" w:hAnsiTheme="minorHAnsi"/>
        </w:rPr>
      </w:pPr>
    </w:p>
    <w:p w14:paraId="62E37B31" w14:textId="370EECB5" w:rsidR="00835136" w:rsidRPr="00BE4BB2" w:rsidRDefault="00835136" w:rsidP="00835136">
      <w:pPr>
        <w:rPr>
          <w:rFonts w:asciiTheme="minorHAnsi" w:hAnsiTheme="minorHAnsi"/>
        </w:rPr>
      </w:pPr>
      <w:r w:rsidRPr="00BE4BB2">
        <w:rPr>
          <w:rFonts w:asciiTheme="minorHAnsi" w:hAnsiTheme="minorHAnsi"/>
        </w:rPr>
        <w:t xml:space="preserve">The meeting adjourned at </w:t>
      </w:r>
      <w:r w:rsidR="00BE4BB2" w:rsidRPr="00BE4BB2">
        <w:rPr>
          <w:rFonts w:asciiTheme="minorHAnsi" w:hAnsiTheme="minorHAnsi" w:cs="Arial"/>
          <w:color w:val="222222"/>
        </w:rPr>
        <w:t>12:02</w:t>
      </w:r>
      <w:r w:rsidRPr="00BE4BB2">
        <w:rPr>
          <w:rFonts w:asciiTheme="minorHAnsi" w:hAnsiTheme="minorHAnsi"/>
        </w:rPr>
        <w:t>.  </w:t>
      </w:r>
    </w:p>
    <w:p w14:paraId="0000003A" w14:textId="69589989" w:rsidR="000F4944" w:rsidRPr="00BE4BB2" w:rsidRDefault="003577B8" w:rsidP="00835136">
      <w:pPr>
        <w:pStyle w:val="NormalWeb"/>
        <w:rPr>
          <w:rFonts w:asciiTheme="minorHAnsi" w:hAnsiTheme="minorHAnsi"/>
          <w:color w:val="333333"/>
        </w:rPr>
      </w:pPr>
      <w:r w:rsidRPr="003577B8">
        <w:rPr>
          <w:rFonts w:asciiTheme="minorHAnsi" w:hAnsiTheme="minorHAnsi"/>
          <w:color w:val="333333"/>
        </w:rPr>
        <w:t>Sue Ingles</w:t>
      </w:r>
      <w:r w:rsidRPr="003577B8">
        <w:rPr>
          <w:rFonts w:asciiTheme="minorHAnsi" w:hAnsiTheme="minorHAnsi"/>
          <w:color w:val="333333"/>
        </w:rPr>
        <w:br/>
        <w:t>Secretary, OCS Board of Truste</w:t>
      </w:r>
      <w:r w:rsidR="00BE4BB2">
        <w:rPr>
          <w:rFonts w:asciiTheme="minorHAnsi" w:hAnsiTheme="minorHAnsi"/>
          <w:color w:val="333333"/>
        </w:rPr>
        <w:t>e</w:t>
      </w:r>
    </w:p>
    <w:sectPr w:rsidR="000F4944" w:rsidRPr="00BE4BB2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6B51" w14:textId="77777777" w:rsidR="00FB67BB" w:rsidRDefault="00FB67BB">
      <w:r>
        <w:separator/>
      </w:r>
    </w:p>
  </w:endnote>
  <w:endnote w:type="continuationSeparator" w:id="0">
    <w:p w14:paraId="5FBDEC31" w14:textId="77777777" w:rsidR="00FB67BB" w:rsidRDefault="00F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6FBC" w14:textId="77777777" w:rsidR="00FB67BB" w:rsidRDefault="00FB67BB">
      <w:r>
        <w:separator/>
      </w:r>
    </w:p>
  </w:footnote>
  <w:footnote w:type="continuationSeparator" w:id="0">
    <w:p w14:paraId="782D54D4" w14:textId="77777777" w:rsidR="00FB67BB" w:rsidRDefault="00FB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663DFC2E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Minutes-</w:t>
    </w:r>
    <w:r w:rsidR="00E908D3">
      <w:rPr>
        <w:rFonts w:ascii="Cambria" w:eastAsia="Cambria" w:hAnsi="Cambria" w:cs="Cambria"/>
      </w:rPr>
      <w:t>Unapproved</w:t>
    </w:r>
  </w:p>
  <w:p w14:paraId="0000003C" w14:textId="14DB5918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</w:t>
    </w:r>
    <w:r w:rsidR="00633651">
      <w:rPr>
        <w:rFonts w:ascii="Cambria" w:eastAsia="Cambria" w:hAnsi="Cambria" w:cs="Cambria"/>
      </w:rPr>
      <w:t xml:space="preserve"> </w:t>
    </w:r>
    <w:r w:rsidR="00840E11">
      <w:rPr>
        <w:rFonts w:ascii="Cambria" w:eastAsia="Cambria" w:hAnsi="Cambria" w:cs="Cambria"/>
      </w:rPr>
      <w:t xml:space="preserve">Special </w:t>
    </w:r>
    <w:r>
      <w:rPr>
        <w:rFonts w:ascii="Cambria" w:eastAsia="Cambria" w:hAnsi="Cambria" w:cs="Cambria"/>
      </w:rPr>
      <w:t>Board Meeting</w:t>
    </w:r>
  </w:p>
  <w:p w14:paraId="0000003D" w14:textId="6BAA6E1C" w:rsidR="000F4944" w:rsidRDefault="00840E11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March 7</w:t>
    </w:r>
    <w:r w:rsidR="003846B5">
      <w:rPr>
        <w:rFonts w:ascii="Cambria" w:eastAsia="Cambria" w:hAnsi="Cambria" w:cs="Cambria"/>
      </w:rPr>
      <w:t>, 202</w:t>
    </w:r>
    <w:r w:rsidR="007F0F37">
      <w:rPr>
        <w:rFonts w:ascii="Cambria" w:eastAsia="Cambria" w:hAnsi="Cambria" w:cs="Cambria"/>
      </w:rPr>
      <w:t>3</w:t>
    </w:r>
  </w:p>
  <w:p w14:paraId="0000003E" w14:textId="77777777" w:rsidR="000F4944" w:rsidRDefault="000F49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BF8"/>
    <w:multiLevelType w:val="multilevel"/>
    <w:tmpl w:val="43629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1AC1"/>
    <w:multiLevelType w:val="hybridMultilevel"/>
    <w:tmpl w:val="651A26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C1BFB"/>
    <w:multiLevelType w:val="hybridMultilevel"/>
    <w:tmpl w:val="BB9251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41C"/>
    <w:multiLevelType w:val="hybridMultilevel"/>
    <w:tmpl w:val="F9E42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3B21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606D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CEB"/>
    <w:multiLevelType w:val="multilevel"/>
    <w:tmpl w:val="3F609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E7693"/>
    <w:multiLevelType w:val="hybridMultilevel"/>
    <w:tmpl w:val="15FA9F2E"/>
    <w:lvl w:ilvl="0" w:tplc="8D08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6220"/>
    <w:multiLevelType w:val="multilevel"/>
    <w:tmpl w:val="67B61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44"/>
    <w:rsid w:val="0001790F"/>
    <w:rsid w:val="0005147C"/>
    <w:rsid w:val="0006584D"/>
    <w:rsid w:val="00065ED2"/>
    <w:rsid w:val="000A159F"/>
    <w:rsid w:val="000F4944"/>
    <w:rsid w:val="00136813"/>
    <w:rsid w:val="00193165"/>
    <w:rsid w:val="00193168"/>
    <w:rsid w:val="001A7E9A"/>
    <w:rsid w:val="001C3054"/>
    <w:rsid w:val="00232258"/>
    <w:rsid w:val="00241BC2"/>
    <w:rsid w:val="0026247D"/>
    <w:rsid w:val="00264FB6"/>
    <w:rsid w:val="002D0662"/>
    <w:rsid w:val="002E0BE0"/>
    <w:rsid w:val="00327651"/>
    <w:rsid w:val="00327E41"/>
    <w:rsid w:val="00333326"/>
    <w:rsid w:val="00335A45"/>
    <w:rsid w:val="003577B8"/>
    <w:rsid w:val="0038004C"/>
    <w:rsid w:val="00382B68"/>
    <w:rsid w:val="003846B5"/>
    <w:rsid w:val="003D748A"/>
    <w:rsid w:val="003E7614"/>
    <w:rsid w:val="003F065B"/>
    <w:rsid w:val="003F368E"/>
    <w:rsid w:val="00466B7D"/>
    <w:rsid w:val="004C6F93"/>
    <w:rsid w:val="004F7B3C"/>
    <w:rsid w:val="00501042"/>
    <w:rsid w:val="005556A6"/>
    <w:rsid w:val="0056106D"/>
    <w:rsid w:val="005F44E9"/>
    <w:rsid w:val="00633651"/>
    <w:rsid w:val="00653761"/>
    <w:rsid w:val="00683A7B"/>
    <w:rsid w:val="006C43E2"/>
    <w:rsid w:val="00701667"/>
    <w:rsid w:val="00724FA2"/>
    <w:rsid w:val="007527AD"/>
    <w:rsid w:val="00772D9D"/>
    <w:rsid w:val="007A0D9C"/>
    <w:rsid w:val="007F0F37"/>
    <w:rsid w:val="00802CF2"/>
    <w:rsid w:val="00804A67"/>
    <w:rsid w:val="00835136"/>
    <w:rsid w:val="00840E11"/>
    <w:rsid w:val="00855027"/>
    <w:rsid w:val="00863493"/>
    <w:rsid w:val="008F79F4"/>
    <w:rsid w:val="0091129C"/>
    <w:rsid w:val="00945F3E"/>
    <w:rsid w:val="00956EF3"/>
    <w:rsid w:val="009B5DCF"/>
    <w:rsid w:val="00A04A1A"/>
    <w:rsid w:val="00A227AC"/>
    <w:rsid w:val="00A34C7F"/>
    <w:rsid w:val="00A736CD"/>
    <w:rsid w:val="00A97EDB"/>
    <w:rsid w:val="00B002EA"/>
    <w:rsid w:val="00B20617"/>
    <w:rsid w:val="00BB07DD"/>
    <w:rsid w:val="00BE4BB2"/>
    <w:rsid w:val="00BE76E0"/>
    <w:rsid w:val="00C0420D"/>
    <w:rsid w:val="00C23865"/>
    <w:rsid w:val="00C72851"/>
    <w:rsid w:val="00CF703B"/>
    <w:rsid w:val="00D7616F"/>
    <w:rsid w:val="00D96585"/>
    <w:rsid w:val="00DD4407"/>
    <w:rsid w:val="00E363EC"/>
    <w:rsid w:val="00E84DD0"/>
    <w:rsid w:val="00E854A9"/>
    <w:rsid w:val="00E908D3"/>
    <w:rsid w:val="00EB0CAB"/>
    <w:rsid w:val="00F2112E"/>
    <w:rsid w:val="00F22503"/>
    <w:rsid w:val="00F30DED"/>
    <w:rsid w:val="00FA4431"/>
    <w:rsid w:val="00FB1225"/>
    <w:rsid w:val="00FB1C33"/>
    <w:rsid w:val="00FB4E22"/>
    <w:rsid w:val="00FB67BB"/>
    <w:rsid w:val="00FD3C92"/>
    <w:rsid w:val="00FD714B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B79"/>
  <w15:docId w15:val="{88301A74-0863-2A46-B647-0830843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0373AB"/>
  </w:style>
  <w:style w:type="paragraph" w:styleId="Footer">
    <w:name w:val="footer"/>
    <w:basedOn w:val="Normal"/>
    <w:link w:val="Foot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0373AB"/>
  </w:style>
  <w:style w:type="paragraph" w:customStyle="1" w:styleId="gmail-msolistparagraph">
    <w:name w:val="gmail-msolistparagraph"/>
    <w:basedOn w:val="Normal"/>
    <w:rsid w:val="000A40F3"/>
    <w:pPr>
      <w:spacing w:before="100" w:beforeAutospacing="1" w:after="100" w:afterAutospacing="1"/>
    </w:pPr>
    <w:rPr>
      <w:rFonts w:eastAsiaTheme="minorHAnsi"/>
    </w:rPr>
  </w:style>
  <w:style w:type="character" w:customStyle="1" w:styleId="m9054174266322983754apple-converted-space">
    <w:name w:val="m_9054174266322983754apple-converted-space"/>
    <w:basedOn w:val="DefaultParagraphFont"/>
    <w:rsid w:val="004711DF"/>
  </w:style>
  <w:style w:type="character" w:customStyle="1" w:styleId="aqj">
    <w:name w:val="aqj"/>
    <w:basedOn w:val="DefaultParagraphFont"/>
    <w:rsid w:val="003871BC"/>
  </w:style>
  <w:style w:type="character" w:customStyle="1" w:styleId="apple-converted-space">
    <w:name w:val="apple-converted-space"/>
    <w:basedOn w:val="DefaultParagraphFont"/>
    <w:rsid w:val="003871BC"/>
  </w:style>
  <w:style w:type="character" w:styleId="Hyperlink">
    <w:name w:val="Hyperlink"/>
    <w:basedOn w:val="DefaultParagraphFont"/>
    <w:uiPriority w:val="99"/>
    <w:rsid w:val="002A0B24"/>
    <w:rPr>
      <w:rFonts w:cs="Times New Roman"/>
      <w:color w:val="0000FF"/>
      <w:u w:val="single"/>
    </w:rPr>
  </w:style>
  <w:style w:type="character" w:customStyle="1" w:styleId="il">
    <w:name w:val="il"/>
    <w:basedOn w:val="DefaultParagraphFont"/>
    <w:rsid w:val="00A23DD1"/>
  </w:style>
  <w:style w:type="paragraph" w:styleId="BalloonText">
    <w:name w:val="Balloon Text"/>
    <w:basedOn w:val="Normal"/>
    <w:link w:val="BalloonTextChar"/>
    <w:uiPriority w:val="99"/>
    <w:semiHidden/>
    <w:unhideWhenUsed/>
    <w:rsid w:val="00036AC1"/>
    <w:rPr>
      <w:rFonts w:eastAsia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1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01C2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gU6NhRvkV21gMvEEvV8r9c5OA==">AMUW2mXkavu5FDM32VGQ+6EmLT4IpQGk2pjuhmtlZP66y85RdAjkO3uHOB4O/fPwsxSmOw1cEtUIjVzrFItcax3PNR/MgPWjDE5XoCTr2/u44SuGm1Fwrm2TNriCq6Bh95lkBoLHljcX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Hayashi</dc:creator>
  <cp:lastModifiedBy>LAUSD User</cp:lastModifiedBy>
  <cp:revision>3</cp:revision>
  <dcterms:created xsi:type="dcterms:W3CDTF">2023-04-12T16:30:00Z</dcterms:created>
  <dcterms:modified xsi:type="dcterms:W3CDTF">2023-04-12T16:42:00Z</dcterms:modified>
</cp:coreProperties>
</file>