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5D" w:rsidRPr="00247B5D" w:rsidRDefault="00247B5D">
      <w:pPr>
        <w:rPr>
          <w:b/>
          <w:color w:val="FF0000"/>
        </w:rPr>
      </w:pPr>
      <w:bookmarkStart w:id="0" w:name="_GoBack"/>
      <w:bookmarkEnd w:id="0"/>
      <w:r w:rsidRPr="00247B5D">
        <w:rPr>
          <w:b/>
        </w:rPr>
        <w:t>Cal</w:t>
      </w:r>
      <w:r w:rsidR="002324B8">
        <w:rPr>
          <w:b/>
        </w:rPr>
        <w:t>led to order by Joshua Dome, Board Chair</w:t>
      </w:r>
      <w:r w:rsidRPr="00247B5D">
        <w:rPr>
          <w:b/>
        </w:rPr>
        <w:t xml:space="preserve"> and </w:t>
      </w:r>
      <w:r w:rsidRPr="00156FEE">
        <w:rPr>
          <w:b/>
        </w:rPr>
        <w:t>convened at</w:t>
      </w:r>
      <w:r w:rsidR="00972F38">
        <w:rPr>
          <w:b/>
        </w:rPr>
        <w:t xml:space="preserve"> 3:35</w:t>
      </w:r>
      <w:r w:rsidR="00156FEE" w:rsidRPr="00156FEE">
        <w:rPr>
          <w:b/>
        </w:rPr>
        <w:t>pm.</w:t>
      </w:r>
    </w:p>
    <w:p w:rsidR="00247B5D" w:rsidRDefault="00247B5D"/>
    <w:p w:rsidR="007A7043" w:rsidRDefault="00247B5D">
      <w:r>
        <w:t>Boa</w:t>
      </w:r>
      <w:r w:rsidR="002324B8">
        <w:t>r</w:t>
      </w:r>
      <w:r w:rsidR="00DF46BE">
        <w:t>d members present: Joshua Dome</w:t>
      </w:r>
      <w:r w:rsidR="00067261">
        <w:t>, Sue Ingles</w:t>
      </w:r>
      <w:r w:rsidR="00DF46BE">
        <w:t>, Jason Haas</w:t>
      </w:r>
      <w:r w:rsidR="007A7043">
        <w:t>, Mark Galanty</w:t>
      </w:r>
      <w:r w:rsidR="00972F38">
        <w:t>, Wendy Teeter</w:t>
      </w:r>
      <w:r w:rsidR="003B37CA">
        <w:t xml:space="preserve"> </w:t>
      </w:r>
      <w:r>
        <w:t>and Jill Hayashi.</w:t>
      </w:r>
    </w:p>
    <w:p w:rsidR="007A7043" w:rsidRDefault="007A7043"/>
    <w:p w:rsidR="00247B5D" w:rsidRDefault="007A7043">
      <w:r>
        <w:t>Board members absent: Tim DeRoche</w:t>
      </w:r>
      <w:r w:rsidR="00972F38">
        <w:t>.</w:t>
      </w:r>
    </w:p>
    <w:p w:rsidR="00247B5D" w:rsidRDefault="00247B5D"/>
    <w:p w:rsidR="00247B5D" w:rsidRDefault="00247B5D">
      <w:r>
        <w:t>A quorum was present.</w:t>
      </w:r>
    </w:p>
    <w:p w:rsidR="00247B5D" w:rsidRDefault="00247B5D"/>
    <w:p w:rsidR="00972F38" w:rsidRDefault="00972F38" w:rsidP="00247B5D">
      <w:r>
        <w:t xml:space="preserve">Also present was </w:t>
      </w:r>
      <w:r w:rsidR="00D441A6">
        <w:t>Director Kristy M</w:t>
      </w:r>
      <w:r w:rsidR="00974D61">
        <w:t>ack-Fe</w:t>
      </w:r>
      <w:r w:rsidR="00DF46BE">
        <w:t>tt</w:t>
      </w:r>
      <w:r>
        <w:t xml:space="preserve">. </w:t>
      </w:r>
    </w:p>
    <w:p w:rsidR="00972F38" w:rsidRDefault="00972F38" w:rsidP="00247B5D"/>
    <w:p w:rsidR="00972F38" w:rsidRDefault="00972F38" w:rsidP="00247B5D">
      <w:r>
        <w:t xml:space="preserve">Present via phone was Executive Director Stephanie Edwards. </w:t>
      </w:r>
    </w:p>
    <w:p w:rsidR="00974D61" w:rsidRDefault="00974D61" w:rsidP="00247B5D"/>
    <w:p w:rsidR="00974D61" w:rsidRPr="00A253F6" w:rsidRDefault="00974D61" w:rsidP="00974D61">
      <w:pPr>
        <w:rPr>
          <w:b/>
        </w:rPr>
      </w:pPr>
      <w:r w:rsidRPr="00A253F6">
        <w:rPr>
          <w:b/>
        </w:rPr>
        <w:t>Open Forum</w:t>
      </w:r>
    </w:p>
    <w:p w:rsidR="00972F38" w:rsidRDefault="00972F38" w:rsidP="00974D61">
      <w:r>
        <w:t xml:space="preserve">Kristy Mack-Fett and Stephanie Edwards discussed the intrusion incident that occurred on May 15, 2014 at the Mar Vista campus. They shared the communications that have been distributed to the community to date and intend to update the board at the next meeting. </w:t>
      </w:r>
    </w:p>
    <w:p w:rsidR="007A7043" w:rsidRDefault="007A7043" w:rsidP="007A7043"/>
    <w:p w:rsidR="00E12DF8" w:rsidRPr="00E6439F" w:rsidRDefault="00E12DF8" w:rsidP="00974D61">
      <w:pPr>
        <w:rPr>
          <w:b/>
        </w:rPr>
      </w:pPr>
      <w:r w:rsidRPr="00E6439F">
        <w:rPr>
          <w:b/>
        </w:rPr>
        <w:t>Site</w:t>
      </w:r>
    </w:p>
    <w:p w:rsidR="00972F38" w:rsidRDefault="00972F38" w:rsidP="00974D61">
      <w:r>
        <w:t xml:space="preserve">The board discussed the possible purchase of real property located at 8740 La Tijera Blvd., Los Angeles, CA 90045. The Site Task Force has identified this property as the most viable property available in our targeted area and in the price range we can afford. </w:t>
      </w:r>
    </w:p>
    <w:p w:rsidR="00972F38" w:rsidRDefault="00972F38" w:rsidP="00974D61"/>
    <w:p w:rsidR="00972F38" w:rsidRDefault="00972F38" w:rsidP="00972F38">
      <w:r>
        <w:rPr>
          <w:b/>
        </w:rPr>
        <w:t>MOTION: Jason Haas moved</w:t>
      </w:r>
      <w:r w:rsidRPr="00A253F6">
        <w:rPr>
          <w:b/>
        </w:rPr>
        <w:t xml:space="preserve"> to </w:t>
      </w:r>
      <w:r>
        <w:rPr>
          <w:b/>
        </w:rPr>
        <w:t>authorize Stephanie Edwards to enter into the standard offer agreement and escrow instructions for the purchase</w:t>
      </w:r>
      <w:r w:rsidR="00AC5AB0">
        <w:rPr>
          <w:b/>
        </w:rPr>
        <w:t xml:space="preserve"> of</w:t>
      </w:r>
      <w:r>
        <w:rPr>
          <w:b/>
        </w:rPr>
        <w:t xml:space="preserve"> real estate at 8740 La Tijera Blvd, Los Angeles, CA 90045 on behalf of OCS.</w:t>
      </w:r>
      <w:r w:rsidRPr="00A253F6">
        <w:rPr>
          <w:b/>
        </w:rPr>
        <w:t xml:space="preserve"> </w:t>
      </w:r>
      <w:r>
        <w:t>Joshua Dome seconded the motion. Joshua Dome, Sue Ingles, Jason Haas, Wendy Teeter, Mark Galanty and Jill Hayashi voted in favor. Motion passed.</w:t>
      </w:r>
    </w:p>
    <w:p w:rsidR="000B7E72" w:rsidRDefault="000B7E72" w:rsidP="00247B5D"/>
    <w:p w:rsidR="00186F8E" w:rsidRPr="00186F8E" w:rsidRDefault="00186F8E">
      <w:pPr>
        <w:rPr>
          <w:b/>
        </w:rPr>
      </w:pPr>
      <w:r w:rsidRPr="00186F8E">
        <w:rPr>
          <w:b/>
        </w:rPr>
        <w:t>Setting of the Next Agenda</w:t>
      </w:r>
    </w:p>
    <w:p w:rsidR="000C754F" w:rsidRDefault="00186F8E">
      <w:r>
        <w:t>The next regular board meeting is schedu</w:t>
      </w:r>
      <w:r w:rsidR="0000165A">
        <w:t>le</w:t>
      </w:r>
      <w:r w:rsidR="00B82C0E">
        <w:t>d to</w:t>
      </w:r>
      <w:r w:rsidR="00B27CEC">
        <w:t xml:space="preserve"> begin at </w:t>
      </w:r>
      <w:r w:rsidR="00972F38">
        <w:t>7:00p</w:t>
      </w:r>
      <w:r w:rsidR="00CE4F54">
        <w:t>m</w:t>
      </w:r>
      <w:r w:rsidR="00863DE3">
        <w:t xml:space="preserve"> on </w:t>
      </w:r>
      <w:r w:rsidR="00972F38">
        <w:t>May 22</w:t>
      </w:r>
      <w:r w:rsidR="00F8436D">
        <w:t>, 2014</w:t>
      </w:r>
      <w:r>
        <w:t xml:space="preserve">. </w:t>
      </w:r>
    </w:p>
    <w:p w:rsidR="00186F8E" w:rsidRDefault="00186F8E" w:rsidP="000C754F"/>
    <w:p w:rsidR="00186F8E" w:rsidRDefault="00F75A08" w:rsidP="000C754F">
      <w:r>
        <w:t>Joshua Dome</w:t>
      </w:r>
      <w:r w:rsidR="00B27CEC">
        <w:t xml:space="preserve"> adjourned </w:t>
      </w:r>
      <w:r>
        <w:t xml:space="preserve">the meeting </w:t>
      </w:r>
      <w:r w:rsidR="00B27CEC">
        <w:t xml:space="preserve">at </w:t>
      </w:r>
      <w:r w:rsidR="00972F38">
        <w:t>4:10</w:t>
      </w:r>
      <w:r w:rsidR="00186F8E">
        <w:t xml:space="preserve"> pm. </w:t>
      </w:r>
    </w:p>
    <w:p w:rsidR="00186F8E" w:rsidRDefault="00186F8E" w:rsidP="000C754F"/>
    <w:p w:rsidR="00186F8E" w:rsidRDefault="00186F8E" w:rsidP="000C754F">
      <w:r>
        <w:t>Respectfully submitted by</w:t>
      </w:r>
    </w:p>
    <w:p w:rsidR="00186F8E" w:rsidRDefault="006C02F2" w:rsidP="000C754F">
      <w:r>
        <w:t>Jill Hayashi, Secretary</w:t>
      </w:r>
    </w:p>
    <w:p w:rsidR="000C754F" w:rsidRDefault="00186F8E" w:rsidP="000C754F">
      <w:r>
        <w:t>OCS Board of Trustees</w:t>
      </w:r>
    </w:p>
    <w:p w:rsidR="00247B5D" w:rsidRDefault="00247B5D"/>
    <w:sectPr w:rsidR="00247B5D" w:rsidSect="00247B5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BF4" w:rsidRDefault="004F6BF4">
      <w:r>
        <w:separator/>
      </w:r>
    </w:p>
  </w:endnote>
  <w:endnote w:type="continuationSeparator" w:id="0">
    <w:p w:rsidR="004F6BF4" w:rsidRDefault="004F6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F4" w:rsidRDefault="00692DC6" w:rsidP="00B1589B">
    <w:pPr>
      <w:pStyle w:val="Footer"/>
      <w:framePr w:wrap="around" w:vAnchor="text" w:hAnchor="margin" w:xAlign="right" w:y="1"/>
      <w:rPr>
        <w:rStyle w:val="PageNumber"/>
      </w:rPr>
    </w:pPr>
    <w:r>
      <w:rPr>
        <w:rStyle w:val="PageNumber"/>
      </w:rPr>
      <w:fldChar w:fldCharType="begin"/>
    </w:r>
    <w:r w:rsidR="004F6BF4">
      <w:rPr>
        <w:rStyle w:val="PageNumber"/>
      </w:rPr>
      <w:instrText xml:space="preserve">PAGE  </w:instrText>
    </w:r>
    <w:r>
      <w:rPr>
        <w:rStyle w:val="PageNumber"/>
      </w:rPr>
      <w:fldChar w:fldCharType="end"/>
    </w:r>
  </w:p>
  <w:p w:rsidR="004F6BF4" w:rsidRDefault="004F6BF4" w:rsidP="0090201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F4" w:rsidRDefault="00692DC6" w:rsidP="00B1589B">
    <w:pPr>
      <w:pStyle w:val="Footer"/>
      <w:framePr w:wrap="around" w:vAnchor="text" w:hAnchor="margin" w:xAlign="right" w:y="1"/>
      <w:rPr>
        <w:rStyle w:val="PageNumber"/>
      </w:rPr>
    </w:pPr>
    <w:r>
      <w:rPr>
        <w:rStyle w:val="PageNumber"/>
      </w:rPr>
      <w:fldChar w:fldCharType="begin"/>
    </w:r>
    <w:r w:rsidR="004F6BF4">
      <w:rPr>
        <w:rStyle w:val="PageNumber"/>
      </w:rPr>
      <w:instrText xml:space="preserve">PAGE  </w:instrText>
    </w:r>
    <w:r>
      <w:rPr>
        <w:rStyle w:val="PageNumber"/>
      </w:rPr>
      <w:fldChar w:fldCharType="separate"/>
    </w:r>
    <w:r w:rsidR="00D22970">
      <w:rPr>
        <w:rStyle w:val="PageNumber"/>
        <w:noProof/>
      </w:rPr>
      <w:t>1</w:t>
    </w:r>
    <w:r>
      <w:rPr>
        <w:rStyle w:val="PageNumber"/>
      </w:rPr>
      <w:fldChar w:fldCharType="end"/>
    </w:r>
  </w:p>
  <w:p w:rsidR="004F6BF4" w:rsidRDefault="004F6BF4" w:rsidP="00902019">
    <w:pPr>
      <w:pStyle w:val="Footer"/>
      <w:ind w:right="360"/>
      <w:jc w:val="right"/>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70" w:rsidRDefault="00D2297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BF4" w:rsidRDefault="004F6BF4">
      <w:r>
        <w:separator/>
      </w:r>
    </w:p>
  </w:footnote>
  <w:footnote w:type="continuationSeparator" w:id="0">
    <w:p w:rsidR="004F6BF4" w:rsidRDefault="004F6BF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70" w:rsidRDefault="00D2297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F4" w:rsidRDefault="00D22970" w:rsidP="001E5D48">
    <w:r>
      <w:t>Minutes-A</w:t>
    </w:r>
    <w:r w:rsidR="004F6BF4">
      <w:t>pproved</w:t>
    </w:r>
  </w:p>
  <w:p w:rsidR="004F6BF4" w:rsidRDefault="004F6BF4" w:rsidP="001E5D48">
    <w:r>
      <w:t>Ocean Charter School Board Meeting</w:t>
    </w:r>
  </w:p>
  <w:p w:rsidR="004F6BF4" w:rsidRDefault="00972F38" w:rsidP="001E5D48">
    <w:r>
      <w:t>May 18</w:t>
    </w:r>
    <w:r w:rsidR="004F6BF4">
      <w:t>, 2014</w:t>
    </w:r>
  </w:p>
  <w:p w:rsidR="004F6BF4" w:rsidRDefault="004F6BF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70" w:rsidRDefault="00D2297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B52B0"/>
    <w:multiLevelType w:val="hybridMultilevel"/>
    <w:tmpl w:val="CEAEA660"/>
    <w:lvl w:ilvl="0" w:tplc="8306DB82">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247B5D"/>
    <w:rsid w:val="0000165A"/>
    <w:rsid w:val="000019B0"/>
    <w:rsid w:val="0005026E"/>
    <w:rsid w:val="00067261"/>
    <w:rsid w:val="00091D31"/>
    <w:rsid w:val="000952BB"/>
    <w:rsid w:val="000A419B"/>
    <w:rsid w:val="000A5E8E"/>
    <w:rsid w:val="000B1F88"/>
    <w:rsid w:val="000B7E72"/>
    <w:rsid w:val="000C754F"/>
    <w:rsid w:val="000F1667"/>
    <w:rsid w:val="001163F0"/>
    <w:rsid w:val="001174E0"/>
    <w:rsid w:val="001277C2"/>
    <w:rsid w:val="00130E9A"/>
    <w:rsid w:val="00152AE1"/>
    <w:rsid w:val="00156FEE"/>
    <w:rsid w:val="001623C2"/>
    <w:rsid w:val="00186F8E"/>
    <w:rsid w:val="001A45FC"/>
    <w:rsid w:val="001A661A"/>
    <w:rsid w:val="001C2857"/>
    <w:rsid w:val="001E29D5"/>
    <w:rsid w:val="001E59B9"/>
    <w:rsid w:val="001E5D48"/>
    <w:rsid w:val="00210262"/>
    <w:rsid w:val="002324B8"/>
    <w:rsid w:val="00232AC0"/>
    <w:rsid w:val="00247B5D"/>
    <w:rsid w:val="00282D9B"/>
    <w:rsid w:val="00291733"/>
    <w:rsid w:val="002B5718"/>
    <w:rsid w:val="002B6221"/>
    <w:rsid w:val="002C4E4F"/>
    <w:rsid w:val="002D13B3"/>
    <w:rsid w:val="002D1CD3"/>
    <w:rsid w:val="002D2A1C"/>
    <w:rsid w:val="002E4375"/>
    <w:rsid w:val="00306481"/>
    <w:rsid w:val="0032795C"/>
    <w:rsid w:val="00336623"/>
    <w:rsid w:val="00366D33"/>
    <w:rsid w:val="00384669"/>
    <w:rsid w:val="003A2590"/>
    <w:rsid w:val="003A3990"/>
    <w:rsid w:val="003B3594"/>
    <w:rsid w:val="003B37CA"/>
    <w:rsid w:val="003C16FC"/>
    <w:rsid w:val="00400F55"/>
    <w:rsid w:val="0040460C"/>
    <w:rsid w:val="00412ED8"/>
    <w:rsid w:val="00425728"/>
    <w:rsid w:val="004273AA"/>
    <w:rsid w:val="004619AF"/>
    <w:rsid w:val="00471AB2"/>
    <w:rsid w:val="004866BE"/>
    <w:rsid w:val="00495595"/>
    <w:rsid w:val="004A27CA"/>
    <w:rsid w:val="004A44D6"/>
    <w:rsid w:val="004A7FF9"/>
    <w:rsid w:val="004C70FA"/>
    <w:rsid w:val="004F6BF4"/>
    <w:rsid w:val="00540A08"/>
    <w:rsid w:val="00550B58"/>
    <w:rsid w:val="00552AF6"/>
    <w:rsid w:val="00565F64"/>
    <w:rsid w:val="005708AA"/>
    <w:rsid w:val="00597AA0"/>
    <w:rsid w:val="005B33B2"/>
    <w:rsid w:val="005B3A11"/>
    <w:rsid w:val="005F6DF9"/>
    <w:rsid w:val="0062413D"/>
    <w:rsid w:val="00624815"/>
    <w:rsid w:val="0065265C"/>
    <w:rsid w:val="0066266C"/>
    <w:rsid w:val="00677C96"/>
    <w:rsid w:val="0068587F"/>
    <w:rsid w:val="00692DC6"/>
    <w:rsid w:val="00696F8D"/>
    <w:rsid w:val="006A3E20"/>
    <w:rsid w:val="006C02F2"/>
    <w:rsid w:val="006F63D9"/>
    <w:rsid w:val="007041E8"/>
    <w:rsid w:val="00723422"/>
    <w:rsid w:val="00737480"/>
    <w:rsid w:val="007662E8"/>
    <w:rsid w:val="00777573"/>
    <w:rsid w:val="00795648"/>
    <w:rsid w:val="007A3D25"/>
    <w:rsid w:val="007A5821"/>
    <w:rsid w:val="007A7043"/>
    <w:rsid w:val="007C2BAA"/>
    <w:rsid w:val="007E4BA6"/>
    <w:rsid w:val="00805871"/>
    <w:rsid w:val="00820191"/>
    <w:rsid w:val="008313B5"/>
    <w:rsid w:val="008350E0"/>
    <w:rsid w:val="00847341"/>
    <w:rsid w:val="00863DE3"/>
    <w:rsid w:val="00871E28"/>
    <w:rsid w:val="0089027B"/>
    <w:rsid w:val="00892F62"/>
    <w:rsid w:val="00894236"/>
    <w:rsid w:val="008C3969"/>
    <w:rsid w:val="008C6ED9"/>
    <w:rsid w:val="008D7C3C"/>
    <w:rsid w:val="00902019"/>
    <w:rsid w:val="009036C0"/>
    <w:rsid w:val="00925F9B"/>
    <w:rsid w:val="00947C6F"/>
    <w:rsid w:val="009512BE"/>
    <w:rsid w:val="009527DA"/>
    <w:rsid w:val="009665E5"/>
    <w:rsid w:val="00972F38"/>
    <w:rsid w:val="00974D61"/>
    <w:rsid w:val="00976945"/>
    <w:rsid w:val="00995875"/>
    <w:rsid w:val="00996B18"/>
    <w:rsid w:val="009A74E9"/>
    <w:rsid w:val="009C5AFA"/>
    <w:rsid w:val="00A253F6"/>
    <w:rsid w:val="00A33452"/>
    <w:rsid w:val="00A349C6"/>
    <w:rsid w:val="00A541E1"/>
    <w:rsid w:val="00A56B8A"/>
    <w:rsid w:val="00AB57F1"/>
    <w:rsid w:val="00AC5AB0"/>
    <w:rsid w:val="00AC5E44"/>
    <w:rsid w:val="00AD28AA"/>
    <w:rsid w:val="00AF7D7E"/>
    <w:rsid w:val="00B02DB9"/>
    <w:rsid w:val="00B1589B"/>
    <w:rsid w:val="00B20172"/>
    <w:rsid w:val="00B27CEC"/>
    <w:rsid w:val="00B30182"/>
    <w:rsid w:val="00B566F1"/>
    <w:rsid w:val="00B81E7F"/>
    <w:rsid w:val="00B82C0E"/>
    <w:rsid w:val="00BA65C5"/>
    <w:rsid w:val="00BA6662"/>
    <w:rsid w:val="00BB0078"/>
    <w:rsid w:val="00BC755A"/>
    <w:rsid w:val="00BD3954"/>
    <w:rsid w:val="00BF0A11"/>
    <w:rsid w:val="00C02D03"/>
    <w:rsid w:val="00C27ECC"/>
    <w:rsid w:val="00C32959"/>
    <w:rsid w:val="00C35254"/>
    <w:rsid w:val="00C453B5"/>
    <w:rsid w:val="00C648C8"/>
    <w:rsid w:val="00CA2685"/>
    <w:rsid w:val="00CA5079"/>
    <w:rsid w:val="00CC39BC"/>
    <w:rsid w:val="00CD01D2"/>
    <w:rsid w:val="00CD3B62"/>
    <w:rsid w:val="00CE4412"/>
    <w:rsid w:val="00CE4F54"/>
    <w:rsid w:val="00CF0C0A"/>
    <w:rsid w:val="00D01779"/>
    <w:rsid w:val="00D045EE"/>
    <w:rsid w:val="00D22970"/>
    <w:rsid w:val="00D329F7"/>
    <w:rsid w:val="00D35AC2"/>
    <w:rsid w:val="00D441A6"/>
    <w:rsid w:val="00D5061B"/>
    <w:rsid w:val="00D61961"/>
    <w:rsid w:val="00DA268C"/>
    <w:rsid w:val="00DA6B51"/>
    <w:rsid w:val="00DC6F61"/>
    <w:rsid w:val="00DE1E7A"/>
    <w:rsid w:val="00DE6D86"/>
    <w:rsid w:val="00DF1C83"/>
    <w:rsid w:val="00DF46BE"/>
    <w:rsid w:val="00E05BBB"/>
    <w:rsid w:val="00E101CE"/>
    <w:rsid w:val="00E12DF8"/>
    <w:rsid w:val="00E256C5"/>
    <w:rsid w:val="00E6439F"/>
    <w:rsid w:val="00E64C95"/>
    <w:rsid w:val="00E81230"/>
    <w:rsid w:val="00EB0455"/>
    <w:rsid w:val="00EE26DF"/>
    <w:rsid w:val="00EE4F56"/>
    <w:rsid w:val="00EF5AA4"/>
    <w:rsid w:val="00EF7495"/>
    <w:rsid w:val="00F167FE"/>
    <w:rsid w:val="00F23119"/>
    <w:rsid w:val="00F25836"/>
    <w:rsid w:val="00F47560"/>
    <w:rsid w:val="00F47C6F"/>
    <w:rsid w:val="00F652F1"/>
    <w:rsid w:val="00F75A08"/>
    <w:rsid w:val="00F83DF4"/>
    <w:rsid w:val="00F8436D"/>
    <w:rsid w:val="00FB3F42"/>
    <w:rsid w:val="00FB4AE5"/>
    <w:rsid w:val="00FC698E"/>
    <w:rsid w:val="00FD2A6E"/>
    <w:rsid w:val="00FD2B79"/>
    <w:rsid w:val="00FD2EAE"/>
    <w:rsid w:val="00FE262C"/>
    <w:rsid w:val="00FE27E2"/>
    <w:rsid w:val="00FF49DC"/>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0F16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253F6"/>
    <w:pPr>
      <w:ind w:left="720"/>
      <w:contextualSpacing/>
    </w:pPr>
  </w:style>
  <w:style w:type="paragraph" w:styleId="Header">
    <w:name w:val="header"/>
    <w:basedOn w:val="Normal"/>
    <w:link w:val="HeaderChar"/>
    <w:uiPriority w:val="99"/>
    <w:unhideWhenUsed/>
    <w:rsid w:val="001E5D48"/>
    <w:pPr>
      <w:tabs>
        <w:tab w:val="center" w:pos="4320"/>
        <w:tab w:val="right" w:pos="8640"/>
      </w:tabs>
    </w:pPr>
  </w:style>
  <w:style w:type="character" w:customStyle="1" w:styleId="HeaderChar">
    <w:name w:val="Header Char"/>
    <w:basedOn w:val="DefaultParagraphFont"/>
    <w:link w:val="Header"/>
    <w:uiPriority w:val="99"/>
    <w:rsid w:val="001E5D48"/>
  </w:style>
  <w:style w:type="paragraph" w:styleId="Footer">
    <w:name w:val="footer"/>
    <w:basedOn w:val="Normal"/>
    <w:link w:val="FooterChar"/>
    <w:uiPriority w:val="99"/>
    <w:unhideWhenUsed/>
    <w:rsid w:val="001E5D48"/>
    <w:pPr>
      <w:tabs>
        <w:tab w:val="center" w:pos="4320"/>
        <w:tab w:val="right" w:pos="8640"/>
      </w:tabs>
    </w:pPr>
  </w:style>
  <w:style w:type="character" w:customStyle="1" w:styleId="FooterChar">
    <w:name w:val="Footer Char"/>
    <w:basedOn w:val="DefaultParagraphFont"/>
    <w:link w:val="Footer"/>
    <w:uiPriority w:val="99"/>
    <w:rsid w:val="001E5D48"/>
  </w:style>
  <w:style w:type="character" w:styleId="PageNumber">
    <w:name w:val="page number"/>
    <w:basedOn w:val="DefaultParagraphFont"/>
    <w:uiPriority w:val="99"/>
    <w:semiHidden/>
    <w:unhideWhenUsed/>
    <w:rsid w:val="009020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3F6"/>
    <w:pPr>
      <w:ind w:left="720"/>
      <w:contextualSpacing/>
    </w:pPr>
  </w:style>
  <w:style w:type="paragraph" w:styleId="Header">
    <w:name w:val="header"/>
    <w:basedOn w:val="Normal"/>
    <w:link w:val="HeaderChar"/>
    <w:uiPriority w:val="99"/>
    <w:unhideWhenUsed/>
    <w:rsid w:val="001E5D48"/>
    <w:pPr>
      <w:tabs>
        <w:tab w:val="center" w:pos="4320"/>
        <w:tab w:val="right" w:pos="8640"/>
      </w:tabs>
    </w:pPr>
  </w:style>
  <w:style w:type="character" w:customStyle="1" w:styleId="HeaderChar">
    <w:name w:val="Header Char"/>
    <w:basedOn w:val="DefaultParagraphFont"/>
    <w:link w:val="Header"/>
    <w:uiPriority w:val="99"/>
    <w:rsid w:val="001E5D48"/>
  </w:style>
  <w:style w:type="paragraph" w:styleId="Footer">
    <w:name w:val="footer"/>
    <w:basedOn w:val="Normal"/>
    <w:link w:val="FooterChar"/>
    <w:uiPriority w:val="99"/>
    <w:unhideWhenUsed/>
    <w:rsid w:val="001E5D48"/>
    <w:pPr>
      <w:tabs>
        <w:tab w:val="center" w:pos="4320"/>
        <w:tab w:val="right" w:pos="8640"/>
      </w:tabs>
    </w:pPr>
  </w:style>
  <w:style w:type="character" w:customStyle="1" w:styleId="FooterChar">
    <w:name w:val="Footer Char"/>
    <w:basedOn w:val="DefaultParagraphFont"/>
    <w:link w:val="Footer"/>
    <w:uiPriority w:val="99"/>
    <w:rsid w:val="001E5D48"/>
  </w:style>
  <w:style w:type="character" w:styleId="PageNumber">
    <w:name w:val="page number"/>
    <w:basedOn w:val="DefaultParagraphFont"/>
    <w:uiPriority w:val="99"/>
    <w:semiHidden/>
    <w:unhideWhenUsed/>
    <w:rsid w:val="0090201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214</Words>
  <Characters>1220</Characters>
  <Application>Microsoft Macintosh Word</Application>
  <DocSecurity>0</DocSecurity>
  <Lines>10</Lines>
  <Paragraphs>2</Paragraphs>
  <ScaleCrop>false</ScaleCrop>
  <Company>Los Angeles Unified School District</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Office</cp:lastModifiedBy>
  <cp:revision>6</cp:revision>
  <cp:lastPrinted>2013-06-19T19:50:00Z</cp:lastPrinted>
  <dcterms:created xsi:type="dcterms:W3CDTF">2014-07-21T20:25:00Z</dcterms:created>
  <dcterms:modified xsi:type="dcterms:W3CDTF">2014-08-29T19:25:00Z</dcterms:modified>
</cp:coreProperties>
</file>