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75A4C321"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w:t>
      </w:r>
      <w:r w:rsidR="009645D3">
        <w:rPr>
          <w:b/>
        </w:rPr>
        <w:t>04</w:t>
      </w:r>
      <w:bookmarkStart w:id="0" w:name="_GoBack"/>
      <w:bookmarkEnd w:id="0"/>
      <w:r w:rsidR="007456DC">
        <w:rPr>
          <w:b/>
        </w:rPr>
        <w:t>p</w:t>
      </w:r>
      <w:r w:rsidR="00FF73DC" w:rsidRPr="005C7492">
        <w:rPr>
          <w:b/>
        </w:rPr>
        <w:t>m</w:t>
      </w:r>
      <w:r w:rsidR="009857E5" w:rsidRPr="005C7492">
        <w:rPr>
          <w:b/>
        </w:rPr>
        <w:t>.</w:t>
      </w:r>
    </w:p>
    <w:p w14:paraId="4EF8B08A" w14:textId="77777777" w:rsidR="0041029D" w:rsidRDefault="0041029D" w:rsidP="00BB2134"/>
    <w:p w14:paraId="35997EB7" w14:textId="07DBC2E4"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3F54AB">
        <w:t xml:space="preserve">, </w:t>
      </w:r>
      <w:r w:rsidR="00AD6E78">
        <w:t>Ed Eadon</w:t>
      </w:r>
      <w:r w:rsidR="007E09D4">
        <w:t xml:space="preserve">, </w:t>
      </w:r>
      <w:r w:rsidR="00C6753A">
        <w:rPr>
          <w:rFonts w:cs="Arial"/>
          <w:bCs/>
          <w:color w:val="141414"/>
        </w:rPr>
        <w:t>Sue Ingles</w:t>
      </w:r>
      <w:r w:rsidR="00C6753A">
        <w:rPr>
          <w:rFonts w:cs="Arial"/>
          <w:bCs/>
          <w:color w:val="141414"/>
        </w:rPr>
        <w:t xml:space="preserve">, Mark Galanty, </w:t>
      </w:r>
      <w:r w:rsidR="000B67B3">
        <w:t>and Tammy Stanton.</w:t>
      </w:r>
    </w:p>
    <w:p w14:paraId="5C9F117D" w14:textId="77777777" w:rsidR="000B67B3" w:rsidRDefault="000B67B3" w:rsidP="002A20F0">
      <w:pPr>
        <w:rPr>
          <w:rFonts w:eastAsia="Times New Roman" w:cs="Times New Roman"/>
        </w:rPr>
      </w:pPr>
    </w:p>
    <w:p w14:paraId="5D6ECE89" w14:textId="4A17EF5E" w:rsidR="004C5410" w:rsidRPr="00064145" w:rsidRDefault="00AD6E78" w:rsidP="002A20F0">
      <w:pPr>
        <w:rPr>
          <w:rFonts w:eastAsia="Times New Roman" w:cs="Times New Roman"/>
        </w:rPr>
      </w:pPr>
      <w:r>
        <w:rPr>
          <w:rFonts w:eastAsia="Times New Roman" w:cs="Times New Roman"/>
        </w:rPr>
        <w:t>Board Members Absent:, Zach James</w:t>
      </w:r>
      <w:r w:rsidR="004A2397">
        <w:rPr>
          <w:rFonts w:eastAsia="Times New Roman" w:cs="Times New Roman"/>
        </w:rPr>
        <w:t xml:space="preserve">, </w:t>
      </w:r>
      <w:r w:rsidR="00C6753A">
        <w:rPr>
          <w:rFonts w:eastAsia="Times New Roman" w:cs="Times New Roman"/>
        </w:rPr>
        <w:t xml:space="preserve">Dominique </w:t>
      </w:r>
      <w:proofErr w:type="spellStart"/>
      <w:r w:rsidR="00C6753A">
        <w:rPr>
          <w:rFonts w:eastAsia="Times New Roman" w:cs="Times New Roman"/>
        </w:rPr>
        <w:t>DjeDje</w:t>
      </w:r>
      <w:proofErr w:type="spellEnd"/>
      <w:r w:rsidR="00C6753A">
        <w:rPr>
          <w:rFonts w:eastAsia="Times New Roman" w:cs="Times New Roman"/>
        </w:rPr>
        <w:t xml:space="preserve">, </w:t>
      </w:r>
      <w:r w:rsidR="004A2397">
        <w:rPr>
          <w:rFonts w:eastAsia="Times New Roman" w:cs="Times New Roman"/>
        </w:rPr>
        <w:t xml:space="preserve">and </w:t>
      </w:r>
      <w:r w:rsidR="004A2397">
        <w:t>Anna Berk</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1EF57D56" w14:textId="6DCFAC93" w:rsidR="008174B3"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C6753A">
        <w:rPr>
          <w:rFonts w:cs="Arial"/>
          <w:color w:val="141414"/>
        </w:rPr>
        <w:t xml:space="preserve">and </w:t>
      </w:r>
      <w:r w:rsidR="000B67B3">
        <w:rPr>
          <w:rFonts w:cs="Arial"/>
          <w:color w:val="141414"/>
        </w:rPr>
        <w:t xml:space="preserve">OCS </w:t>
      </w:r>
      <w:r w:rsidR="00195683">
        <w:rPr>
          <w:rFonts w:cs="Arial"/>
          <w:color w:val="141414"/>
        </w:rPr>
        <w:t>H.R. Coordinator, Debbie Tripp</w:t>
      </w:r>
      <w:r w:rsidR="00C6753A">
        <w:rPr>
          <w:rFonts w:cs="Arial"/>
          <w:color w:val="141414"/>
        </w:rPr>
        <w:t>.</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2EA37B6A" w14:textId="63A66B63" w:rsidR="00FA495E" w:rsidRDefault="009D24A4" w:rsidP="00440C2E">
      <w:pPr>
        <w:shd w:val="clear" w:color="auto" w:fill="FFFFFF"/>
        <w:rPr>
          <w:rFonts w:cs="Arial"/>
          <w:bCs/>
          <w:color w:val="141414"/>
        </w:rPr>
      </w:pPr>
      <w:r>
        <w:rPr>
          <w:rFonts w:cs="Arial"/>
          <w:bCs/>
          <w:color w:val="141414"/>
        </w:rPr>
        <w:t>There were no speakers for open forum.</w:t>
      </w:r>
    </w:p>
    <w:p w14:paraId="50C2686D" w14:textId="77777777" w:rsidR="00FA495E" w:rsidRDefault="00FA495E" w:rsidP="00440C2E">
      <w:pPr>
        <w:shd w:val="clear" w:color="auto" w:fill="FFFFFF"/>
        <w:rPr>
          <w:rFonts w:cs="Arial"/>
          <w:bCs/>
          <w:color w:val="141414"/>
        </w:rPr>
      </w:pPr>
    </w:p>
    <w:p w14:paraId="4D2CEC0C" w14:textId="0ACFEAD7" w:rsidR="00FA495E" w:rsidRPr="00DD50C7" w:rsidRDefault="00917C7C" w:rsidP="00FA495E">
      <w:pPr>
        <w:rPr>
          <w:b/>
        </w:rPr>
      </w:pPr>
      <w:r>
        <w:rPr>
          <w:b/>
        </w:rPr>
        <w:t xml:space="preserve">COVID </w:t>
      </w:r>
      <w:r w:rsidR="004B5BC1">
        <w:rPr>
          <w:b/>
        </w:rPr>
        <w:t xml:space="preserve">Prevention </w:t>
      </w:r>
      <w:r>
        <w:rPr>
          <w:b/>
        </w:rPr>
        <w:t>Plan</w:t>
      </w:r>
    </w:p>
    <w:p w14:paraId="57D2B758" w14:textId="33AA3531" w:rsidR="00652AC3" w:rsidRDefault="00917C7C" w:rsidP="00D476C8">
      <w:r>
        <w:t>Kristy</w:t>
      </w:r>
      <w:r w:rsidR="004B5BC1">
        <w:t xml:space="preserve"> presented the draft COVID Protection Plan. The Board reviewed the plan and discussed minor edits</w:t>
      </w:r>
      <w:r w:rsidR="00231D87">
        <w:t xml:space="preserve"> to grammar.</w:t>
      </w:r>
    </w:p>
    <w:p w14:paraId="5FDF105F" w14:textId="0B83FEEE" w:rsidR="004B5BC1" w:rsidRDefault="004B5BC1" w:rsidP="00D476C8"/>
    <w:p w14:paraId="61D7B1F2" w14:textId="720441BC" w:rsidR="004B5BC1" w:rsidRPr="004B5BC1" w:rsidRDefault="004B5BC1" w:rsidP="00D476C8">
      <w:pPr>
        <w:rPr>
          <w:b/>
          <w:bCs/>
        </w:rPr>
      </w:pPr>
      <w:r>
        <w:rPr>
          <w:b/>
          <w:bCs/>
        </w:rPr>
        <w:t>OCS/</w:t>
      </w:r>
      <w:r w:rsidRPr="004B5BC1">
        <w:rPr>
          <w:b/>
          <w:bCs/>
        </w:rPr>
        <w:t>OCTA MOU</w:t>
      </w:r>
    </w:p>
    <w:p w14:paraId="4880E23C" w14:textId="383E47C4" w:rsidR="004B5BC1" w:rsidRDefault="004B5BC1" w:rsidP="00D476C8">
      <w:r>
        <w:t xml:space="preserve">The Board reviewed the proposed OCS/OCTA MOU. Board members expressed concerns about the rapidly changing state, county and local guidance in response to the COVID-19 outbreak in our area that may impact the MOU. There was also concern </w:t>
      </w:r>
      <w:r w:rsidR="00231D87">
        <w:t>regarding</w:t>
      </w:r>
      <w:r>
        <w:t xml:space="preserve"> the statement in the MOU allowing teachers individual decision-making power as to when or if they would return to in-person instruction. </w:t>
      </w:r>
    </w:p>
    <w:p w14:paraId="206BC87A" w14:textId="61F6BCD2" w:rsidR="00652AC3" w:rsidRDefault="00652AC3" w:rsidP="00D476C8"/>
    <w:p w14:paraId="3057FF87" w14:textId="77777777" w:rsidR="00652AC3" w:rsidRDefault="00652AC3" w:rsidP="00D476C8">
      <w:r>
        <w:t xml:space="preserve">Dan Wierzba joined the meeting at 6:33pm. </w:t>
      </w:r>
    </w:p>
    <w:p w14:paraId="0C2C0EC9" w14:textId="77777777" w:rsidR="00652AC3" w:rsidRDefault="00652AC3" w:rsidP="00D476C8"/>
    <w:p w14:paraId="51B6AF96" w14:textId="48540F22" w:rsidR="00652AC3" w:rsidRDefault="00652AC3" w:rsidP="00D476C8">
      <w:r>
        <w:t>November McIlhargey joined the meeting at 6:38pm.</w:t>
      </w:r>
    </w:p>
    <w:p w14:paraId="5BD55887" w14:textId="22B21055" w:rsidR="00652AC3" w:rsidRDefault="00652AC3" w:rsidP="00D476C8"/>
    <w:p w14:paraId="242945D4" w14:textId="5E688B4A" w:rsidR="00652AC3" w:rsidRDefault="00652AC3" w:rsidP="00D476C8">
      <w:r>
        <w:t>Alternatives were discussed, but it was felt that the time required to return to negotiations was not available without risking the school’s ability to apply for the state funding we hope to become eligible to receive.</w:t>
      </w:r>
    </w:p>
    <w:p w14:paraId="09BB7895" w14:textId="780DAC0A" w:rsidR="00231D87" w:rsidRDefault="00231D87" w:rsidP="00D476C8"/>
    <w:p w14:paraId="3F8DF983" w14:textId="1BF1E4D6" w:rsidR="00231D87" w:rsidRDefault="00231D87" w:rsidP="00D476C8">
      <w:r w:rsidRPr="00231D87">
        <w:rPr>
          <w:b/>
          <w:bCs/>
        </w:rPr>
        <w:t xml:space="preserve">MOTION: </w:t>
      </w:r>
      <w:r w:rsidR="00652AC3">
        <w:rPr>
          <w:b/>
          <w:bCs/>
        </w:rPr>
        <w:t xml:space="preserve">Mark Galanty moved to approve the COVID Protection Plan, as amended. </w:t>
      </w:r>
      <w:r w:rsidR="00652AC3">
        <w:t xml:space="preserve">Jason Haas seconded the motion. </w:t>
      </w:r>
      <w:r w:rsidR="00652AC3">
        <w:rPr>
          <w:rFonts w:eastAsia="Times New Roman" w:cs="Times New Roman"/>
        </w:rPr>
        <w:t xml:space="preserve">Laura </w:t>
      </w:r>
      <w:proofErr w:type="spellStart"/>
      <w:r w:rsidR="00652AC3">
        <w:rPr>
          <w:rFonts w:eastAsia="Times New Roman" w:cs="Times New Roman"/>
        </w:rPr>
        <w:t>Stoland</w:t>
      </w:r>
      <w:proofErr w:type="spellEnd"/>
      <w:r w:rsidR="00652AC3">
        <w:rPr>
          <w:rFonts w:eastAsia="Times New Roman" w:cs="Times New Roman"/>
        </w:rPr>
        <w:t>, Jason Haas</w:t>
      </w:r>
      <w:r w:rsidR="00652AC3">
        <w:t xml:space="preserve">, Ed Eadon, </w:t>
      </w:r>
      <w:r w:rsidR="00652AC3">
        <w:rPr>
          <w:rFonts w:cs="Arial"/>
          <w:bCs/>
          <w:color w:val="141414"/>
        </w:rPr>
        <w:t xml:space="preserve">Sue Ingles, Mark Galanty, </w:t>
      </w:r>
      <w:r w:rsidR="00652AC3">
        <w:rPr>
          <w:rFonts w:cs="Arial"/>
          <w:bCs/>
          <w:color w:val="141414"/>
        </w:rPr>
        <w:t xml:space="preserve">Dan Wierzba, </w:t>
      </w:r>
      <w:r w:rsidR="00652AC3">
        <w:t>and Tammy Stanton</w:t>
      </w:r>
      <w:r w:rsidR="00652AC3">
        <w:t xml:space="preserve"> voted in favor of the motion. November McIlhargey abstained. The motion passed. </w:t>
      </w:r>
    </w:p>
    <w:p w14:paraId="29E4A8BB" w14:textId="4429DBBF" w:rsidR="00652AC3" w:rsidRDefault="00652AC3" w:rsidP="00D476C8"/>
    <w:p w14:paraId="14E00D5C" w14:textId="02C17DCE" w:rsidR="00652AC3" w:rsidRDefault="00652AC3" w:rsidP="00D476C8">
      <w:r>
        <w:t>Mark Galanty exited the meeting at 6:53pm.</w:t>
      </w:r>
    </w:p>
    <w:p w14:paraId="10E8E7CA" w14:textId="5210E01D" w:rsidR="00652AC3" w:rsidRDefault="00652AC3" w:rsidP="00D476C8"/>
    <w:p w14:paraId="00B43214" w14:textId="4EC88DE0" w:rsidR="00652AC3" w:rsidRPr="00652AC3" w:rsidRDefault="00652AC3" w:rsidP="00652AC3">
      <w:r w:rsidRPr="00231D87">
        <w:rPr>
          <w:b/>
          <w:bCs/>
        </w:rPr>
        <w:t xml:space="preserve">MOTION: </w:t>
      </w:r>
      <w:r>
        <w:rPr>
          <w:b/>
          <w:bCs/>
        </w:rPr>
        <w:t xml:space="preserve">Laura </w:t>
      </w:r>
      <w:proofErr w:type="spellStart"/>
      <w:r>
        <w:rPr>
          <w:b/>
          <w:bCs/>
        </w:rPr>
        <w:t>Stoland</w:t>
      </w:r>
      <w:proofErr w:type="spellEnd"/>
      <w:r>
        <w:rPr>
          <w:b/>
          <w:bCs/>
        </w:rPr>
        <w:t xml:space="preserve"> moved to approve the </w:t>
      </w:r>
      <w:r>
        <w:rPr>
          <w:b/>
          <w:bCs/>
        </w:rPr>
        <w:t>2020-21 OCS/OCTA MOU.</w:t>
      </w:r>
      <w:r>
        <w:rPr>
          <w:b/>
          <w:bCs/>
        </w:rPr>
        <w:t xml:space="preserve"> </w:t>
      </w:r>
      <w:r>
        <w:t xml:space="preserve">Jason Haas seconded the motion. </w:t>
      </w:r>
      <w:r>
        <w:rPr>
          <w:rFonts w:eastAsia="Times New Roman" w:cs="Times New Roman"/>
        </w:rPr>
        <w:t xml:space="preserve">Laura </w:t>
      </w:r>
      <w:proofErr w:type="spellStart"/>
      <w:r>
        <w:rPr>
          <w:rFonts w:eastAsia="Times New Roman" w:cs="Times New Roman"/>
        </w:rPr>
        <w:t>Stoland</w:t>
      </w:r>
      <w:proofErr w:type="spellEnd"/>
      <w:r>
        <w:rPr>
          <w:rFonts w:eastAsia="Times New Roman" w:cs="Times New Roman"/>
        </w:rPr>
        <w:t>, Jason Haas</w:t>
      </w:r>
      <w:r>
        <w:t xml:space="preserve">, Ed Eadon, </w:t>
      </w:r>
      <w:r>
        <w:rPr>
          <w:rFonts w:cs="Arial"/>
          <w:bCs/>
          <w:color w:val="141414"/>
        </w:rPr>
        <w:t xml:space="preserve">Sue Ingles, </w:t>
      </w:r>
      <w:r>
        <w:rPr>
          <w:rFonts w:cs="Arial"/>
          <w:bCs/>
          <w:color w:val="141414"/>
        </w:rPr>
        <w:lastRenderedPageBreak/>
        <w:t xml:space="preserve">November McIlhargey, and </w:t>
      </w:r>
      <w:r>
        <w:rPr>
          <w:rFonts w:cs="Arial"/>
          <w:bCs/>
          <w:color w:val="141414"/>
        </w:rPr>
        <w:t>Dan Wierzba</w:t>
      </w:r>
      <w:r>
        <w:t xml:space="preserve"> voted in favor of the motion</w:t>
      </w:r>
      <w:r>
        <w:t xml:space="preserve">. Tammy Stanton voted against the motion. </w:t>
      </w:r>
      <w:r>
        <w:t xml:space="preserve">The motion passed. </w:t>
      </w:r>
    </w:p>
    <w:p w14:paraId="52DDFBF3" w14:textId="77777777" w:rsidR="00917C7C" w:rsidRDefault="00917C7C" w:rsidP="00D476C8"/>
    <w:p w14:paraId="7618DDEA" w14:textId="09F042A2" w:rsidR="003A1AB0" w:rsidRDefault="00F02CF4" w:rsidP="00663A8B">
      <w:pPr>
        <w:shd w:val="clear" w:color="auto" w:fill="FFFFFF"/>
      </w:pPr>
      <w:r>
        <w:t xml:space="preserve">The meeting was adjourned </w:t>
      </w:r>
      <w:r w:rsidR="00CF51A2">
        <w:t xml:space="preserve">at </w:t>
      </w:r>
      <w:r w:rsidR="00652AC3">
        <w:t>7:04</w:t>
      </w:r>
      <w:r>
        <w:t>pm.</w:t>
      </w:r>
    </w:p>
    <w:p w14:paraId="33065A10" w14:textId="77777777"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AE11" w14:textId="77777777" w:rsidR="00987BE5" w:rsidRDefault="00987BE5">
      <w:r>
        <w:separator/>
      </w:r>
    </w:p>
  </w:endnote>
  <w:endnote w:type="continuationSeparator" w:id="0">
    <w:p w14:paraId="17395025" w14:textId="77777777" w:rsidR="00987BE5" w:rsidRDefault="009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0B64" w14:textId="77777777" w:rsidR="00987BE5" w:rsidRDefault="00987BE5">
      <w:r>
        <w:separator/>
      </w:r>
    </w:p>
  </w:footnote>
  <w:footnote w:type="continuationSeparator" w:id="0">
    <w:p w14:paraId="45AB59B0" w14:textId="77777777" w:rsidR="00987BE5" w:rsidRDefault="0098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88D7340" w:rsidR="0032297D" w:rsidRDefault="0032297D" w:rsidP="000373AB">
    <w:r>
      <w:t xml:space="preserve">Ocean Charter School </w:t>
    </w:r>
    <w:r w:rsidR="00E3281F">
      <w:t xml:space="preserve">Special </w:t>
    </w:r>
    <w:r>
      <w:t>Board Meeting</w:t>
    </w:r>
  </w:p>
  <w:p w14:paraId="1D78B588" w14:textId="05E49642" w:rsidR="0032297D" w:rsidRDefault="00474C58" w:rsidP="000373AB">
    <w:r>
      <w:t>February 1</w:t>
    </w:r>
    <w:r w:rsidR="0032297D">
      <w:t>, 202</w:t>
    </w:r>
    <w:r w:rsidR="00A72F7F">
      <w:t>1</w:t>
    </w:r>
  </w:p>
  <w:p w14:paraId="3AD8D236" w14:textId="77777777" w:rsidR="0032297D" w:rsidRDefault="0032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A09AE"/>
    <w:rsid w:val="000A167C"/>
    <w:rsid w:val="000A40F3"/>
    <w:rsid w:val="000A4CF8"/>
    <w:rsid w:val="000A6208"/>
    <w:rsid w:val="000A624C"/>
    <w:rsid w:val="000A7B11"/>
    <w:rsid w:val="000B2628"/>
    <w:rsid w:val="000B4D0D"/>
    <w:rsid w:val="000B4EB6"/>
    <w:rsid w:val="000B67B3"/>
    <w:rsid w:val="000B6804"/>
    <w:rsid w:val="000C11F1"/>
    <w:rsid w:val="000C126A"/>
    <w:rsid w:val="000C3197"/>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548C"/>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057CF"/>
    <w:rsid w:val="002108F3"/>
    <w:rsid w:val="00214535"/>
    <w:rsid w:val="00221586"/>
    <w:rsid w:val="002217A5"/>
    <w:rsid w:val="002246F5"/>
    <w:rsid w:val="00224B13"/>
    <w:rsid w:val="00226F5C"/>
    <w:rsid w:val="00231D87"/>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07AAA"/>
    <w:rsid w:val="003117FA"/>
    <w:rsid w:val="00311D5B"/>
    <w:rsid w:val="0031241B"/>
    <w:rsid w:val="00314C0A"/>
    <w:rsid w:val="00315D85"/>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2D1"/>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4D15"/>
    <w:rsid w:val="004561A5"/>
    <w:rsid w:val="004569A8"/>
    <w:rsid w:val="004579F6"/>
    <w:rsid w:val="00466B56"/>
    <w:rsid w:val="004677AE"/>
    <w:rsid w:val="00470585"/>
    <w:rsid w:val="004711DF"/>
    <w:rsid w:val="00472A12"/>
    <w:rsid w:val="004741A1"/>
    <w:rsid w:val="0047445C"/>
    <w:rsid w:val="00474C58"/>
    <w:rsid w:val="00477DB5"/>
    <w:rsid w:val="00477F32"/>
    <w:rsid w:val="0048311E"/>
    <w:rsid w:val="00484BD7"/>
    <w:rsid w:val="0048506D"/>
    <w:rsid w:val="00485FBA"/>
    <w:rsid w:val="004868BF"/>
    <w:rsid w:val="00487ECE"/>
    <w:rsid w:val="0049019D"/>
    <w:rsid w:val="00490FE8"/>
    <w:rsid w:val="00497919"/>
    <w:rsid w:val="004A0B48"/>
    <w:rsid w:val="004A2397"/>
    <w:rsid w:val="004A2F9A"/>
    <w:rsid w:val="004A362C"/>
    <w:rsid w:val="004A472A"/>
    <w:rsid w:val="004A4F30"/>
    <w:rsid w:val="004A52AE"/>
    <w:rsid w:val="004A7204"/>
    <w:rsid w:val="004A7E8B"/>
    <w:rsid w:val="004B137C"/>
    <w:rsid w:val="004B2C31"/>
    <w:rsid w:val="004B4227"/>
    <w:rsid w:val="004B4E7C"/>
    <w:rsid w:val="004B5BC1"/>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692C"/>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3F9D"/>
    <w:rsid w:val="0062404D"/>
    <w:rsid w:val="00624FF0"/>
    <w:rsid w:val="00626900"/>
    <w:rsid w:val="0063087D"/>
    <w:rsid w:val="00631DFB"/>
    <w:rsid w:val="00644774"/>
    <w:rsid w:val="00645036"/>
    <w:rsid w:val="00645659"/>
    <w:rsid w:val="00650DCA"/>
    <w:rsid w:val="00652066"/>
    <w:rsid w:val="00652321"/>
    <w:rsid w:val="00652AC3"/>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E09D4"/>
    <w:rsid w:val="007E1623"/>
    <w:rsid w:val="007E278A"/>
    <w:rsid w:val="007E641A"/>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17C7C"/>
    <w:rsid w:val="00922A88"/>
    <w:rsid w:val="00922B56"/>
    <w:rsid w:val="009252C9"/>
    <w:rsid w:val="00926739"/>
    <w:rsid w:val="00930B3A"/>
    <w:rsid w:val="00930E83"/>
    <w:rsid w:val="00933060"/>
    <w:rsid w:val="0093327E"/>
    <w:rsid w:val="0093654F"/>
    <w:rsid w:val="00936F48"/>
    <w:rsid w:val="00937C8A"/>
    <w:rsid w:val="009401E7"/>
    <w:rsid w:val="00941343"/>
    <w:rsid w:val="009414B9"/>
    <w:rsid w:val="009424E8"/>
    <w:rsid w:val="00942851"/>
    <w:rsid w:val="00942A84"/>
    <w:rsid w:val="00943CD9"/>
    <w:rsid w:val="00944FCB"/>
    <w:rsid w:val="00951798"/>
    <w:rsid w:val="00953DB3"/>
    <w:rsid w:val="00955659"/>
    <w:rsid w:val="009622C4"/>
    <w:rsid w:val="009645D3"/>
    <w:rsid w:val="00966C7D"/>
    <w:rsid w:val="0097067B"/>
    <w:rsid w:val="00970DAD"/>
    <w:rsid w:val="00981921"/>
    <w:rsid w:val="00984823"/>
    <w:rsid w:val="009857E5"/>
    <w:rsid w:val="00987B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53A"/>
    <w:rsid w:val="00C678EE"/>
    <w:rsid w:val="00C70FF3"/>
    <w:rsid w:val="00C77D80"/>
    <w:rsid w:val="00C80464"/>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51A2"/>
    <w:rsid w:val="00CF7C02"/>
    <w:rsid w:val="00D00824"/>
    <w:rsid w:val="00D01382"/>
    <w:rsid w:val="00D0263A"/>
    <w:rsid w:val="00D03B22"/>
    <w:rsid w:val="00D04979"/>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56870"/>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7581"/>
    <w:rsid w:val="00DD3813"/>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281F"/>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5</cp:revision>
  <cp:lastPrinted>2019-11-13T21:20:00Z</cp:lastPrinted>
  <dcterms:created xsi:type="dcterms:W3CDTF">2021-02-03T18:52:00Z</dcterms:created>
  <dcterms:modified xsi:type="dcterms:W3CDTF">2021-02-03T19:27:00Z</dcterms:modified>
</cp:coreProperties>
</file>